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59A4" w14:textId="77777777" w:rsidR="00FD4101" w:rsidRPr="00FD4101" w:rsidRDefault="00FD4101" w:rsidP="005351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4101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14:paraId="715460C0" w14:textId="77777777" w:rsidR="00B60FE0" w:rsidRDefault="00B60FE0" w:rsidP="005351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</w:t>
      </w:r>
      <w:r w:rsidR="005351E4" w:rsidRPr="005351E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72000A1" w14:textId="3C5A5AA6" w:rsidR="005351E4" w:rsidRPr="005351E4" w:rsidRDefault="005351E4" w:rsidP="005351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1E4">
        <w:rPr>
          <w:rFonts w:ascii="Times New Roman" w:hAnsi="Times New Roman" w:cs="Times New Roman"/>
          <w:sz w:val="28"/>
          <w:szCs w:val="28"/>
        </w:rPr>
        <w:t xml:space="preserve"> МАОУ «Средняя школа №3» </w:t>
      </w:r>
    </w:p>
    <w:p w14:paraId="71C4E50C" w14:textId="2B0672D0" w:rsidR="005351E4" w:rsidRDefault="005351E4" w:rsidP="005351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1E4">
        <w:rPr>
          <w:rFonts w:ascii="Times New Roman" w:hAnsi="Times New Roman" w:cs="Times New Roman"/>
          <w:sz w:val="28"/>
          <w:szCs w:val="28"/>
        </w:rPr>
        <w:t>В.М. Маренюк</w:t>
      </w:r>
    </w:p>
    <w:p w14:paraId="2993F5E9" w14:textId="4D10ACC5" w:rsidR="00FD4101" w:rsidRPr="00FD4101" w:rsidRDefault="00FD4101" w:rsidP="00FD4101">
      <w:pPr>
        <w:jc w:val="right"/>
        <w:rPr>
          <w:rFonts w:ascii="Times New Roman" w:hAnsi="Times New Roman" w:cs="Times New Roman"/>
          <w:sz w:val="28"/>
          <w:szCs w:val="28"/>
        </w:rPr>
      </w:pPr>
      <w:r w:rsidRPr="00570A43">
        <w:rPr>
          <w:rFonts w:ascii="Times New Roman" w:hAnsi="Times New Roman" w:cs="Times New Roman"/>
          <w:sz w:val="28"/>
          <w:szCs w:val="28"/>
        </w:rPr>
        <w:t>от 0</w:t>
      </w:r>
      <w:r w:rsidR="006062BB">
        <w:rPr>
          <w:rFonts w:ascii="Times New Roman" w:hAnsi="Times New Roman" w:cs="Times New Roman"/>
          <w:sz w:val="28"/>
          <w:szCs w:val="28"/>
        </w:rPr>
        <w:t>2</w:t>
      </w:r>
      <w:r w:rsidRPr="00570A43">
        <w:rPr>
          <w:rFonts w:ascii="Times New Roman" w:hAnsi="Times New Roman" w:cs="Times New Roman"/>
          <w:sz w:val="28"/>
          <w:szCs w:val="28"/>
        </w:rPr>
        <w:t>.09.</w:t>
      </w:r>
      <w:r w:rsidR="006062BB">
        <w:rPr>
          <w:rFonts w:ascii="Times New Roman" w:hAnsi="Times New Roman" w:cs="Times New Roman"/>
          <w:sz w:val="28"/>
          <w:szCs w:val="28"/>
        </w:rPr>
        <w:t>24</w:t>
      </w:r>
      <w:r w:rsidRPr="00570A43">
        <w:rPr>
          <w:rFonts w:ascii="Times New Roman" w:hAnsi="Times New Roman" w:cs="Times New Roman"/>
          <w:sz w:val="28"/>
          <w:szCs w:val="28"/>
        </w:rPr>
        <w:t>г. №</w:t>
      </w:r>
      <w:r w:rsidR="00570A43" w:rsidRPr="00570A43">
        <w:rPr>
          <w:rFonts w:ascii="Times New Roman" w:hAnsi="Times New Roman" w:cs="Times New Roman"/>
          <w:sz w:val="28"/>
          <w:szCs w:val="28"/>
        </w:rPr>
        <w:t xml:space="preserve"> 453</w:t>
      </w:r>
    </w:p>
    <w:p w14:paraId="2C4DC03D" w14:textId="77777777" w:rsidR="00FD4101" w:rsidRPr="005351E4" w:rsidRDefault="00FD4101" w:rsidP="005351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D4C0C6" w14:textId="77777777" w:rsidR="005351E4" w:rsidRPr="005351E4" w:rsidRDefault="005351E4" w:rsidP="0053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1E4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25F432E4" w14:textId="77777777" w:rsidR="007C5C09" w:rsidRDefault="005351E4" w:rsidP="0053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1E4">
        <w:rPr>
          <w:rFonts w:ascii="Times New Roman" w:hAnsi="Times New Roman" w:cs="Times New Roman"/>
          <w:sz w:val="28"/>
          <w:szCs w:val="28"/>
        </w:rPr>
        <w:t>школьной службы медиации (примирения)</w:t>
      </w:r>
    </w:p>
    <w:p w14:paraId="245108D5" w14:textId="3E3778C9" w:rsidR="005351E4" w:rsidRDefault="00264F41" w:rsidP="0053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062B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062BB">
        <w:rPr>
          <w:rFonts w:ascii="Times New Roman" w:hAnsi="Times New Roman" w:cs="Times New Roman"/>
          <w:sz w:val="28"/>
          <w:szCs w:val="28"/>
        </w:rPr>
        <w:t>25</w:t>
      </w:r>
      <w:r w:rsidR="005351E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3CC891A" w14:textId="77777777" w:rsidR="005351E4" w:rsidRDefault="005351E4" w:rsidP="0053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73" w:type="dxa"/>
        <w:tblInd w:w="-572" w:type="dxa"/>
        <w:tblLook w:val="04A0" w:firstRow="1" w:lastRow="0" w:firstColumn="1" w:lastColumn="0" w:noHBand="0" w:noVBand="1"/>
      </w:tblPr>
      <w:tblGrid>
        <w:gridCol w:w="704"/>
        <w:gridCol w:w="4399"/>
        <w:gridCol w:w="1566"/>
        <w:gridCol w:w="3404"/>
      </w:tblGrid>
      <w:tr w:rsidR="005351E4" w:rsidRPr="005351E4" w14:paraId="649938AF" w14:textId="77777777" w:rsidTr="006062BB">
        <w:tc>
          <w:tcPr>
            <w:tcW w:w="704" w:type="dxa"/>
          </w:tcPr>
          <w:p w14:paraId="68B48D59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99" w:type="dxa"/>
          </w:tcPr>
          <w:p w14:paraId="719F868A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66" w:type="dxa"/>
          </w:tcPr>
          <w:p w14:paraId="0FF95BF7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404" w:type="dxa"/>
          </w:tcPr>
          <w:p w14:paraId="6C49C1B5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5351E4" w:rsidRPr="005351E4" w14:paraId="1A0018E5" w14:textId="77777777" w:rsidTr="006062BB">
        <w:tc>
          <w:tcPr>
            <w:tcW w:w="704" w:type="dxa"/>
          </w:tcPr>
          <w:p w14:paraId="65207C32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9" w:type="dxa"/>
          </w:tcPr>
          <w:p w14:paraId="2A497636" w14:textId="77777777" w:rsidR="005351E4" w:rsidRPr="005351E4" w:rsidRDefault="005351E4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Формирование службы медиации (примирения)</w:t>
            </w:r>
          </w:p>
        </w:tc>
        <w:tc>
          <w:tcPr>
            <w:tcW w:w="1566" w:type="dxa"/>
          </w:tcPr>
          <w:p w14:paraId="5F48CC9B" w14:textId="06E8D8AD" w:rsidR="005351E4" w:rsidRPr="005351E4" w:rsidRDefault="00264F41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</w:t>
            </w:r>
            <w:r w:rsidR="006062B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351E4" w:rsidRPr="005351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4" w:type="dxa"/>
          </w:tcPr>
          <w:p w14:paraId="06DE5218" w14:textId="77777777" w:rsidR="005351E4" w:rsidRPr="005351E4" w:rsidRDefault="005351E4" w:rsidP="00264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 xml:space="preserve">ам. директора по УВР </w:t>
            </w:r>
            <w:r w:rsidR="00264F41">
              <w:rPr>
                <w:rFonts w:ascii="Times New Roman" w:hAnsi="Times New Roman" w:cs="Times New Roman"/>
                <w:sz w:val="26"/>
                <w:szCs w:val="26"/>
              </w:rPr>
              <w:t>Тилтиньш Э.Ю.</w:t>
            </w:r>
          </w:p>
        </w:tc>
      </w:tr>
      <w:tr w:rsidR="005351E4" w:rsidRPr="005351E4" w14:paraId="2BFFBED1" w14:textId="77777777" w:rsidTr="006062BB">
        <w:tc>
          <w:tcPr>
            <w:tcW w:w="704" w:type="dxa"/>
          </w:tcPr>
          <w:p w14:paraId="10C7C92F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9" w:type="dxa"/>
          </w:tcPr>
          <w:p w14:paraId="5B7DC832" w14:textId="77777777" w:rsidR="005351E4" w:rsidRPr="005351E4" w:rsidRDefault="005351E4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медиаторов восстановительным программам</w:t>
            </w:r>
          </w:p>
        </w:tc>
        <w:tc>
          <w:tcPr>
            <w:tcW w:w="1566" w:type="dxa"/>
          </w:tcPr>
          <w:p w14:paraId="037601E1" w14:textId="2CA6920D" w:rsidR="005351E4" w:rsidRPr="005351E4" w:rsidRDefault="00264F41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сентябрь-декабрь 20</w:t>
            </w:r>
            <w:r w:rsidR="006062B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351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4" w:type="dxa"/>
          </w:tcPr>
          <w:p w14:paraId="6132D4CD" w14:textId="77777777" w:rsid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 xml:space="preserve">ам. директора по УВР </w:t>
            </w:r>
            <w:r w:rsidR="00264F41">
              <w:rPr>
                <w:rFonts w:ascii="Times New Roman" w:hAnsi="Times New Roman" w:cs="Times New Roman"/>
                <w:sz w:val="26"/>
                <w:szCs w:val="26"/>
              </w:rPr>
              <w:t>Тилтиньш Э.Ю.</w:t>
            </w:r>
          </w:p>
          <w:p w14:paraId="761AA1EC" w14:textId="77777777" w:rsid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 Маренюк Н.М.</w:t>
            </w:r>
          </w:p>
          <w:p w14:paraId="76C2D8B0" w14:textId="6A560CBB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r w:rsidR="006062BB">
              <w:rPr>
                <w:rFonts w:ascii="Times New Roman" w:hAnsi="Times New Roman" w:cs="Times New Roman"/>
                <w:sz w:val="26"/>
                <w:szCs w:val="26"/>
              </w:rPr>
              <w:t>Долиновская А.Е.</w:t>
            </w:r>
          </w:p>
        </w:tc>
      </w:tr>
      <w:tr w:rsidR="005351E4" w:rsidRPr="005351E4" w14:paraId="7805FF79" w14:textId="77777777" w:rsidTr="006062BB">
        <w:tc>
          <w:tcPr>
            <w:tcW w:w="704" w:type="dxa"/>
          </w:tcPr>
          <w:p w14:paraId="0D481A8A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9" w:type="dxa"/>
          </w:tcPr>
          <w:p w14:paraId="222EE5F8" w14:textId="77777777" w:rsidR="005351E4" w:rsidRPr="005351E4" w:rsidRDefault="005351E4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школьной </w:t>
            </w: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службы медиации (примирения)</w:t>
            </w:r>
          </w:p>
        </w:tc>
        <w:tc>
          <w:tcPr>
            <w:tcW w:w="1566" w:type="dxa"/>
          </w:tcPr>
          <w:p w14:paraId="7C3919A8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3404" w:type="dxa"/>
          </w:tcPr>
          <w:p w14:paraId="359A3592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службы</w:t>
            </w:r>
          </w:p>
        </w:tc>
      </w:tr>
      <w:tr w:rsidR="005351E4" w:rsidRPr="005351E4" w14:paraId="2EFDD864" w14:textId="77777777" w:rsidTr="006062BB">
        <w:tc>
          <w:tcPr>
            <w:tcW w:w="704" w:type="dxa"/>
          </w:tcPr>
          <w:p w14:paraId="1926B235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9" w:type="dxa"/>
          </w:tcPr>
          <w:p w14:paraId="7C8F486F" w14:textId="77777777" w:rsidR="005351E4" w:rsidRPr="005351E4" w:rsidRDefault="005351E4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информационно-просветительских мероприятий для педагогических работников по вопросам школьной медиации</w:t>
            </w:r>
          </w:p>
        </w:tc>
        <w:tc>
          <w:tcPr>
            <w:tcW w:w="1566" w:type="dxa"/>
          </w:tcPr>
          <w:p w14:paraId="1FDAB879" w14:textId="10904586" w:rsidR="005351E4" w:rsidRPr="005351E4" w:rsidRDefault="00264F41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 20</w:t>
            </w:r>
            <w:r w:rsidR="006062B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351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4" w:type="dxa"/>
          </w:tcPr>
          <w:p w14:paraId="24E3AE09" w14:textId="77777777" w:rsid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 xml:space="preserve">ам. директора по УВР </w:t>
            </w:r>
            <w:r w:rsidR="00264F41">
              <w:rPr>
                <w:rFonts w:ascii="Times New Roman" w:hAnsi="Times New Roman" w:cs="Times New Roman"/>
                <w:sz w:val="26"/>
                <w:szCs w:val="26"/>
              </w:rPr>
              <w:t>Тилтиньш Э.Ю.</w:t>
            </w:r>
          </w:p>
          <w:p w14:paraId="4D984BF6" w14:textId="77777777" w:rsid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 Маренюк Н.М.</w:t>
            </w:r>
          </w:p>
          <w:p w14:paraId="66A6FB26" w14:textId="6146FF61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r w:rsidR="006062BB">
              <w:rPr>
                <w:rFonts w:ascii="Times New Roman" w:hAnsi="Times New Roman" w:cs="Times New Roman"/>
                <w:sz w:val="26"/>
                <w:szCs w:val="26"/>
              </w:rPr>
              <w:t>Долиновская А.Е.</w:t>
            </w:r>
          </w:p>
        </w:tc>
      </w:tr>
      <w:tr w:rsidR="005351E4" w:rsidRPr="005351E4" w14:paraId="282B7249" w14:textId="77777777" w:rsidTr="006062BB">
        <w:tc>
          <w:tcPr>
            <w:tcW w:w="704" w:type="dxa"/>
          </w:tcPr>
          <w:p w14:paraId="5B634A45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9" w:type="dxa"/>
          </w:tcPr>
          <w:p w14:paraId="0B252005" w14:textId="77777777" w:rsidR="005351E4" w:rsidRPr="005351E4" w:rsidRDefault="00325817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 на тему: «Знакомство со школьной службой медиации» 1-11 классы</w:t>
            </w:r>
          </w:p>
        </w:tc>
        <w:tc>
          <w:tcPr>
            <w:tcW w:w="1566" w:type="dxa"/>
          </w:tcPr>
          <w:p w14:paraId="2A4A2953" w14:textId="77777777" w:rsidR="005351E4" w:rsidRPr="005351E4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4" w:type="dxa"/>
          </w:tcPr>
          <w:p w14:paraId="7A200FE5" w14:textId="77777777" w:rsidR="00325817" w:rsidRDefault="00325817" w:rsidP="00325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 xml:space="preserve">ам. директора по УВР </w:t>
            </w:r>
            <w:r w:rsidR="00264F41">
              <w:rPr>
                <w:rFonts w:ascii="Times New Roman" w:hAnsi="Times New Roman" w:cs="Times New Roman"/>
                <w:sz w:val="26"/>
                <w:szCs w:val="26"/>
              </w:rPr>
              <w:t>Тилтиньш Э.Ю.</w:t>
            </w:r>
          </w:p>
          <w:p w14:paraId="3B0EAD9E" w14:textId="77777777" w:rsidR="00325817" w:rsidRDefault="00325817" w:rsidP="00325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 Маренюк Н.М.</w:t>
            </w:r>
          </w:p>
          <w:p w14:paraId="3D274FC1" w14:textId="108D64BD" w:rsidR="005351E4" w:rsidRPr="005351E4" w:rsidRDefault="00325817" w:rsidP="00325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r w:rsidR="006062BB">
              <w:rPr>
                <w:rFonts w:ascii="Times New Roman" w:hAnsi="Times New Roman" w:cs="Times New Roman"/>
                <w:sz w:val="26"/>
                <w:szCs w:val="26"/>
              </w:rPr>
              <w:t>Долиновская А.Е.</w:t>
            </w:r>
          </w:p>
        </w:tc>
      </w:tr>
      <w:tr w:rsidR="005351E4" w:rsidRPr="005351E4" w14:paraId="78B8DC38" w14:textId="77777777" w:rsidTr="006062BB">
        <w:tc>
          <w:tcPr>
            <w:tcW w:w="704" w:type="dxa"/>
          </w:tcPr>
          <w:p w14:paraId="25CC25D3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9" w:type="dxa"/>
          </w:tcPr>
          <w:p w14:paraId="23D3D82F" w14:textId="77777777" w:rsidR="005351E4" w:rsidRPr="005351E4" w:rsidRDefault="00325817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на тему: «Знакомство со школьной службой медиации» 1-11 классы</w:t>
            </w:r>
          </w:p>
        </w:tc>
        <w:tc>
          <w:tcPr>
            <w:tcW w:w="1566" w:type="dxa"/>
          </w:tcPr>
          <w:p w14:paraId="11195653" w14:textId="77777777" w:rsidR="005351E4" w:rsidRPr="005351E4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4" w:type="dxa"/>
          </w:tcPr>
          <w:p w14:paraId="14115A10" w14:textId="77777777" w:rsidR="005351E4" w:rsidRPr="005351E4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5351E4" w:rsidRPr="005351E4" w14:paraId="364D9172" w14:textId="77777777" w:rsidTr="006062BB">
        <w:tc>
          <w:tcPr>
            <w:tcW w:w="704" w:type="dxa"/>
          </w:tcPr>
          <w:p w14:paraId="66E54A53" w14:textId="77777777" w:rsidR="005351E4" w:rsidRPr="005351E4" w:rsidRDefault="005351E4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9" w:type="dxa"/>
          </w:tcPr>
          <w:p w14:paraId="05614745" w14:textId="77777777" w:rsidR="005351E4" w:rsidRPr="005351E4" w:rsidRDefault="00325817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службы по разрешению конфликтных ситуаций в соответствии с порядком работы медиатора</w:t>
            </w:r>
          </w:p>
        </w:tc>
        <w:tc>
          <w:tcPr>
            <w:tcW w:w="1566" w:type="dxa"/>
          </w:tcPr>
          <w:p w14:paraId="7FF7D1DE" w14:textId="77777777" w:rsidR="005351E4" w:rsidRPr="005351E4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4" w:type="dxa"/>
          </w:tcPr>
          <w:p w14:paraId="613B2D81" w14:textId="77777777" w:rsidR="005351E4" w:rsidRPr="005351E4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службы, члены службы</w:t>
            </w:r>
          </w:p>
        </w:tc>
      </w:tr>
      <w:tr w:rsidR="00325817" w:rsidRPr="005351E4" w14:paraId="4716804C" w14:textId="77777777" w:rsidTr="006062BB">
        <w:tc>
          <w:tcPr>
            <w:tcW w:w="704" w:type="dxa"/>
          </w:tcPr>
          <w:p w14:paraId="58D18540" w14:textId="77777777" w:rsidR="00325817" w:rsidRPr="005351E4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9" w:type="dxa"/>
          </w:tcPr>
          <w:p w14:paraId="78F1C2FC" w14:textId="77777777" w:rsidR="00325817" w:rsidRDefault="00325817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Сотрудничество со школьным советом профилактики</w:t>
            </w:r>
          </w:p>
        </w:tc>
        <w:tc>
          <w:tcPr>
            <w:tcW w:w="1566" w:type="dxa"/>
          </w:tcPr>
          <w:p w14:paraId="6DD23C79" w14:textId="77777777" w:rsidR="00325817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4" w:type="dxa"/>
          </w:tcPr>
          <w:p w14:paraId="3566E2C5" w14:textId="1038A56C" w:rsidR="00325817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r w:rsidR="006062BB">
              <w:rPr>
                <w:rFonts w:ascii="Times New Roman" w:hAnsi="Times New Roman" w:cs="Times New Roman"/>
                <w:sz w:val="26"/>
                <w:szCs w:val="26"/>
              </w:rPr>
              <w:t>Долиновская А.Е.</w:t>
            </w:r>
          </w:p>
        </w:tc>
      </w:tr>
      <w:tr w:rsidR="00325817" w:rsidRPr="005351E4" w14:paraId="1FC2C5AE" w14:textId="77777777" w:rsidTr="006062BB">
        <w:tc>
          <w:tcPr>
            <w:tcW w:w="704" w:type="dxa"/>
          </w:tcPr>
          <w:p w14:paraId="4544D08E" w14:textId="77777777" w:rsidR="00325817" w:rsidRPr="005351E4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9" w:type="dxa"/>
          </w:tcPr>
          <w:p w14:paraId="7C01B578" w14:textId="77777777" w:rsidR="00325817" w:rsidRDefault="00325817" w:rsidP="0032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службы</w:t>
            </w:r>
            <w:r w:rsidRPr="005351E4">
              <w:rPr>
                <w:rFonts w:ascii="Times New Roman" w:hAnsi="Times New Roman" w:cs="Times New Roman"/>
                <w:sz w:val="26"/>
                <w:szCs w:val="26"/>
              </w:rPr>
              <w:t xml:space="preserve"> медиации (примирения)</w:t>
            </w:r>
          </w:p>
        </w:tc>
        <w:tc>
          <w:tcPr>
            <w:tcW w:w="1566" w:type="dxa"/>
          </w:tcPr>
          <w:p w14:paraId="689BAD49" w14:textId="65243FD5" w:rsidR="00325817" w:rsidRDefault="00264F41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</w:t>
            </w:r>
            <w:r w:rsidR="006062B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2581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4" w:type="dxa"/>
          </w:tcPr>
          <w:p w14:paraId="3753AA8D" w14:textId="77777777" w:rsidR="00325817" w:rsidRDefault="00325817" w:rsidP="0053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службы, члены службы</w:t>
            </w:r>
          </w:p>
        </w:tc>
      </w:tr>
    </w:tbl>
    <w:p w14:paraId="0E26719D" w14:textId="77777777" w:rsidR="005351E4" w:rsidRPr="005351E4" w:rsidRDefault="005351E4" w:rsidP="0060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51E4" w:rsidRPr="0053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E4"/>
    <w:rsid w:val="00264F41"/>
    <w:rsid w:val="00325817"/>
    <w:rsid w:val="005351E4"/>
    <w:rsid w:val="00570A43"/>
    <w:rsid w:val="006062BB"/>
    <w:rsid w:val="007C5C09"/>
    <w:rsid w:val="00B60FE0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743C"/>
  <w15:chartTrackingRefBased/>
  <w15:docId w15:val="{883AE31B-C0CF-4E32-8951-DF521B0A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Зам дир по УВР</cp:lastModifiedBy>
  <cp:revision>3</cp:revision>
  <dcterms:created xsi:type="dcterms:W3CDTF">2024-09-27T07:02:00Z</dcterms:created>
  <dcterms:modified xsi:type="dcterms:W3CDTF">2024-09-27T07:02:00Z</dcterms:modified>
</cp:coreProperties>
</file>