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5F793" w14:textId="77777777" w:rsidR="004C3AE7" w:rsidRDefault="004C3AE7" w:rsidP="00400655">
      <w:pPr>
        <w:pStyle w:val="20"/>
        <w:shd w:val="clear" w:color="auto" w:fill="auto"/>
        <w:ind w:right="560"/>
      </w:pPr>
      <w:bookmarkStart w:id="0" w:name="_GoBack"/>
      <w:bookmarkEnd w:id="0"/>
    </w:p>
    <w:p w14:paraId="0B376253" w14:textId="77777777" w:rsidR="00D12C7E" w:rsidRDefault="00D12C7E" w:rsidP="00400655">
      <w:pPr>
        <w:pStyle w:val="20"/>
        <w:shd w:val="clear" w:color="auto" w:fill="auto"/>
        <w:ind w:right="560"/>
      </w:pPr>
    </w:p>
    <w:p w14:paraId="66C3CC2A" w14:textId="77777777" w:rsidR="00D12C7E" w:rsidRDefault="00D12C7E" w:rsidP="00400655">
      <w:pPr>
        <w:pStyle w:val="20"/>
        <w:shd w:val="clear" w:color="auto" w:fill="auto"/>
        <w:ind w:right="560"/>
      </w:pPr>
    </w:p>
    <w:p w14:paraId="007C4213" w14:textId="77777777" w:rsidR="004C3AE7" w:rsidRDefault="004C3AE7" w:rsidP="00400655">
      <w:pPr>
        <w:pStyle w:val="20"/>
        <w:shd w:val="clear" w:color="auto" w:fill="auto"/>
        <w:ind w:right="560"/>
      </w:pPr>
    </w:p>
    <w:p w14:paraId="39FF8C13" w14:textId="77777777" w:rsidR="004C3AE7" w:rsidRDefault="004C3AE7" w:rsidP="00400655">
      <w:pPr>
        <w:pStyle w:val="20"/>
        <w:shd w:val="clear" w:color="auto" w:fill="auto"/>
        <w:ind w:right="560"/>
      </w:pPr>
    </w:p>
    <w:p w14:paraId="1BAD7F16" w14:textId="77777777" w:rsidR="004C3AE7" w:rsidRDefault="004C3AE7" w:rsidP="00400655">
      <w:pPr>
        <w:pStyle w:val="20"/>
        <w:shd w:val="clear" w:color="auto" w:fill="auto"/>
        <w:ind w:right="560"/>
      </w:pPr>
    </w:p>
    <w:p w14:paraId="69F12730" w14:textId="77777777" w:rsidR="004C3AE7" w:rsidRDefault="004C3AE7" w:rsidP="00400655">
      <w:pPr>
        <w:pStyle w:val="20"/>
        <w:shd w:val="clear" w:color="auto" w:fill="auto"/>
        <w:ind w:right="560"/>
      </w:pPr>
    </w:p>
    <w:p w14:paraId="63793F1E" w14:textId="77777777" w:rsidR="004C3AE7" w:rsidRDefault="004C3AE7" w:rsidP="00400655">
      <w:pPr>
        <w:pStyle w:val="20"/>
        <w:shd w:val="clear" w:color="auto" w:fill="auto"/>
        <w:ind w:right="560"/>
      </w:pPr>
    </w:p>
    <w:p w14:paraId="3D774434" w14:textId="77777777" w:rsidR="004C3AE7" w:rsidRDefault="004C3AE7" w:rsidP="00400655">
      <w:pPr>
        <w:pStyle w:val="20"/>
        <w:shd w:val="clear" w:color="auto" w:fill="auto"/>
        <w:ind w:right="560"/>
      </w:pPr>
    </w:p>
    <w:p w14:paraId="238064B8" w14:textId="77777777" w:rsidR="004C3AE7" w:rsidRDefault="004C3AE7" w:rsidP="00400655">
      <w:pPr>
        <w:pStyle w:val="20"/>
        <w:shd w:val="clear" w:color="auto" w:fill="auto"/>
        <w:ind w:right="560"/>
      </w:pPr>
    </w:p>
    <w:p w14:paraId="0FA4BAEB" w14:textId="77777777" w:rsidR="004C3AE7" w:rsidRDefault="004C3AE7" w:rsidP="00400655">
      <w:pPr>
        <w:pStyle w:val="20"/>
        <w:shd w:val="clear" w:color="auto" w:fill="auto"/>
        <w:ind w:right="560"/>
      </w:pPr>
    </w:p>
    <w:p w14:paraId="3DA37534" w14:textId="77777777" w:rsidR="004C3AE7" w:rsidRPr="004C3AE7" w:rsidRDefault="004C3AE7" w:rsidP="00400655">
      <w:pPr>
        <w:pStyle w:val="20"/>
        <w:shd w:val="clear" w:color="auto" w:fill="auto"/>
        <w:ind w:right="560"/>
        <w:rPr>
          <w:sz w:val="36"/>
        </w:rPr>
      </w:pPr>
      <w:r w:rsidRPr="004C3AE7">
        <w:rPr>
          <w:sz w:val="36"/>
        </w:rPr>
        <w:t xml:space="preserve">Учебный план </w:t>
      </w:r>
    </w:p>
    <w:p w14:paraId="42D42FB2" w14:textId="77777777" w:rsidR="004C3AE7" w:rsidRPr="004C3AE7" w:rsidRDefault="004C3AE7" w:rsidP="00400655">
      <w:pPr>
        <w:pStyle w:val="20"/>
        <w:shd w:val="clear" w:color="auto" w:fill="auto"/>
        <w:ind w:right="560"/>
        <w:rPr>
          <w:sz w:val="36"/>
        </w:rPr>
      </w:pPr>
      <w:r w:rsidRPr="004C3AE7">
        <w:rPr>
          <w:sz w:val="36"/>
        </w:rPr>
        <w:t xml:space="preserve">внеурочной деятельности </w:t>
      </w:r>
    </w:p>
    <w:p w14:paraId="61369767" w14:textId="77777777" w:rsidR="004C3AE7" w:rsidRPr="004C3AE7" w:rsidRDefault="004C3AE7" w:rsidP="00400655">
      <w:pPr>
        <w:pStyle w:val="20"/>
        <w:shd w:val="clear" w:color="auto" w:fill="auto"/>
        <w:ind w:right="560"/>
        <w:rPr>
          <w:sz w:val="36"/>
        </w:rPr>
      </w:pPr>
      <w:r w:rsidRPr="004C3AE7">
        <w:rPr>
          <w:sz w:val="36"/>
        </w:rPr>
        <w:t xml:space="preserve">для классов, внедряющих ФГОС ООО </w:t>
      </w:r>
    </w:p>
    <w:p w14:paraId="065B3F29" w14:textId="77777777" w:rsidR="004C3AE7" w:rsidRPr="004C3AE7" w:rsidRDefault="000162B7" w:rsidP="00400655">
      <w:pPr>
        <w:pStyle w:val="20"/>
        <w:shd w:val="clear" w:color="auto" w:fill="auto"/>
        <w:ind w:right="560"/>
        <w:rPr>
          <w:sz w:val="36"/>
        </w:rPr>
      </w:pPr>
      <w:r>
        <w:rPr>
          <w:sz w:val="36"/>
        </w:rPr>
        <w:t>в 2022</w:t>
      </w:r>
      <w:r w:rsidR="002B67DE">
        <w:rPr>
          <w:sz w:val="36"/>
        </w:rPr>
        <w:t>-20</w:t>
      </w:r>
      <w:r>
        <w:rPr>
          <w:sz w:val="36"/>
        </w:rPr>
        <w:t>23</w:t>
      </w:r>
      <w:r w:rsidR="004C3AE7" w:rsidRPr="004C3AE7">
        <w:rPr>
          <w:sz w:val="36"/>
        </w:rPr>
        <w:t xml:space="preserve"> учебном году</w:t>
      </w:r>
    </w:p>
    <w:p w14:paraId="7592BB38" w14:textId="77777777" w:rsidR="004C3AE7" w:rsidRDefault="004C3AE7" w:rsidP="00400655">
      <w:pPr>
        <w:pStyle w:val="20"/>
        <w:shd w:val="clear" w:color="auto" w:fill="auto"/>
        <w:ind w:right="560"/>
      </w:pPr>
    </w:p>
    <w:p w14:paraId="19253D72" w14:textId="77777777" w:rsidR="004C3AE7" w:rsidRDefault="004C3AE7" w:rsidP="00400655">
      <w:pPr>
        <w:pStyle w:val="20"/>
        <w:shd w:val="clear" w:color="auto" w:fill="auto"/>
        <w:ind w:right="560"/>
      </w:pPr>
    </w:p>
    <w:p w14:paraId="44B2F9AF" w14:textId="77777777" w:rsidR="004C3AE7" w:rsidRDefault="004C3AE7" w:rsidP="00400655">
      <w:pPr>
        <w:pStyle w:val="20"/>
        <w:shd w:val="clear" w:color="auto" w:fill="auto"/>
        <w:ind w:right="560"/>
      </w:pPr>
    </w:p>
    <w:p w14:paraId="21217C0D" w14:textId="77777777" w:rsidR="004C3AE7" w:rsidRDefault="004C3AE7" w:rsidP="00400655">
      <w:pPr>
        <w:pStyle w:val="20"/>
        <w:shd w:val="clear" w:color="auto" w:fill="auto"/>
        <w:ind w:right="560"/>
      </w:pPr>
    </w:p>
    <w:p w14:paraId="1CA0D185" w14:textId="77777777" w:rsidR="004C3AE7" w:rsidRDefault="004C3AE7" w:rsidP="00400655">
      <w:pPr>
        <w:pStyle w:val="20"/>
        <w:shd w:val="clear" w:color="auto" w:fill="auto"/>
        <w:ind w:right="560"/>
      </w:pPr>
    </w:p>
    <w:p w14:paraId="6092AA24" w14:textId="77777777" w:rsidR="004C3AE7" w:rsidRDefault="004C3AE7" w:rsidP="00400655">
      <w:pPr>
        <w:pStyle w:val="20"/>
        <w:shd w:val="clear" w:color="auto" w:fill="auto"/>
        <w:ind w:right="560"/>
      </w:pPr>
    </w:p>
    <w:p w14:paraId="75960436" w14:textId="77777777" w:rsidR="004C3AE7" w:rsidRDefault="004C3AE7" w:rsidP="00400655">
      <w:pPr>
        <w:pStyle w:val="20"/>
        <w:shd w:val="clear" w:color="auto" w:fill="auto"/>
        <w:ind w:right="560"/>
      </w:pPr>
    </w:p>
    <w:p w14:paraId="172C835B" w14:textId="77777777" w:rsidR="004C3AE7" w:rsidRDefault="004C3AE7" w:rsidP="00400655">
      <w:pPr>
        <w:pStyle w:val="20"/>
        <w:shd w:val="clear" w:color="auto" w:fill="auto"/>
        <w:ind w:right="560"/>
      </w:pPr>
    </w:p>
    <w:p w14:paraId="21B7F7BA" w14:textId="77777777" w:rsidR="004C3AE7" w:rsidRDefault="004C3AE7" w:rsidP="00400655">
      <w:pPr>
        <w:pStyle w:val="20"/>
        <w:shd w:val="clear" w:color="auto" w:fill="auto"/>
        <w:ind w:right="560"/>
      </w:pPr>
    </w:p>
    <w:p w14:paraId="29A760DB" w14:textId="77777777" w:rsidR="004C3AE7" w:rsidRDefault="004C3AE7" w:rsidP="00400655">
      <w:pPr>
        <w:pStyle w:val="20"/>
        <w:shd w:val="clear" w:color="auto" w:fill="auto"/>
        <w:ind w:right="560"/>
      </w:pPr>
    </w:p>
    <w:p w14:paraId="153B7393" w14:textId="77777777" w:rsidR="004C3AE7" w:rsidRDefault="004C3AE7" w:rsidP="00400655">
      <w:pPr>
        <w:pStyle w:val="20"/>
        <w:shd w:val="clear" w:color="auto" w:fill="auto"/>
        <w:ind w:right="560"/>
      </w:pPr>
    </w:p>
    <w:p w14:paraId="24CD82DB" w14:textId="77777777" w:rsidR="004C3AE7" w:rsidRDefault="004C3AE7" w:rsidP="00400655">
      <w:pPr>
        <w:pStyle w:val="20"/>
        <w:shd w:val="clear" w:color="auto" w:fill="auto"/>
        <w:ind w:right="560"/>
      </w:pPr>
    </w:p>
    <w:p w14:paraId="7B21C4BA" w14:textId="77777777" w:rsidR="004C3AE7" w:rsidRDefault="004C3AE7" w:rsidP="00400655">
      <w:pPr>
        <w:pStyle w:val="20"/>
        <w:shd w:val="clear" w:color="auto" w:fill="auto"/>
        <w:ind w:right="560"/>
      </w:pPr>
    </w:p>
    <w:p w14:paraId="5985041D" w14:textId="77777777" w:rsidR="004C3AE7" w:rsidRDefault="004C3AE7" w:rsidP="00400655">
      <w:pPr>
        <w:pStyle w:val="20"/>
        <w:shd w:val="clear" w:color="auto" w:fill="auto"/>
        <w:ind w:right="560"/>
      </w:pPr>
    </w:p>
    <w:p w14:paraId="5EFB9FC7" w14:textId="77777777" w:rsidR="004C3AE7" w:rsidRDefault="004C3AE7" w:rsidP="00400655">
      <w:pPr>
        <w:pStyle w:val="20"/>
        <w:shd w:val="clear" w:color="auto" w:fill="auto"/>
        <w:ind w:right="560"/>
      </w:pPr>
    </w:p>
    <w:p w14:paraId="762D8DED" w14:textId="77777777" w:rsidR="004C3AE7" w:rsidRDefault="004C3AE7" w:rsidP="00400655">
      <w:pPr>
        <w:pStyle w:val="20"/>
        <w:shd w:val="clear" w:color="auto" w:fill="auto"/>
        <w:ind w:right="560"/>
      </w:pPr>
    </w:p>
    <w:p w14:paraId="4CAAA7DF" w14:textId="77777777" w:rsidR="004C3AE7" w:rsidRDefault="004C3AE7" w:rsidP="00400655">
      <w:pPr>
        <w:pStyle w:val="20"/>
        <w:shd w:val="clear" w:color="auto" w:fill="auto"/>
        <w:ind w:right="560"/>
      </w:pPr>
    </w:p>
    <w:p w14:paraId="49F6E9B5" w14:textId="77777777" w:rsidR="004C3AE7" w:rsidRDefault="004C3AE7" w:rsidP="00400655">
      <w:pPr>
        <w:pStyle w:val="20"/>
        <w:shd w:val="clear" w:color="auto" w:fill="auto"/>
        <w:ind w:right="560"/>
      </w:pPr>
    </w:p>
    <w:p w14:paraId="20709A79" w14:textId="77777777" w:rsidR="004C3AE7" w:rsidRDefault="004C3AE7" w:rsidP="00400655">
      <w:pPr>
        <w:pStyle w:val="20"/>
        <w:shd w:val="clear" w:color="auto" w:fill="auto"/>
        <w:ind w:right="560"/>
      </w:pPr>
    </w:p>
    <w:p w14:paraId="1AE2E602" w14:textId="77777777" w:rsidR="004C3AE7" w:rsidRDefault="004C3AE7" w:rsidP="00400655">
      <w:pPr>
        <w:pStyle w:val="20"/>
        <w:shd w:val="clear" w:color="auto" w:fill="auto"/>
        <w:ind w:right="560"/>
      </w:pPr>
    </w:p>
    <w:p w14:paraId="0D9E8A3C" w14:textId="77777777" w:rsidR="004C3AE7" w:rsidRDefault="004C3AE7" w:rsidP="00400655">
      <w:pPr>
        <w:pStyle w:val="20"/>
        <w:shd w:val="clear" w:color="auto" w:fill="auto"/>
        <w:ind w:right="560"/>
      </w:pPr>
    </w:p>
    <w:p w14:paraId="1629D96B" w14:textId="77777777" w:rsidR="004C3AE7" w:rsidRDefault="004C3AE7" w:rsidP="00400655">
      <w:pPr>
        <w:pStyle w:val="20"/>
        <w:shd w:val="clear" w:color="auto" w:fill="auto"/>
        <w:ind w:right="560"/>
      </w:pPr>
    </w:p>
    <w:p w14:paraId="5E86AB7F" w14:textId="77777777" w:rsidR="004C3AE7" w:rsidRDefault="004C3AE7" w:rsidP="00400655">
      <w:pPr>
        <w:pStyle w:val="20"/>
        <w:shd w:val="clear" w:color="auto" w:fill="auto"/>
        <w:ind w:right="560"/>
      </w:pPr>
    </w:p>
    <w:p w14:paraId="6F6E07DE" w14:textId="77777777" w:rsidR="004C3AE7" w:rsidRDefault="004C3AE7" w:rsidP="00400655">
      <w:pPr>
        <w:pStyle w:val="20"/>
        <w:shd w:val="clear" w:color="auto" w:fill="auto"/>
        <w:ind w:right="560"/>
      </w:pPr>
    </w:p>
    <w:p w14:paraId="6B30BC98" w14:textId="77777777" w:rsidR="004C3AE7" w:rsidRDefault="004C3AE7" w:rsidP="00400655">
      <w:pPr>
        <w:pStyle w:val="20"/>
        <w:shd w:val="clear" w:color="auto" w:fill="auto"/>
        <w:ind w:right="560"/>
      </w:pPr>
    </w:p>
    <w:p w14:paraId="47BFF141" w14:textId="77777777" w:rsidR="004C3AE7" w:rsidRDefault="004C3AE7" w:rsidP="00400655">
      <w:pPr>
        <w:pStyle w:val="20"/>
        <w:shd w:val="clear" w:color="auto" w:fill="auto"/>
        <w:ind w:right="560"/>
      </w:pPr>
    </w:p>
    <w:p w14:paraId="299722F5" w14:textId="77777777" w:rsidR="004C3AE7" w:rsidRDefault="004C3AE7" w:rsidP="00400655">
      <w:pPr>
        <w:pStyle w:val="20"/>
        <w:shd w:val="clear" w:color="auto" w:fill="auto"/>
        <w:ind w:right="560"/>
      </w:pPr>
    </w:p>
    <w:p w14:paraId="2624CA67" w14:textId="77777777" w:rsidR="004C3AE7" w:rsidRDefault="004C3AE7" w:rsidP="00400655">
      <w:pPr>
        <w:pStyle w:val="20"/>
        <w:shd w:val="clear" w:color="auto" w:fill="auto"/>
        <w:ind w:right="560"/>
      </w:pPr>
    </w:p>
    <w:p w14:paraId="6C758A23" w14:textId="77777777" w:rsidR="004C3AE7" w:rsidRDefault="004C3AE7" w:rsidP="00400655">
      <w:pPr>
        <w:pStyle w:val="20"/>
        <w:shd w:val="clear" w:color="auto" w:fill="auto"/>
        <w:ind w:right="560"/>
      </w:pPr>
    </w:p>
    <w:p w14:paraId="74414DCF" w14:textId="77777777" w:rsidR="004C3AE7" w:rsidRDefault="004C3AE7" w:rsidP="00400655">
      <w:pPr>
        <w:pStyle w:val="20"/>
        <w:shd w:val="clear" w:color="auto" w:fill="auto"/>
        <w:ind w:right="560"/>
      </w:pPr>
    </w:p>
    <w:p w14:paraId="0852EA06" w14:textId="77777777" w:rsidR="0042067D" w:rsidRDefault="00B21A84" w:rsidP="00400655">
      <w:pPr>
        <w:pStyle w:val="20"/>
        <w:shd w:val="clear" w:color="auto" w:fill="auto"/>
        <w:ind w:right="560"/>
      </w:pPr>
      <w:r>
        <w:lastRenderedPageBreak/>
        <w:t>Пояснительная записка к плану внеурочной деятельности для кла</w:t>
      </w:r>
      <w:r w:rsidR="00F02965">
        <w:t xml:space="preserve">ссов, </w:t>
      </w:r>
      <w:r w:rsidR="000162B7">
        <w:t>внедряющих ФГОС ООО в 2022</w:t>
      </w:r>
      <w:r w:rsidR="00645C00">
        <w:t xml:space="preserve"> - 20</w:t>
      </w:r>
      <w:r w:rsidR="000162B7">
        <w:t>23</w:t>
      </w:r>
      <w:r>
        <w:t xml:space="preserve"> учебном году</w:t>
      </w:r>
    </w:p>
    <w:p w14:paraId="6FE8AA57" w14:textId="77777777" w:rsidR="0042067D" w:rsidRDefault="00B21A84" w:rsidP="00400655">
      <w:pPr>
        <w:pStyle w:val="20"/>
        <w:shd w:val="clear" w:color="auto" w:fill="auto"/>
        <w:spacing w:after="186"/>
        <w:ind w:right="560"/>
      </w:pPr>
      <w:r>
        <w:t>5</w:t>
      </w:r>
      <w:r w:rsidR="00645C00">
        <w:t>-</w:t>
      </w:r>
      <w:r w:rsidR="002A0101">
        <w:t>9</w:t>
      </w:r>
      <w:r>
        <w:t xml:space="preserve"> класс</w:t>
      </w:r>
    </w:p>
    <w:p w14:paraId="4BDBB45B" w14:textId="77777777" w:rsidR="0042067D" w:rsidRPr="000162B7" w:rsidRDefault="00B21A84" w:rsidP="00D25B77">
      <w:pPr>
        <w:pStyle w:val="21"/>
        <w:shd w:val="clear" w:color="auto" w:fill="auto"/>
        <w:spacing w:before="0"/>
        <w:ind w:left="20" w:right="20" w:firstLine="700"/>
      </w:pPr>
      <w:r w:rsidRPr="000162B7">
        <w:t>План внеурочной деятель</w:t>
      </w:r>
      <w:r w:rsidR="000162B7" w:rsidRPr="000162B7">
        <w:t>ности для 5-х классов на 2022</w:t>
      </w:r>
      <w:r w:rsidR="00645C00" w:rsidRPr="000162B7">
        <w:t xml:space="preserve"> - 20</w:t>
      </w:r>
      <w:r w:rsidR="000162B7" w:rsidRPr="000162B7">
        <w:t>23</w:t>
      </w:r>
      <w:r w:rsidRPr="000162B7">
        <w:t xml:space="preserve"> учебный год разработан на основе следующих федеральных и региональных нормативных документов:</w:t>
      </w:r>
    </w:p>
    <w:p w14:paraId="46A2DE80" w14:textId="77777777" w:rsidR="000162B7" w:rsidRPr="000162B7" w:rsidRDefault="00B21A84" w:rsidP="000162B7">
      <w:pPr>
        <w:pStyle w:val="a6"/>
        <w:widowControl w:val="0"/>
        <w:numPr>
          <w:ilvl w:val="0"/>
          <w:numId w:val="21"/>
        </w:numPr>
        <w:tabs>
          <w:tab w:val="left" w:pos="1565"/>
        </w:tabs>
        <w:autoSpaceDE w:val="0"/>
        <w:autoSpaceDN w:val="0"/>
        <w:spacing w:line="240" w:lineRule="auto"/>
        <w:ind w:left="426" w:right="107"/>
        <w:contextualSpacing w:val="0"/>
        <w:jc w:val="both"/>
        <w:rPr>
          <w:sz w:val="26"/>
          <w:szCs w:val="26"/>
        </w:rPr>
      </w:pPr>
      <w:r w:rsidRPr="000162B7">
        <w:rPr>
          <w:sz w:val="26"/>
          <w:szCs w:val="26"/>
        </w:rPr>
        <w:t xml:space="preserve"> </w:t>
      </w:r>
      <w:r w:rsidR="000162B7" w:rsidRPr="000162B7">
        <w:rPr>
          <w:sz w:val="26"/>
          <w:szCs w:val="26"/>
        </w:rPr>
        <w:t>Закон</w:t>
      </w:r>
      <w:r w:rsidR="000162B7" w:rsidRPr="000162B7">
        <w:rPr>
          <w:spacing w:val="1"/>
          <w:sz w:val="26"/>
          <w:szCs w:val="26"/>
        </w:rPr>
        <w:t xml:space="preserve"> </w:t>
      </w:r>
      <w:r w:rsidR="000162B7" w:rsidRPr="000162B7">
        <w:rPr>
          <w:sz w:val="26"/>
          <w:szCs w:val="26"/>
        </w:rPr>
        <w:t>Российской</w:t>
      </w:r>
      <w:r w:rsidR="000162B7" w:rsidRPr="000162B7">
        <w:rPr>
          <w:spacing w:val="1"/>
          <w:sz w:val="26"/>
          <w:szCs w:val="26"/>
        </w:rPr>
        <w:t xml:space="preserve"> </w:t>
      </w:r>
      <w:r w:rsidR="000162B7" w:rsidRPr="000162B7">
        <w:rPr>
          <w:sz w:val="26"/>
          <w:szCs w:val="26"/>
        </w:rPr>
        <w:t>Федерации</w:t>
      </w:r>
      <w:r w:rsidR="000162B7" w:rsidRPr="000162B7">
        <w:rPr>
          <w:spacing w:val="1"/>
          <w:sz w:val="26"/>
          <w:szCs w:val="26"/>
        </w:rPr>
        <w:t xml:space="preserve"> </w:t>
      </w:r>
      <w:r w:rsidR="000162B7" w:rsidRPr="000162B7">
        <w:rPr>
          <w:sz w:val="26"/>
          <w:szCs w:val="26"/>
        </w:rPr>
        <w:t>от</w:t>
      </w:r>
      <w:r w:rsidR="000162B7" w:rsidRPr="000162B7">
        <w:rPr>
          <w:spacing w:val="1"/>
          <w:sz w:val="26"/>
          <w:szCs w:val="26"/>
        </w:rPr>
        <w:t xml:space="preserve"> </w:t>
      </w:r>
      <w:r w:rsidR="000162B7" w:rsidRPr="000162B7">
        <w:rPr>
          <w:sz w:val="26"/>
          <w:szCs w:val="26"/>
        </w:rPr>
        <w:t>29.12.2012г.</w:t>
      </w:r>
      <w:r w:rsidR="000162B7" w:rsidRPr="000162B7">
        <w:rPr>
          <w:spacing w:val="1"/>
          <w:sz w:val="26"/>
          <w:szCs w:val="26"/>
        </w:rPr>
        <w:t xml:space="preserve"> </w:t>
      </w:r>
      <w:r w:rsidR="000162B7" w:rsidRPr="000162B7">
        <w:rPr>
          <w:sz w:val="26"/>
          <w:szCs w:val="26"/>
        </w:rPr>
        <w:t>№</w:t>
      </w:r>
      <w:r w:rsidR="000162B7" w:rsidRPr="000162B7">
        <w:rPr>
          <w:spacing w:val="1"/>
          <w:sz w:val="26"/>
          <w:szCs w:val="26"/>
        </w:rPr>
        <w:t xml:space="preserve"> </w:t>
      </w:r>
      <w:r w:rsidR="000162B7" w:rsidRPr="000162B7">
        <w:rPr>
          <w:sz w:val="26"/>
          <w:szCs w:val="26"/>
        </w:rPr>
        <w:t>273-ФЗ</w:t>
      </w:r>
      <w:r w:rsidR="000162B7" w:rsidRPr="000162B7">
        <w:rPr>
          <w:spacing w:val="1"/>
          <w:sz w:val="26"/>
          <w:szCs w:val="26"/>
        </w:rPr>
        <w:t xml:space="preserve"> </w:t>
      </w:r>
      <w:r w:rsidR="000162B7" w:rsidRPr="000162B7">
        <w:rPr>
          <w:sz w:val="26"/>
          <w:szCs w:val="26"/>
        </w:rPr>
        <w:t>«Об</w:t>
      </w:r>
      <w:r w:rsidR="000162B7" w:rsidRPr="000162B7">
        <w:rPr>
          <w:spacing w:val="1"/>
          <w:sz w:val="26"/>
          <w:szCs w:val="26"/>
        </w:rPr>
        <w:t xml:space="preserve"> </w:t>
      </w:r>
      <w:r w:rsidR="000162B7" w:rsidRPr="000162B7">
        <w:rPr>
          <w:sz w:val="26"/>
          <w:szCs w:val="26"/>
        </w:rPr>
        <w:t>образовании</w:t>
      </w:r>
      <w:r w:rsidR="000162B7" w:rsidRPr="000162B7">
        <w:rPr>
          <w:spacing w:val="1"/>
          <w:sz w:val="26"/>
          <w:szCs w:val="26"/>
        </w:rPr>
        <w:t xml:space="preserve"> </w:t>
      </w:r>
      <w:r w:rsidR="000162B7" w:rsidRPr="000162B7">
        <w:rPr>
          <w:sz w:val="26"/>
          <w:szCs w:val="26"/>
        </w:rPr>
        <w:t>в</w:t>
      </w:r>
      <w:r w:rsidR="000162B7" w:rsidRPr="000162B7">
        <w:rPr>
          <w:spacing w:val="1"/>
          <w:sz w:val="26"/>
          <w:szCs w:val="26"/>
        </w:rPr>
        <w:t xml:space="preserve"> </w:t>
      </w:r>
      <w:r w:rsidR="000162B7" w:rsidRPr="000162B7">
        <w:rPr>
          <w:sz w:val="26"/>
          <w:szCs w:val="26"/>
        </w:rPr>
        <w:t>Российской</w:t>
      </w:r>
      <w:r w:rsidR="000162B7" w:rsidRPr="000162B7">
        <w:rPr>
          <w:spacing w:val="-1"/>
          <w:sz w:val="26"/>
          <w:szCs w:val="26"/>
        </w:rPr>
        <w:t xml:space="preserve"> </w:t>
      </w:r>
      <w:r w:rsidR="000162B7" w:rsidRPr="000162B7">
        <w:rPr>
          <w:sz w:val="26"/>
          <w:szCs w:val="26"/>
        </w:rPr>
        <w:t>Федерации».</w:t>
      </w:r>
      <w:r w:rsidR="000162B7" w:rsidRPr="000162B7">
        <w:rPr>
          <w:spacing w:val="4"/>
          <w:sz w:val="26"/>
          <w:szCs w:val="26"/>
        </w:rPr>
        <w:t xml:space="preserve"> </w:t>
      </w:r>
      <w:r w:rsidR="000162B7" w:rsidRPr="000162B7">
        <w:rPr>
          <w:sz w:val="26"/>
          <w:szCs w:val="26"/>
        </w:rPr>
        <w:t>(с</w:t>
      </w:r>
      <w:r w:rsidR="000162B7" w:rsidRPr="000162B7">
        <w:rPr>
          <w:spacing w:val="-1"/>
          <w:sz w:val="26"/>
          <w:szCs w:val="26"/>
        </w:rPr>
        <w:t xml:space="preserve"> </w:t>
      </w:r>
      <w:r w:rsidR="000162B7" w:rsidRPr="000162B7">
        <w:rPr>
          <w:sz w:val="26"/>
          <w:szCs w:val="26"/>
        </w:rPr>
        <w:t>изменениями).</w:t>
      </w:r>
    </w:p>
    <w:p w14:paraId="713EAD5D" w14:textId="77777777" w:rsidR="000162B7" w:rsidRPr="000162B7" w:rsidRDefault="000162B7" w:rsidP="000162B7">
      <w:pPr>
        <w:pStyle w:val="a6"/>
        <w:widowControl w:val="0"/>
        <w:numPr>
          <w:ilvl w:val="0"/>
          <w:numId w:val="21"/>
        </w:numPr>
        <w:tabs>
          <w:tab w:val="left" w:pos="1565"/>
        </w:tabs>
        <w:autoSpaceDE w:val="0"/>
        <w:autoSpaceDN w:val="0"/>
        <w:spacing w:line="240" w:lineRule="auto"/>
        <w:ind w:left="426" w:right="111"/>
        <w:contextualSpacing w:val="0"/>
        <w:jc w:val="both"/>
        <w:rPr>
          <w:sz w:val="26"/>
          <w:szCs w:val="26"/>
        </w:rPr>
      </w:pPr>
      <w:r w:rsidRPr="000162B7">
        <w:rPr>
          <w:sz w:val="26"/>
          <w:szCs w:val="26"/>
        </w:rPr>
        <w:t>Приказ Министерства просвещения РФ от 31 мая 2021 г. № 287 “Об утверждении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федерального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государственного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образовательного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стандарта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основного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общего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образования”</w:t>
      </w:r>
    </w:p>
    <w:p w14:paraId="0C8DB2F6" w14:textId="77777777" w:rsidR="000162B7" w:rsidRPr="000162B7" w:rsidRDefault="000162B7" w:rsidP="000162B7">
      <w:pPr>
        <w:pStyle w:val="a6"/>
        <w:widowControl w:val="0"/>
        <w:numPr>
          <w:ilvl w:val="0"/>
          <w:numId w:val="21"/>
        </w:numPr>
        <w:tabs>
          <w:tab w:val="left" w:pos="1565"/>
        </w:tabs>
        <w:autoSpaceDE w:val="0"/>
        <w:autoSpaceDN w:val="0"/>
        <w:spacing w:line="240" w:lineRule="auto"/>
        <w:ind w:left="426" w:right="108"/>
        <w:contextualSpacing w:val="0"/>
        <w:jc w:val="both"/>
        <w:rPr>
          <w:sz w:val="26"/>
          <w:szCs w:val="26"/>
        </w:rPr>
      </w:pPr>
      <w:r w:rsidRPr="000162B7">
        <w:rPr>
          <w:sz w:val="26"/>
          <w:szCs w:val="26"/>
        </w:rPr>
        <w:t>Приказом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Министерства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образования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и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науки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РФ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от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23.08.2017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№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816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«Об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утверждении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порядка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применения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организациями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осуществляющими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образовательную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деятельность,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электронного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обучения,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дистанционных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образовательных технологий при реализации образовательных программ». (до 2023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года)</w:t>
      </w:r>
    </w:p>
    <w:p w14:paraId="331749AE" w14:textId="77777777" w:rsidR="000162B7" w:rsidRPr="000162B7" w:rsidRDefault="000162B7" w:rsidP="000162B7">
      <w:pPr>
        <w:pStyle w:val="a6"/>
        <w:widowControl w:val="0"/>
        <w:numPr>
          <w:ilvl w:val="0"/>
          <w:numId w:val="21"/>
        </w:numPr>
        <w:tabs>
          <w:tab w:val="left" w:pos="1565"/>
        </w:tabs>
        <w:autoSpaceDE w:val="0"/>
        <w:autoSpaceDN w:val="0"/>
        <w:spacing w:before="1" w:line="240" w:lineRule="auto"/>
        <w:ind w:left="426" w:right="107"/>
        <w:contextualSpacing w:val="0"/>
        <w:jc w:val="both"/>
        <w:rPr>
          <w:sz w:val="26"/>
          <w:szCs w:val="26"/>
        </w:rPr>
      </w:pPr>
      <w:r w:rsidRPr="000162B7">
        <w:rPr>
          <w:sz w:val="26"/>
          <w:szCs w:val="26"/>
        </w:rPr>
        <w:t>Письмо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Министерства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просвещения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РФ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от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19.03.2020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года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№ГД-39/04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«О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направлении</w:t>
      </w:r>
      <w:r w:rsidRPr="000162B7">
        <w:rPr>
          <w:spacing w:val="-1"/>
          <w:sz w:val="26"/>
          <w:szCs w:val="26"/>
        </w:rPr>
        <w:t xml:space="preserve"> </w:t>
      </w:r>
      <w:r w:rsidRPr="000162B7">
        <w:rPr>
          <w:sz w:val="26"/>
          <w:szCs w:val="26"/>
        </w:rPr>
        <w:t>методических</w:t>
      </w:r>
      <w:r w:rsidRPr="000162B7">
        <w:rPr>
          <w:spacing w:val="2"/>
          <w:sz w:val="26"/>
          <w:szCs w:val="26"/>
        </w:rPr>
        <w:t xml:space="preserve"> </w:t>
      </w:r>
      <w:r w:rsidRPr="000162B7">
        <w:rPr>
          <w:sz w:val="26"/>
          <w:szCs w:val="26"/>
        </w:rPr>
        <w:t>рекомендаций».</w:t>
      </w:r>
    </w:p>
    <w:p w14:paraId="1F726889" w14:textId="77777777" w:rsidR="000162B7" w:rsidRPr="000162B7" w:rsidRDefault="000162B7" w:rsidP="000162B7">
      <w:pPr>
        <w:pStyle w:val="a6"/>
        <w:widowControl w:val="0"/>
        <w:numPr>
          <w:ilvl w:val="0"/>
          <w:numId w:val="21"/>
        </w:numPr>
        <w:tabs>
          <w:tab w:val="left" w:pos="1565"/>
        </w:tabs>
        <w:autoSpaceDE w:val="0"/>
        <w:autoSpaceDN w:val="0"/>
        <w:spacing w:line="240" w:lineRule="auto"/>
        <w:ind w:left="426" w:right="124"/>
        <w:contextualSpacing w:val="0"/>
        <w:jc w:val="both"/>
        <w:rPr>
          <w:sz w:val="26"/>
          <w:szCs w:val="26"/>
        </w:rPr>
      </w:pPr>
      <w:r w:rsidRPr="000162B7">
        <w:rPr>
          <w:sz w:val="26"/>
          <w:szCs w:val="26"/>
        </w:rPr>
        <w:t>Письмо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Департамента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государственной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политики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в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сфере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воспитания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детей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и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молодежи Министерства образования и науки РФ от 18.08.2017 г. № 09-1672 «О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направлении</w:t>
      </w:r>
      <w:r w:rsidRPr="000162B7">
        <w:rPr>
          <w:spacing w:val="-1"/>
          <w:sz w:val="26"/>
          <w:szCs w:val="26"/>
        </w:rPr>
        <w:t xml:space="preserve"> </w:t>
      </w:r>
      <w:r w:rsidRPr="000162B7">
        <w:rPr>
          <w:sz w:val="26"/>
          <w:szCs w:val="26"/>
        </w:rPr>
        <w:t>методических</w:t>
      </w:r>
      <w:r w:rsidRPr="000162B7">
        <w:rPr>
          <w:spacing w:val="2"/>
          <w:sz w:val="26"/>
          <w:szCs w:val="26"/>
        </w:rPr>
        <w:t xml:space="preserve"> </w:t>
      </w:r>
      <w:r w:rsidRPr="000162B7">
        <w:rPr>
          <w:sz w:val="26"/>
          <w:szCs w:val="26"/>
        </w:rPr>
        <w:t>рекомендаций».</w:t>
      </w:r>
    </w:p>
    <w:p w14:paraId="03211ED3" w14:textId="77777777" w:rsidR="000162B7" w:rsidRPr="000162B7" w:rsidRDefault="000162B7" w:rsidP="000162B7">
      <w:pPr>
        <w:pStyle w:val="a6"/>
        <w:widowControl w:val="0"/>
        <w:numPr>
          <w:ilvl w:val="0"/>
          <w:numId w:val="21"/>
        </w:numPr>
        <w:tabs>
          <w:tab w:val="left" w:pos="1565"/>
        </w:tabs>
        <w:autoSpaceDE w:val="0"/>
        <w:autoSpaceDN w:val="0"/>
        <w:spacing w:line="240" w:lineRule="auto"/>
        <w:ind w:left="426" w:right="108"/>
        <w:contextualSpacing w:val="0"/>
        <w:jc w:val="both"/>
        <w:rPr>
          <w:sz w:val="26"/>
          <w:szCs w:val="26"/>
        </w:rPr>
      </w:pPr>
      <w:r w:rsidRPr="000162B7">
        <w:rPr>
          <w:sz w:val="26"/>
          <w:szCs w:val="26"/>
        </w:rPr>
        <w:t>Письмо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Министерства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просвещения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от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07.05.2020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№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ВБ-976/04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«О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реализации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курсов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внеурочной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деятельности,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программ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воспитания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и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социализации,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дополнительных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общеразвивающих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программ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с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использованием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дистанционных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образовательных</w:t>
      </w:r>
      <w:r w:rsidRPr="000162B7">
        <w:rPr>
          <w:spacing w:val="-2"/>
          <w:sz w:val="26"/>
          <w:szCs w:val="26"/>
        </w:rPr>
        <w:t xml:space="preserve"> </w:t>
      </w:r>
      <w:r w:rsidRPr="000162B7">
        <w:rPr>
          <w:sz w:val="26"/>
          <w:szCs w:val="26"/>
        </w:rPr>
        <w:t>технологий».</w:t>
      </w:r>
    </w:p>
    <w:p w14:paraId="28A829F8" w14:textId="77777777" w:rsidR="000162B7" w:rsidRPr="000162B7" w:rsidRDefault="000162B7" w:rsidP="000162B7">
      <w:pPr>
        <w:pStyle w:val="a6"/>
        <w:widowControl w:val="0"/>
        <w:numPr>
          <w:ilvl w:val="0"/>
          <w:numId w:val="21"/>
        </w:numPr>
        <w:tabs>
          <w:tab w:val="left" w:pos="1565"/>
        </w:tabs>
        <w:autoSpaceDE w:val="0"/>
        <w:autoSpaceDN w:val="0"/>
        <w:spacing w:line="240" w:lineRule="auto"/>
        <w:ind w:left="426" w:right="107"/>
        <w:contextualSpacing w:val="0"/>
        <w:jc w:val="both"/>
        <w:rPr>
          <w:sz w:val="26"/>
          <w:szCs w:val="26"/>
        </w:rPr>
      </w:pPr>
      <w:r w:rsidRPr="000162B7">
        <w:rPr>
          <w:sz w:val="26"/>
          <w:szCs w:val="26"/>
        </w:rPr>
        <w:t>Санитарных правил СП 2.4.3648-20 «Санитарно-эпидемиологические требования к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организациям воспитания и обучения, отдыха и оздоровления детей и молодежи»,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утверждённых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постановлением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Главного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государственного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санитарного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врача</w:t>
      </w:r>
      <w:r w:rsidRPr="000162B7">
        <w:rPr>
          <w:spacing w:val="-57"/>
          <w:sz w:val="26"/>
          <w:szCs w:val="26"/>
        </w:rPr>
        <w:t xml:space="preserve"> </w:t>
      </w:r>
      <w:r w:rsidRPr="000162B7">
        <w:rPr>
          <w:sz w:val="26"/>
          <w:szCs w:val="26"/>
        </w:rPr>
        <w:t>Российской</w:t>
      </w:r>
      <w:r w:rsidRPr="000162B7">
        <w:rPr>
          <w:spacing w:val="-1"/>
          <w:sz w:val="26"/>
          <w:szCs w:val="26"/>
        </w:rPr>
        <w:t xml:space="preserve"> </w:t>
      </w:r>
      <w:r w:rsidRPr="000162B7">
        <w:rPr>
          <w:sz w:val="26"/>
          <w:szCs w:val="26"/>
        </w:rPr>
        <w:t>Федерации</w:t>
      </w:r>
      <w:r w:rsidRPr="000162B7">
        <w:rPr>
          <w:spacing w:val="-2"/>
          <w:sz w:val="26"/>
          <w:szCs w:val="26"/>
        </w:rPr>
        <w:t xml:space="preserve"> </w:t>
      </w:r>
      <w:r w:rsidRPr="000162B7">
        <w:rPr>
          <w:sz w:val="26"/>
          <w:szCs w:val="26"/>
        </w:rPr>
        <w:t>от 28.09.2020 №28;</w:t>
      </w:r>
    </w:p>
    <w:p w14:paraId="565ED41B" w14:textId="77777777" w:rsidR="000162B7" w:rsidRPr="000162B7" w:rsidRDefault="000162B7" w:rsidP="000162B7">
      <w:pPr>
        <w:pStyle w:val="a6"/>
        <w:widowControl w:val="0"/>
        <w:numPr>
          <w:ilvl w:val="0"/>
          <w:numId w:val="21"/>
        </w:numPr>
        <w:tabs>
          <w:tab w:val="left" w:pos="1565"/>
        </w:tabs>
        <w:autoSpaceDE w:val="0"/>
        <w:autoSpaceDN w:val="0"/>
        <w:spacing w:before="1" w:line="240" w:lineRule="auto"/>
        <w:ind w:left="426" w:right="107"/>
        <w:contextualSpacing w:val="0"/>
        <w:jc w:val="both"/>
        <w:rPr>
          <w:sz w:val="26"/>
          <w:szCs w:val="26"/>
        </w:rPr>
      </w:pPr>
      <w:r w:rsidRPr="000162B7">
        <w:rPr>
          <w:sz w:val="26"/>
          <w:szCs w:val="26"/>
        </w:rPr>
        <w:t>Санитарных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правил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и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норм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СанПин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1.2.3685-21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«Гигиенические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нормативы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и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требования</w:t>
      </w:r>
      <w:r w:rsidRPr="000162B7">
        <w:rPr>
          <w:spacing w:val="52"/>
          <w:sz w:val="26"/>
          <w:szCs w:val="26"/>
        </w:rPr>
        <w:t xml:space="preserve"> </w:t>
      </w:r>
      <w:r w:rsidRPr="000162B7">
        <w:rPr>
          <w:sz w:val="26"/>
          <w:szCs w:val="26"/>
        </w:rPr>
        <w:t>к</w:t>
      </w:r>
      <w:r w:rsidRPr="000162B7">
        <w:rPr>
          <w:spacing w:val="53"/>
          <w:sz w:val="26"/>
          <w:szCs w:val="26"/>
        </w:rPr>
        <w:t xml:space="preserve"> </w:t>
      </w:r>
      <w:r w:rsidRPr="000162B7">
        <w:rPr>
          <w:sz w:val="26"/>
          <w:szCs w:val="26"/>
        </w:rPr>
        <w:t>обеспечению</w:t>
      </w:r>
      <w:r w:rsidRPr="000162B7">
        <w:rPr>
          <w:spacing w:val="53"/>
          <w:sz w:val="26"/>
          <w:szCs w:val="26"/>
        </w:rPr>
        <w:t xml:space="preserve"> </w:t>
      </w:r>
      <w:r w:rsidRPr="000162B7">
        <w:rPr>
          <w:sz w:val="26"/>
          <w:szCs w:val="26"/>
        </w:rPr>
        <w:t>безопасности</w:t>
      </w:r>
      <w:r w:rsidRPr="000162B7">
        <w:rPr>
          <w:spacing w:val="52"/>
          <w:sz w:val="26"/>
          <w:szCs w:val="26"/>
        </w:rPr>
        <w:t xml:space="preserve"> </w:t>
      </w:r>
      <w:r w:rsidRPr="000162B7">
        <w:rPr>
          <w:sz w:val="26"/>
          <w:szCs w:val="26"/>
        </w:rPr>
        <w:t>и</w:t>
      </w:r>
      <w:r w:rsidRPr="000162B7">
        <w:rPr>
          <w:spacing w:val="51"/>
          <w:sz w:val="26"/>
          <w:szCs w:val="26"/>
        </w:rPr>
        <w:t xml:space="preserve"> </w:t>
      </w:r>
      <w:r w:rsidRPr="000162B7">
        <w:rPr>
          <w:sz w:val="26"/>
          <w:szCs w:val="26"/>
        </w:rPr>
        <w:t>(или)</w:t>
      </w:r>
      <w:r w:rsidRPr="000162B7">
        <w:rPr>
          <w:spacing w:val="52"/>
          <w:sz w:val="26"/>
          <w:szCs w:val="26"/>
        </w:rPr>
        <w:t xml:space="preserve"> </w:t>
      </w:r>
      <w:r w:rsidRPr="000162B7">
        <w:rPr>
          <w:sz w:val="26"/>
          <w:szCs w:val="26"/>
        </w:rPr>
        <w:t>безвредности</w:t>
      </w:r>
      <w:r w:rsidRPr="000162B7">
        <w:rPr>
          <w:spacing w:val="54"/>
          <w:sz w:val="26"/>
          <w:szCs w:val="26"/>
        </w:rPr>
        <w:t xml:space="preserve"> </w:t>
      </w:r>
      <w:r w:rsidRPr="000162B7">
        <w:rPr>
          <w:sz w:val="26"/>
          <w:szCs w:val="26"/>
        </w:rPr>
        <w:t>для</w:t>
      </w:r>
      <w:r w:rsidRPr="000162B7">
        <w:rPr>
          <w:spacing w:val="53"/>
          <w:sz w:val="26"/>
          <w:szCs w:val="26"/>
        </w:rPr>
        <w:t xml:space="preserve"> </w:t>
      </w:r>
      <w:r w:rsidRPr="000162B7">
        <w:rPr>
          <w:sz w:val="26"/>
          <w:szCs w:val="26"/>
        </w:rPr>
        <w:t>человека факторов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среды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обитания»,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утверждённых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постановлением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Главного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государственного</w:t>
      </w:r>
      <w:r w:rsidRPr="000162B7">
        <w:rPr>
          <w:spacing w:val="-2"/>
          <w:sz w:val="26"/>
          <w:szCs w:val="26"/>
        </w:rPr>
        <w:t xml:space="preserve"> </w:t>
      </w:r>
      <w:r w:rsidRPr="000162B7">
        <w:rPr>
          <w:sz w:val="26"/>
          <w:szCs w:val="26"/>
        </w:rPr>
        <w:t>санитарного</w:t>
      </w:r>
      <w:r w:rsidRPr="000162B7">
        <w:rPr>
          <w:spacing w:val="-1"/>
          <w:sz w:val="26"/>
          <w:szCs w:val="26"/>
        </w:rPr>
        <w:t xml:space="preserve"> </w:t>
      </w:r>
      <w:r w:rsidRPr="000162B7">
        <w:rPr>
          <w:sz w:val="26"/>
          <w:szCs w:val="26"/>
        </w:rPr>
        <w:t>врача</w:t>
      </w:r>
      <w:r w:rsidRPr="000162B7">
        <w:rPr>
          <w:spacing w:val="-2"/>
          <w:sz w:val="26"/>
          <w:szCs w:val="26"/>
        </w:rPr>
        <w:t xml:space="preserve"> </w:t>
      </w:r>
      <w:r w:rsidRPr="000162B7">
        <w:rPr>
          <w:sz w:val="26"/>
          <w:szCs w:val="26"/>
        </w:rPr>
        <w:t>Российской</w:t>
      </w:r>
      <w:r w:rsidRPr="000162B7">
        <w:rPr>
          <w:spacing w:val="-2"/>
          <w:sz w:val="26"/>
          <w:szCs w:val="26"/>
        </w:rPr>
        <w:t xml:space="preserve"> </w:t>
      </w:r>
      <w:r w:rsidRPr="000162B7">
        <w:rPr>
          <w:sz w:val="26"/>
          <w:szCs w:val="26"/>
        </w:rPr>
        <w:t>Федерации</w:t>
      </w:r>
      <w:r w:rsidRPr="000162B7">
        <w:rPr>
          <w:spacing w:val="-1"/>
          <w:sz w:val="26"/>
          <w:szCs w:val="26"/>
        </w:rPr>
        <w:t xml:space="preserve"> </w:t>
      </w:r>
      <w:r w:rsidRPr="000162B7">
        <w:rPr>
          <w:sz w:val="26"/>
          <w:szCs w:val="26"/>
        </w:rPr>
        <w:t>от</w:t>
      </w:r>
      <w:r w:rsidRPr="000162B7">
        <w:rPr>
          <w:spacing w:val="-1"/>
          <w:sz w:val="26"/>
          <w:szCs w:val="26"/>
        </w:rPr>
        <w:t xml:space="preserve"> </w:t>
      </w:r>
      <w:r w:rsidRPr="000162B7">
        <w:rPr>
          <w:sz w:val="26"/>
          <w:szCs w:val="26"/>
        </w:rPr>
        <w:t>28.01.2021</w:t>
      </w:r>
      <w:r w:rsidRPr="000162B7">
        <w:rPr>
          <w:spacing w:val="-1"/>
          <w:sz w:val="26"/>
          <w:szCs w:val="26"/>
        </w:rPr>
        <w:t xml:space="preserve"> </w:t>
      </w:r>
      <w:r w:rsidRPr="000162B7">
        <w:rPr>
          <w:sz w:val="26"/>
          <w:szCs w:val="26"/>
        </w:rPr>
        <w:t>№2;</w:t>
      </w:r>
    </w:p>
    <w:p w14:paraId="0EFBE574" w14:textId="77777777" w:rsidR="000162B7" w:rsidRPr="000162B7" w:rsidRDefault="000162B7" w:rsidP="000162B7">
      <w:pPr>
        <w:pStyle w:val="21"/>
        <w:shd w:val="clear" w:color="auto" w:fill="auto"/>
        <w:spacing w:before="0"/>
        <w:ind w:right="20" w:firstLine="708"/>
      </w:pPr>
      <w:r w:rsidRPr="000162B7">
        <w:t>План внеурочной деятельности для 6-9 классов на 2022 - 2023 учебный год разработан на основе следующих федеральных и региональных нормативных документов:</w:t>
      </w:r>
    </w:p>
    <w:p w14:paraId="709E5E37" w14:textId="77777777" w:rsidR="000162B7" w:rsidRPr="000162B7" w:rsidRDefault="000162B7" w:rsidP="000162B7">
      <w:pPr>
        <w:pStyle w:val="a6"/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spacing w:line="240" w:lineRule="auto"/>
        <w:ind w:left="426" w:right="287"/>
        <w:contextualSpacing w:val="0"/>
        <w:jc w:val="both"/>
        <w:rPr>
          <w:sz w:val="26"/>
          <w:szCs w:val="26"/>
        </w:rPr>
      </w:pPr>
      <w:r w:rsidRPr="000162B7">
        <w:rPr>
          <w:sz w:val="26"/>
          <w:szCs w:val="26"/>
        </w:rPr>
        <w:t>Закон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Российской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Федерации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от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29.12.2012г.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№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273-ФЗ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«Об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образовании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в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Российской</w:t>
      </w:r>
      <w:r w:rsidRPr="000162B7">
        <w:rPr>
          <w:spacing w:val="-1"/>
          <w:sz w:val="26"/>
          <w:szCs w:val="26"/>
        </w:rPr>
        <w:t xml:space="preserve"> </w:t>
      </w:r>
      <w:r w:rsidRPr="000162B7">
        <w:rPr>
          <w:sz w:val="26"/>
          <w:szCs w:val="26"/>
        </w:rPr>
        <w:t>Федерации».</w:t>
      </w:r>
      <w:r w:rsidRPr="000162B7">
        <w:rPr>
          <w:spacing w:val="4"/>
          <w:sz w:val="26"/>
          <w:szCs w:val="26"/>
        </w:rPr>
        <w:t xml:space="preserve"> </w:t>
      </w:r>
      <w:r w:rsidRPr="000162B7">
        <w:rPr>
          <w:sz w:val="26"/>
          <w:szCs w:val="26"/>
        </w:rPr>
        <w:t>(с</w:t>
      </w:r>
      <w:r w:rsidRPr="000162B7">
        <w:rPr>
          <w:spacing w:val="-1"/>
          <w:sz w:val="26"/>
          <w:szCs w:val="26"/>
        </w:rPr>
        <w:t xml:space="preserve"> </w:t>
      </w:r>
      <w:r w:rsidRPr="000162B7">
        <w:rPr>
          <w:sz w:val="26"/>
          <w:szCs w:val="26"/>
        </w:rPr>
        <w:t>изменениями).</w:t>
      </w:r>
    </w:p>
    <w:p w14:paraId="06916456" w14:textId="77777777" w:rsidR="000162B7" w:rsidRPr="000162B7" w:rsidRDefault="000162B7" w:rsidP="000162B7">
      <w:pPr>
        <w:pStyle w:val="a6"/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spacing w:line="240" w:lineRule="auto"/>
        <w:ind w:left="426" w:hanging="361"/>
        <w:contextualSpacing w:val="0"/>
        <w:jc w:val="both"/>
        <w:rPr>
          <w:sz w:val="26"/>
          <w:szCs w:val="26"/>
        </w:rPr>
      </w:pPr>
      <w:r w:rsidRPr="000162B7">
        <w:rPr>
          <w:sz w:val="26"/>
          <w:szCs w:val="26"/>
        </w:rPr>
        <w:t>Приказ</w:t>
      </w:r>
      <w:r w:rsidRPr="000162B7">
        <w:rPr>
          <w:spacing w:val="9"/>
          <w:sz w:val="26"/>
          <w:szCs w:val="26"/>
        </w:rPr>
        <w:t xml:space="preserve"> </w:t>
      </w:r>
      <w:r w:rsidRPr="000162B7">
        <w:rPr>
          <w:sz w:val="26"/>
          <w:szCs w:val="26"/>
        </w:rPr>
        <w:t>Министерства</w:t>
      </w:r>
      <w:r w:rsidRPr="000162B7">
        <w:rPr>
          <w:spacing w:val="9"/>
          <w:sz w:val="26"/>
          <w:szCs w:val="26"/>
        </w:rPr>
        <w:t xml:space="preserve"> </w:t>
      </w:r>
      <w:r w:rsidRPr="000162B7">
        <w:rPr>
          <w:sz w:val="26"/>
          <w:szCs w:val="26"/>
        </w:rPr>
        <w:t>образования</w:t>
      </w:r>
      <w:r w:rsidRPr="000162B7">
        <w:rPr>
          <w:spacing w:val="8"/>
          <w:sz w:val="26"/>
          <w:szCs w:val="26"/>
        </w:rPr>
        <w:t xml:space="preserve"> </w:t>
      </w:r>
      <w:r w:rsidRPr="000162B7">
        <w:rPr>
          <w:sz w:val="26"/>
          <w:szCs w:val="26"/>
        </w:rPr>
        <w:t>и</w:t>
      </w:r>
      <w:r w:rsidRPr="000162B7">
        <w:rPr>
          <w:spacing w:val="8"/>
          <w:sz w:val="26"/>
          <w:szCs w:val="26"/>
        </w:rPr>
        <w:t xml:space="preserve"> </w:t>
      </w:r>
      <w:r w:rsidRPr="000162B7">
        <w:rPr>
          <w:sz w:val="26"/>
          <w:szCs w:val="26"/>
        </w:rPr>
        <w:t>науки</w:t>
      </w:r>
      <w:r w:rsidRPr="000162B7">
        <w:rPr>
          <w:spacing w:val="10"/>
          <w:sz w:val="26"/>
          <w:szCs w:val="26"/>
        </w:rPr>
        <w:t xml:space="preserve"> </w:t>
      </w:r>
      <w:r w:rsidRPr="000162B7">
        <w:rPr>
          <w:sz w:val="26"/>
          <w:szCs w:val="26"/>
        </w:rPr>
        <w:t>Российской</w:t>
      </w:r>
      <w:r w:rsidRPr="000162B7">
        <w:rPr>
          <w:spacing w:val="9"/>
          <w:sz w:val="26"/>
          <w:szCs w:val="26"/>
        </w:rPr>
        <w:t xml:space="preserve"> </w:t>
      </w:r>
      <w:r w:rsidRPr="000162B7">
        <w:rPr>
          <w:sz w:val="26"/>
          <w:szCs w:val="26"/>
        </w:rPr>
        <w:t>Федерации</w:t>
      </w:r>
      <w:r w:rsidRPr="000162B7">
        <w:rPr>
          <w:spacing w:val="6"/>
          <w:sz w:val="26"/>
          <w:szCs w:val="26"/>
        </w:rPr>
        <w:t xml:space="preserve"> </w:t>
      </w:r>
      <w:r w:rsidRPr="000162B7">
        <w:rPr>
          <w:sz w:val="26"/>
          <w:szCs w:val="26"/>
        </w:rPr>
        <w:t>от</w:t>
      </w:r>
      <w:r w:rsidRPr="000162B7">
        <w:rPr>
          <w:spacing w:val="10"/>
          <w:sz w:val="26"/>
          <w:szCs w:val="26"/>
        </w:rPr>
        <w:t xml:space="preserve"> </w:t>
      </w:r>
      <w:r w:rsidRPr="000162B7">
        <w:rPr>
          <w:sz w:val="26"/>
          <w:szCs w:val="26"/>
        </w:rPr>
        <w:t>17.12.</w:t>
      </w:r>
      <w:r w:rsidRPr="000162B7">
        <w:rPr>
          <w:spacing w:val="12"/>
          <w:sz w:val="26"/>
          <w:szCs w:val="26"/>
        </w:rPr>
        <w:t xml:space="preserve"> </w:t>
      </w:r>
      <w:r w:rsidRPr="000162B7">
        <w:rPr>
          <w:sz w:val="26"/>
          <w:szCs w:val="26"/>
        </w:rPr>
        <w:t>2010</w:t>
      </w:r>
      <w:r w:rsidRPr="000162B7">
        <w:rPr>
          <w:spacing w:val="7"/>
          <w:sz w:val="26"/>
          <w:szCs w:val="26"/>
        </w:rPr>
        <w:t xml:space="preserve"> </w:t>
      </w:r>
      <w:r w:rsidRPr="000162B7">
        <w:rPr>
          <w:sz w:val="26"/>
          <w:szCs w:val="26"/>
        </w:rPr>
        <w:t>г.</w:t>
      </w:r>
    </w:p>
    <w:p w14:paraId="12C2F091" w14:textId="77777777" w:rsidR="000162B7" w:rsidRPr="000162B7" w:rsidRDefault="000162B7" w:rsidP="000162B7">
      <w:pPr>
        <w:pStyle w:val="a9"/>
        <w:tabs>
          <w:tab w:val="left" w:pos="993"/>
        </w:tabs>
        <w:ind w:left="426" w:right="290"/>
        <w:jc w:val="both"/>
        <w:rPr>
          <w:sz w:val="26"/>
          <w:szCs w:val="26"/>
        </w:rPr>
      </w:pPr>
      <w:r w:rsidRPr="000162B7">
        <w:rPr>
          <w:sz w:val="26"/>
          <w:szCs w:val="26"/>
        </w:rPr>
        <w:t>№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1897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«Об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утверждении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федерального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государственного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образовательного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стандарта</w:t>
      </w:r>
      <w:r w:rsidRPr="000162B7">
        <w:rPr>
          <w:spacing w:val="-1"/>
          <w:sz w:val="26"/>
          <w:szCs w:val="26"/>
        </w:rPr>
        <w:t xml:space="preserve"> </w:t>
      </w:r>
      <w:r w:rsidRPr="000162B7">
        <w:rPr>
          <w:sz w:val="26"/>
          <w:szCs w:val="26"/>
        </w:rPr>
        <w:t>основного общего</w:t>
      </w:r>
      <w:r w:rsidRPr="000162B7">
        <w:rPr>
          <w:spacing w:val="-1"/>
          <w:sz w:val="26"/>
          <w:szCs w:val="26"/>
        </w:rPr>
        <w:t xml:space="preserve"> </w:t>
      </w:r>
      <w:r w:rsidRPr="000162B7">
        <w:rPr>
          <w:sz w:val="26"/>
          <w:szCs w:val="26"/>
        </w:rPr>
        <w:t>образования»</w:t>
      </w:r>
      <w:r w:rsidRPr="000162B7">
        <w:rPr>
          <w:spacing w:val="-5"/>
          <w:sz w:val="26"/>
          <w:szCs w:val="26"/>
        </w:rPr>
        <w:t xml:space="preserve"> </w:t>
      </w:r>
      <w:r w:rsidRPr="000162B7">
        <w:rPr>
          <w:sz w:val="26"/>
          <w:szCs w:val="26"/>
        </w:rPr>
        <w:t>(с</w:t>
      </w:r>
      <w:r w:rsidRPr="000162B7">
        <w:rPr>
          <w:spacing w:val="-1"/>
          <w:sz w:val="26"/>
          <w:szCs w:val="26"/>
        </w:rPr>
        <w:t xml:space="preserve"> </w:t>
      </w:r>
      <w:r w:rsidRPr="000162B7">
        <w:rPr>
          <w:sz w:val="26"/>
          <w:szCs w:val="26"/>
        </w:rPr>
        <w:t>изменениями).</w:t>
      </w:r>
    </w:p>
    <w:p w14:paraId="5B939C6D" w14:textId="77777777" w:rsidR="000162B7" w:rsidRPr="000162B7" w:rsidRDefault="000162B7" w:rsidP="000162B7">
      <w:pPr>
        <w:pStyle w:val="a6"/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spacing w:line="240" w:lineRule="auto"/>
        <w:ind w:left="426" w:right="287"/>
        <w:contextualSpacing w:val="0"/>
        <w:jc w:val="both"/>
        <w:rPr>
          <w:sz w:val="26"/>
          <w:szCs w:val="26"/>
        </w:rPr>
      </w:pPr>
      <w:r w:rsidRPr="000162B7">
        <w:rPr>
          <w:sz w:val="26"/>
          <w:szCs w:val="26"/>
        </w:rPr>
        <w:t>Приказ Министерства просвещения РФ от 22.03.2021 года №115 «Об утверждении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Порядка организации и осуществления образовательной деятельности по основным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общеобразовательным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программам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–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образовательным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программам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начального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общего,</w:t>
      </w:r>
      <w:r w:rsidRPr="000162B7">
        <w:rPr>
          <w:spacing w:val="-2"/>
          <w:sz w:val="26"/>
          <w:szCs w:val="26"/>
        </w:rPr>
        <w:t xml:space="preserve"> </w:t>
      </w:r>
      <w:r w:rsidRPr="000162B7">
        <w:rPr>
          <w:sz w:val="26"/>
          <w:szCs w:val="26"/>
        </w:rPr>
        <w:t>основного общего</w:t>
      </w:r>
      <w:r w:rsidRPr="000162B7">
        <w:rPr>
          <w:spacing w:val="-2"/>
          <w:sz w:val="26"/>
          <w:szCs w:val="26"/>
        </w:rPr>
        <w:t xml:space="preserve"> </w:t>
      </w:r>
      <w:r w:rsidRPr="000162B7">
        <w:rPr>
          <w:sz w:val="26"/>
          <w:szCs w:val="26"/>
        </w:rPr>
        <w:t>и среднего</w:t>
      </w:r>
      <w:r w:rsidRPr="000162B7">
        <w:rPr>
          <w:spacing w:val="-1"/>
          <w:sz w:val="26"/>
          <w:szCs w:val="26"/>
        </w:rPr>
        <w:t xml:space="preserve"> </w:t>
      </w:r>
      <w:r w:rsidRPr="000162B7">
        <w:rPr>
          <w:sz w:val="26"/>
          <w:szCs w:val="26"/>
        </w:rPr>
        <w:t>общего образования».</w:t>
      </w:r>
    </w:p>
    <w:p w14:paraId="48E4F2D0" w14:textId="77777777" w:rsidR="000162B7" w:rsidRPr="000162B7" w:rsidRDefault="000162B7" w:rsidP="000162B7">
      <w:pPr>
        <w:pStyle w:val="a6"/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spacing w:before="1" w:line="240" w:lineRule="auto"/>
        <w:ind w:left="426" w:right="287"/>
        <w:contextualSpacing w:val="0"/>
        <w:jc w:val="both"/>
        <w:rPr>
          <w:sz w:val="26"/>
          <w:szCs w:val="26"/>
        </w:rPr>
      </w:pPr>
      <w:r w:rsidRPr="000162B7">
        <w:rPr>
          <w:sz w:val="26"/>
          <w:szCs w:val="26"/>
        </w:rPr>
        <w:t>Письмо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Министерства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просвещения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РФ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от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19.03.2020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года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№ГД-39/04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«О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направлении</w:t>
      </w:r>
      <w:r w:rsidRPr="000162B7">
        <w:rPr>
          <w:spacing w:val="-1"/>
          <w:sz w:val="26"/>
          <w:szCs w:val="26"/>
        </w:rPr>
        <w:t xml:space="preserve"> </w:t>
      </w:r>
      <w:r w:rsidRPr="000162B7">
        <w:rPr>
          <w:sz w:val="26"/>
          <w:szCs w:val="26"/>
        </w:rPr>
        <w:t>методических</w:t>
      </w:r>
      <w:r w:rsidRPr="000162B7">
        <w:rPr>
          <w:spacing w:val="2"/>
          <w:sz w:val="26"/>
          <w:szCs w:val="26"/>
        </w:rPr>
        <w:t xml:space="preserve"> </w:t>
      </w:r>
      <w:r w:rsidRPr="000162B7">
        <w:rPr>
          <w:sz w:val="26"/>
          <w:szCs w:val="26"/>
        </w:rPr>
        <w:t>рекомендаций».</w:t>
      </w:r>
    </w:p>
    <w:p w14:paraId="12440103" w14:textId="77777777" w:rsidR="000162B7" w:rsidRPr="000162B7" w:rsidRDefault="000162B7" w:rsidP="000162B7">
      <w:pPr>
        <w:pStyle w:val="a6"/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spacing w:line="240" w:lineRule="auto"/>
        <w:ind w:left="426" w:right="304"/>
        <w:contextualSpacing w:val="0"/>
        <w:jc w:val="both"/>
        <w:rPr>
          <w:sz w:val="26"/>
          <w:szCs w:val="26"/>
        </w:rPr>
      </w:pPr>
      <w:r w:rsidRPr="000162B7">
        <w:rPr>
          <w:sz w:val="26"/>
          <w:szCs w:val="26"/>
        </w:rPr>
        <w:t>Письмо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Департамента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государственной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политики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в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сфере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воспитания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детей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и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lastRenderedPageBreak/>
        <w:t>молодежи Министерства образования и науки РФ от 18.08.2017 г. № 09-1672 «О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направлении</w:t>
      </w:r>
      <w:r w:rsidRPr="000162B7">
        <w:rPr>
          <w:spacing w:val="-1"/>
          <w:sz w:val="26"/>
          <w:szCs w:val="26"/>
        </w:rPr>
        <w:t xml:space="preserve"> </w:t>
      </w:r>
      <w:r w:rsidRPr="000162B7">
        <w:rPr>
          <w:sz w:val="26"/>
          <w:szCs w:val="26"/>
        </w:rPr>
        <w:t>методических</w:t>
      </w:r>
      <w:r w:rsidRPr="000162B7">
        <w:rPr>
          <w:spacing w:val="2"/>
          <w:sz w:val="26"/>
          <w:szCs w:val="26"/>
        </w:rPr>
        <w:t xml:space="preserve"> </w:t>
      </w:r>
      <w:r w:rsidRPr="000162B7">
        <w:rPr>
          <w:sz w:val="26"/>
          <w:szCs w:val="26"/>
        </w:rPr>
        <w:t>рекомендаций».</w:t>
      </w:r>
    </w:p>
    <w:p w14:paraId="55E795B2" w14:textId="77777777" w:rsidR="000162B7" w:rsidRPr="000162B7" w:rsidRDefault="000162B7" w:rsidP="000162B7">
      <w:pPr>
        <w:pStyle w:val="a6"/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spacing w:line="240" w:lineRule="auto"/>
        <w:ind w:left="426" w:right="288"/>
        <w:contextualSpacing w:val="0"/>
        <w:jc w:val="both"/>
        <w:rPr>
          <w:sz w:val="26"/>
          <w:szCs w:val="26"/>
        </w:rPr>
      </w:pPr>
      <w:r w:rsidRPr="000162B7">
        <w:rPr>
          <w:sz w:val="26"/>
          <w:szCs w:val="26"/>
        </w:rPr>
        <w:t>Письмо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Министерства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просвещения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от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07.05.2020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№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ВБ-976/04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«О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реализации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курсов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внеурочной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деятельности,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программ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воспитания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и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социализации,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дополнительных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общеразвивающих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программ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с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использованием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дистанционных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образовательных</w:t>
      </w:r>
      <w:r w:rsidRPr="000162B7">
        <w:rPr>
          <w:spacing w:val="-2"/>
          <w:sz w:val="26"/>
          <w:szCs w:val="26"/>
        </w:rPr>
        <w:t xml:space="preserve"> </w:t>
      </w:r>
      <w:r w:rsidRPr="000162B7">
        <w:rPr>
          <w:sz w:val="26"/>
          <w:szCs w:val="26"/>
        </w:rPr>
        <w:t>технологий».</w:t>
      </w:r>
    </w:p>
    <w:p w14:paraId="3066C40D" w14:textId="77777777" w:rsidR="000162B7" w:rsidRPr="000162B7" w:rsidRDefault="000162B7" w:rsidP="000162B7">
      <w:pPr>
        <w:pStyle w:val="a6"/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spacing w:line="240" w:lineRule="auto"/>
        <w:ind w:left="426" w:right="283"/>
        <w:contextualSpacing w:val="0"/>
        <w:jc w:val="both"/>
        <w:rPr>
          <w:sz w:val="26"/>
          <w:szCs w:val="26"/>
        </w:rPr>
      </w:pPr>
      <w:r w:rsidRPr="000162B7">
        <w:rPr>
          <w:sz w:val="26"/>
          <w:szCs w:val="26"/>
        </w:rPr>
        <w:t>Санитарных правил СП 2.4.3648-20 «Санитарно-эпидемиологические требования к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организациям воспитания и обучения, отдыха и оздоровления детей и молодежи»,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утверждённых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постановлением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Главного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государственного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санитарного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врача</w:t>
      </w:r>
      <w:r w:rsidRPr="000162B7">
        <w:rPr>
          <w:spacing w:val="-57"/>
          <w:sz w:val="26"/>
          <w:szCs w:val="26"/>
        </w:rPr>
        <w:t xml:space="preserve"> </w:t>
      </w:r>
      <w:r w:rsidRPr="000162B7">
        <w:rPr>
          <w:sz w:val="26"/>
          <w:szCs w:val="26"/>
        </w:rPr>
        <w:t>Российской</w:t>
      </w:r>
      <w:r w:rsidRPr="000162B7">
        <w:rPr>
          <w:spacing w:val="-1"/>
          <w:sz w:val="26"/>
          <w:szCs w:val="26"/>
        </w:rPr>
        <w:t xml:space="preserve"> </w:t>
      </w:r>
      <w:r w:rsidRPr="000162B7">
        <w:rPr>
          <w:sz w:val="26"/>
          <w:szCs w:val="26"/>
        </w:rPr>
        <w:t>Федерации</w:t>
      </w:r>
      <w:r w:rsidRPr="000162B7">
        <w:rPr>
          <w:spacing w:val="-2"/>
          <w:sz w:val="26"/>
          <w:szCs w:val="26"/>
        </w:rPr>
        <w:t xml:space="preserve"> </w:t>
      </w:r>
      <w:r w:rsidRPr="000162B7">
        <w:rPr>
          <w:sz w:val="26"/>
          <w:szCs w:val="26"/>
        </w:rPr>
        <w:t>от 28.09.2020 №28;</w:t>
      </w:r>
    </w:p>
    <w:p w14:paraId="717C0042" w14:textId="77777777" w:rsidR="000162B7" w:rsidRPr="000162B7" w:rsidRDefault="000162B7" w:rsidP="000162B7">
      <w:pPr>
        <w:pStyle w:val="a6"/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spacing w:line="240" w:lineRule="auto"/>
        <w:ind w:left="426" w:right="284"/>
        <w:contextualSpacing w:val="0"/>
        <w:jc w:val="both"/>
        <w:rPr>
          <w:sz w:val="26"/>
          <w:szCs w:val="26"/>
        </w:rPr>
      </w:pPr>
      <w:r w:rsidRPr="000162B7">
        <w:rPr>
          <w:sz w:val="26"/>
          <w:szCs w:val="26"/>
        </w:rPr>
        <w:t>Санитарных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правил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и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норм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СанПин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1.2.3685-21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«Гигиенические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нормативы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и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требования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к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обеспечению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безопасности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и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(или)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безвредности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для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человека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факторов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среды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обитания»,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утверждённых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постановлением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Главного</w:t>
      </w:r>
      <w:r w:rsidRPr="000162B7">
        <w:rPr>
          <w:spacing w:val="1"/>
          <w:sz w:val="26"/>
          <w:szCs w:val="26"/>
        </w:rPr>
        <w:t xml:space="preserve"> </w:t>
      </w:r>
      <w:r w:rsidRPr="000162B7">
        <w:rPr>
          <w:sz w:val="26"/>
          <w:szCs w:val="26"/>
        </w:rPr>
        <w:t>государственного</w:t>
      </w:r>
      <w:r w:rsidRPr="000162B7">
        <w:rPr>
          <w:spacing w:val="-2"/>
          <w:sz w:val="26"/>
          <w:szCs w:val="26"/>
        </w:rPr>
        <w:t xml:space="preserve"> </w:t>
      </w:r>
      <w:r w:rsidRPr="000162B7">
        <w:rPr>
          <w:sz w:val="26"/>
          <w:szCs w:val="26"/>
        </w:rPr>
        <w:t>санитарного</w:t>
      </w:r>
      <w:r w:rsidRPr="000162B7">
        <w:rPr>
          <w:spacing w:val="-1"/>
          <w:sz w:val="26"/>
          <w:szCs w:val="26"/>
        </w:rPr>
        <w:t xml:space="preserve"> </w:t>
      </w:r>
      <w:r w:rsidRPr="000162B7">
        <w:rPr>
          <w:sz w:val="26"/>
          <w:szCs w:val="26"/>
        </w:rPr>
        <w:t>врача</w:t>
      </w:r>
      <w:r w:rsidRPr="000162B7">
        <w:rPr>
          <w:spacing w:val="-2"/>
          <w:sz w:val="26"/>
          <w:szCs w:val="26"/>
        </w:rPr>
        <w:t xml:space="preserve"> </w:t>
      </w:r>
      <w:r w:rsidRPr="000162B7">
        <w:rPr>
          <w:sz w:val="26"/>
          <w:szCs w:val="26"/>
        </w:rPr>
        <w:t>Российской</w:t>
      </w:r>
      <w:r w:rsidRPr="000162B7">
        <w:rPr>
          <w:spacing w:val="-2"/>
          <w:sz w:val="26"/>
          <w:szCs w:val="26"/>
        </w:rPr>
        <w:t xml:space="preserve"> </w:t>
      </w:r>
      <w:r w:rsidRPr="000162B7">
        <w:rPr>
          <w:sz w:val="26"/>
          <w:szCs w:val="26"/>
        </w:rPr>
        <w:t>Федерации</w:t>
      </w:r>
      <w:r w:rsidRPr="000162B7">
        <w:rPr>
          <w:spacing w:val="-1"/>
          <w:sz w:val="26"/>
          <w:szCs w:val="26"/>
        </w:rPr>
        <w:t xml:space="preserve"> </w:t>
      </w:r>
      <w:r w:rsidRPr="000162B7">
        <w:rPr>
          <w:sz w:val="26"/>
          <w:szCs w:val="26"/>
        </w:rPr>
        <w:t>от</w:t>
      </w:r>
      <w:r w:rsidRPr="000162B7">
        <w:rPr>
          <w:spacing w:val="-1"/>
          <w:sz w:val="26"/>
          <w:szCs w:val="26"/>
        </w:rPr>
        <w:t xml:space="preserve"> </w:t>
      </w:r>
      <w:r w:rsidRPr="000162B7">
        <w:rPr>
          <w:sz w:val="26"/>
          <w:szCs w:val="26"/>
        </w:rPr>
        <w:t>28.01.2021</w:t>
      </w:r>
      <w:r w:rsidRPr="000162B7">
        <w:rPr>
          <w:spacing w:val="-1"/>
          <w:sz w:val="26"/>
          <w:szCs w:val="26"/>
        </w:rPr>
        <w:t xml:space="preserve"> </w:t>
      </w:r>
      <w:r w:rsidRPr="000162B7">
        <w:rPr>
          <w:sz w:val="26"/>
          <w:szCs w:val="26"/>
        </w:rPr>
        <w:t>№2;</w:t>
      </w:r>
    </w:p>
    <w:p w14:paraId="3D22E681" w14:textId="77777777" w:rsidR="0042067D" w:rsidRPr="00D25B77" w:rsidRDefault="00B21A84" w:rsidP="000162B7">
      <w:pPr>
        <w:pStyle w:val="21"/>
        <w:shd w:val="clear" w:color="auto" w:fill="auto"/>
        <w:spacing w:before="0" w:line="322" w:lineRule="exact"/>
        <w:ind w:left="20" w:right="20" w:firstLine="688"/>
      </w:pPr>
      <w:r w:rsidRPr="00D25B77">
        <w:t>Пл</w:t>
      </w:r>
      <w:r w:rsidR="00F02965" w:rsidRPr="00D25B77">
        <w:t>ан внеурочной деятельности</w:t>
      </w:r>
      <w:r w:rsidR="002A0101">
        <w:t xml:space="preserve"> в 5-9</w:t>
      </w:r>
      <w:r w:rsidRPr="00D25B77">
        <w:t xml:space="preserve"> классах обеспечивает </w:t>
      </w:r>
      <w:r w:rsidRPr="00D25B77">
        <w:rPr>
          <w:rStyle w:val="12pt0pt"/>
          <w:b w:val="0"/>
          <w:sz w:val="26"/>
          <w:szCs w:val="26"/>
        </w:rPr>
        <w:t>достижение</w:t>
      </w:r>
      <w:r w:rsidRPr="00D25B77">
        <w:rPr>
          <w:rStyle w:val="12pt0pt"/>
          <w:sz w:val="26"/>
          <w:szCs w:val="26"/>
        </w:rPr>
        <w:t xml:space="preserve"> </w:t>
      </w:r>
      <w:r w:rsidRPr="00D25B77">
        <w:t>планируемых результатов освоения обучающимися Основной образовательной программы основного общего образования и отражает запросы участников образовательного процесса, а также обеспечивает учет</w:t>
      </w:r>
      <w:r w:rsidR="00F02965" w:rsidRPr="00D25B77">
        <w:t xml:space="preserve"> </w:t>
      </w:r>
      <w:r w:rsidRPr="00D25B77">
        <w:t>индивидуальных особенностей и потребностей обучающихся. Кроме этого он определяет направ</w:t>
      </w:r>
      <w:r w:rsidR="00F02965" w:rsidRPr="00D25B77">
        <w:t xml:space="preserve">ления, формы организации, объем </w:t>
      </w:r>
      <w:r w:rsidRPr="00D25B77">
        <w:t>внеурочной</w:t>
      </w:r>
      <w:bookmarkStart w:id="1" w:name="bookmark0"/>
      <w:r w:rsidR="00F02965" w:rsidRPr="00D25B77">
        <w:t xml:space="preserve"> </w:t>
      </w:r>
      <w:r w:rsidRPr="00D25B77">
        <w:t xml:space="preserve">деятельности для обучающихся на ступени основного общего образования с </w:t>
      </w:r>
      <w:r w:rsidRPr="00D25B77">
        <w:rPr>
          <w:rStyle w:val="113pt0pt"/>
          <w:b w:val="0"/>
        </w:rPr>
        <w:t>учетом интересов обучающихся и возможностей школы.</w:t>
      </w:r>
      <w:bookmarkEnd w:id="1"/>
      <w:r w:rsidR="00F02965" w:rsidRPr="00D25B77">
        <w:rPr>
          <w:rStyle w:val="113pt0pt"/>
        </w:rPr>
        <w:t xml:space="preserve"> </w:t>
      </w:r>
      <w:r w:rsidRPr="00D25B77">
        <w:t>Внеурочная деятельность организуется по направлениям развития личности (спортивно-оздорови</w:t>
      </w:r>
      <w:r w:rsidR="00F02965" w:rsidRPr="00D25B77">
        <w:t xml:space="preserve">тельное, духовно-нравственное, </w:t>
      </w:r>
      <w:r w:rsidRPr="00D25B77">
        <w:t>социальное,</w:t>
      </w:r>
      <w:r w:rsidR="00F02965" w:rsidRPr="00D25B77">
        <w:t xml:space="preserve"> </w:t>
      </w:r>
      <w:r w:rsidRPr="00D25B77">
        <w:t>интеллектуальное, общекультурное) и проводится во второй половине учебного дня.</w:t>
      </w:r>
    </w:p>
    <w:p w14:paraId="7EF1A685" w14:textId="77777777" w:rsidR="0042067D" w:rsidRPr="00D25B77" w:rsidRDefault="00B21A84" w:rsidP="00D25B77">
      <w:pPr>
        <w:pStyle w:val="21"/>
        <w:shd w:val="clear" w:color="auto" w:fill="auto"/>
        <w:spacing w:before="0" w:line="322" w:lineRule="exact"/>
        <w:ind w:left="20" w:right="20" w:firstLine="700"/>
      </w:pPr>
      <w:r w:rsidRPr="00D25B77">
        <w:t>Формами реализации внеурочной деятельности избраны кружковые занятия, классные часы, прогулки, динамические перемены, спортивные игры и соревнования, экскур</w:t>
      </w:r>
      <w:r w:rsidR="00F02965" w:rsidRPr="00D25B77">
        <w:t>сии, конкурсы, викторины, а так</w:t>
      </w:r>
      <w:r w:rsidRPr="00D25B77">
        <w:t xml:space="preserve">же другие общешкольные мероприятия. Отличительной чертой всех форм организации внеурочной деятельности является </w:t>
      </w:r>
      <w:r w:rsidRPr="00D25B77">
        <w:rPr>
          <w:rStyle w:val="0pt"/>
        </w:rPr>
        <w:t>деятельностный</w:t>
      </w:r>
      <w:r w:rsidRPr="00D25B77">
        <w:t xml:space="preserve"> подход в организации занятий с использованием различных видов деятельности:</w:t>
      </w:r>
    </w:p>
    <w:p w14:paraId="178E3D59" w14:textId="77777777" w:rsidR="00F02965" w:rsidRPr="00D25B77" w:rsidRDefault="00B21A84" w:rsidP="00D25B77">
      <w:pPr>
        <w:pStyle w:val="21"/>
        <w:shd w:val="clear" w:color="auto" w:fill="auto"/>
        <w:spacing w:before="0" w:line="322" w:lineRule="exact"/>
        <w:ind w:left="20" w:right="20"/>
        <w:jc w:val="left"/>
      </w:pPr>
      <w:r w:rsidRPr="00D25B77">
        <w:rPr>
          <w:rStyle w:val="0pt"/>
        </w:rPr>
        <w:t>-</w:t>
      </w:r>
      <w:r w:rsidR="00F02965" w:rsidRPr="00D25B77">
        <w:rPr>
          <w:rStyle w:val="0pt"/>
        </w:rPr>
        <w:t xml:space="preserve"> </w:t>
      </w:r>
      <w:r w:rsidRPr="00D25B77">
        <w:rPr>
          <w:rStyle w:val="0pt"/>
        </w:rPr>
        <w:t>коллективная</w:t>
      </w:r>
      <w:r w:rsidRPr="00D25B77">
        <w:t xml:space="preserve"> (коллективная дискуссия, групповая работа и др.); </w:t>
      </w:r>
    </w:p>
    <w:p w14:paraId="46D42AB7" w14:textId="77777777" w:rsidR="0042067D" w:rsidRPr="00D25B77" w:rsidRDefault="00B21A84" w:rsidP="00D25B77">
      <w:pPr>
        <w:pStyle w:val="21"/>
        <w:shd w:val="clear" w:color="auto" w:fill="auto"/>
        <w:spacing w:before="0" w:line="322" w:lineRule="exact"/>
        <w:ind w:left="20" w:right="20"/>
        <w:jc w:val="left"/>
      </w:pPr>
      <w:r w:rsidRPr="00D25B77">
        <w:rPr>
          <w:rStyle w:val="0pt"/>
        </w:rPr>
        <w:t>-</w:t>
      </w:r>
      <w:r w:rsidR="00F02965" w:rsidRPr="00D25B77">
        <w:rPr>
          <w:rStyle w:val="0pt"/>
        </w:rPr>
        <w:t xml:space="preserve"> </w:t>
      </w:r>
      <w:r w:rsidRPr="00D25B77">
        <w:rPr>
          <w:rStyle w:val="0pt"/>
        </w:rPr>
        <w:t>познавательная</w:t>
      </w:r>
      <w:r w:rsidRPr="00D25B77">
        <w:t xml:space="preserve"> (участие в интеллектуальных конкурсах, викторинах, олимпиадах, предметных неделях и др.)</w:t>
      </w:r>
    </w:p>
    <w:p w14:paraId="54778ED6" w14:textId="77777777" w:rsidR="00F02965" w:rsidRPr="00D25B77" w:rsidRDefault="00F02965" w:rsidP="00D25B77">
      <w:pPr>
        <w:pStyle w:val="21"/>
        <w:shd w:val="clear" w:color="auto" w:fill="auto"/>
        <w:spacing w:before="0" w:line="322" w:lineRule="exact"/>
        <w:ind w:left="20" w:right="20"/>
        <w:jc w:val="left"/>
      </w:pPr>
      <w:r w:rsidRPr="00D25B77">
        <w:t xml:space="preserve">- </w:t>
      </w:r>
      <w:r w:rsidR="00B21A84" w:rsidRPr="00D25B77">
        <w:rPr>
          <w:rStyle w:val="0pt"/>
        </w:rPr>
        <w:t>игровая</w:t>
      </w:r>
      <w:r w:rsidR="00B21A84" w:rsidRPr="00D25B77">
        <w:t xml:space="preserve"> (игра с правилами, игра-драматизация, режиссерская игра и др.); </w:t>
      </w:r>
    </w:p>
    <w:p w14:paraId="09AF9837" w14:textId="77777777" w:rsidR="0042067D" w:rsidRPr="00D25B77" w:rsidRDefault="00B21A84" w:rsidP="00D25B77">
      <w:pPr>
        <w:pStyle w:val="21"/>
        <w:shd w:val="clear" w:color="auto" w:fill="auto"/>
        <w:spacing w:before="0" w:line="322" w:lineRule="exact"/>
        <w:ind w:left="20" w:right="20"/>
        <w:jc w:val="left"/>
      </w:pPr>
      <w:r w:rsidRPr="00D25B77">
        <w:rPr>
          <w:rStyle w:val="0pt"/>
        </w:rPr>
        <w:t>-</w:t>
      </w:r>
      <w:r w:rsidR="00F02965" w:rsidRPr="00D25B77">
        <w:rPr>
          <w:rStyle w:val="0pt"/>
        </w:rPr>
        <w:t xml:space="preserve"> </w:t>
      </w:r>
      <w:r w:rsidRPr="00D25B77">
        <w:rPr>
          <w:rStyle w:val="0pt"/>
        </w:rPr>
        <w:t>творческая</w:t>
      </w:r>
      <w:r w:rsidRPr="00D25B77">
        <w:t xml:space="preserve"> (художественное творчество, социально значимое проектирование и др.);</w:t>
      </w:r>
    </w:p>
    <w:p w14:paraId="306F1BBF" w14:textId="77777777" w:rsidR="0042067D" w:rsidRPr="00D25B77" w:rsidRDefault="00F02965" w:rsidP="00D25B77">
      <w:pPr>
        <w:pStyle w:val="21"/>
        <w:shd w:val="clear" w:color="auto" w:fill="auto"/>
        <w:spacing w:before="0" w:line="322" w:lineRule="exact"/>
        <w:ind w:left="20" w:right="20"/>
        <w:jc w:val="left"/>
      </w:pPr>
      <w:r w:rsidRPr="00D25B77">
        <w:t xml:space="preserve">- </w:t>
      </w:r>
      <w:r w:rsidR="00B21A84" w:rsidRPr="00D25B77">
        <w:rPr>
          <w:rStyle w:val="0pt"/>
        </w:rPr>
        <w:t>трудовая</w:t>
      </w:r>
      <w:r w:rsidR="00B21A84" w:rsidRPr="00D25B77">
        <w:t xml:space="preserve"> (самообслуживание, участие в общественно-полезном труде, в социально значимых трудовых акциях и др.);</w:t>
      </w:r>
    </w:p>
    <w:p w14:paraId="318836D8" w14:textId="77777777" w:rsidR="0042067D" w:rsidRPr="00D25B77" w:rsidRDefault="00B21A84" w:rsidP="00D25B77">
      <w:pPr>
        <w:pStyle w:val="21"/>
        <w:shd w:val="clear" w:color="auto" w:fill="auto"/>
        <w:spacing w:before="0" w:line="322" w:lineRule="exact"/>
        <w:ind w:left="20" w:right="20"/>
        <w:jc w:val="left"/>
      </w:pPr>
      <w:r w:rsidRPr="00D25B77">
        <w:rPr>
          <w:rStyle w:val="0pt"/>
        </w:rPr>
        <w:t>-</w:t>
      </w:r>
      <w:r w:rsidR="00F02965" w:rsidRPr="00D25B77">
        <w:rPr>
          <w:rStyle w:val="0pt"/>
        </w:rPr>
        <w:t xml:space="preserve"> </w:t>
      </w:r>
      <w:r w:rsidRPr="00D25B77">
        <w:rPr>
          <w:rStyle w:val="0pt"/>
        </w:rPr>
        <w:t>спортивная</w:t>
      </w:r>
      <w:r w:rsidRPr="00D25B77">
        <w:t xml:space="preserve"> (освоение основ физической культуры, знакомство с различными видами спорта, опыт участия в спортивных соревнованиях и</w:t>
      </w:r>
      <w:r w:rsidR="00F02965" w:rsidRPr="00D25B77">
        <w:t xml:space="preserve"> др.</w:t>
      </w:r>
    </w:p>
    <w:p w14:paraId="51ACC8BF" w14:textId="77777777" w:rsidR="0042067D" w:rsidRPr="00D25B77" w:rsidRDefault="00B21A84" w:rsidP="00D25B77">
      <w:pPr>
        <w:pStyle w:val="21"/>
        <w:shd w:val="clear" w:color="auto" w:fill="auto"/>
        <w:spacing w:before="0" w:line="317" w:lineRule="exact"/>
        <w:ind w:left="20" w:right="20" w:firstLine="700"/>
      </w:pPr>
      <w:r w:rsidRPr="00D25B77">
        <w:t>Внеурочная деятельность является средством реализации Основной образовательной программы основного общего образования.</w:t>
      </w:r>
      <w:r w:rsidR="00F02965" w:rsidRPr="00D25B77">
        <w:t xml:space="preserve"> </w:t>
      </w:r>
      <w:r w:rsidRPr="00D25B77">
        <w:t>Внеурочная деятельность входит в учебный план, за родителями остается право выбора занятий по внеурочной деятельности</w:t>
      </w:r>
      <w:r w:rsidR="00F02965" w:rsidRPr="00D25B77">
        <w:t xml:space="preserve">. </w:t>
      </w:r>
      <w:r w:rsidRPr="00D25B77">
        <w:t>В школе избрана оптимизационная модель организации внеурочной деятельности, которая строится на основе оптимизации всех внутренних ресурсов школы.</w:t>
      </w:r>
    </w:p>
    <w:p w14:paraId="6C9E1DC7" w14:textId="77777777" w:rsidR="0042067D" w:rsidRPr="00D25B77" w:rsidRDefault="00B21A84" w:rsidP="00D25B77">
      <w:pPr>
        <w:pStyle w:val="21"/>
        <w:shd w:val="clear" w:color="auto" w:fill="auto"/>
        <w:spacing w:before="0" w:line="317" w:lineRule="exact"/>
        <w:ind w:left="20" w:right="20" w:firstLine="700"/>
      </w:pPr>
      <w:r w:rsidRPr="00D25B77">
        <w:t>В качестве исходных для реализации программ внеурочной деятельности взяты программы дополнительного образования: «</w:t>
      </w:r>
      <w:r w:rsidR="000162B7">
        <w:t>Финансовая грамотность</w:t>
      </w:r>
      <w:r w:rsidRPr="00D25B77">
        <w:t>», «</w:t>
      </w:r>
      <w:r w:rsidR="000162B7">
        <w:t xml:space="preserve">Математическая </w:t>
      </w:r>
      <w:r w:rsidR="000162B7">
        <w:lastRenderedPageBreak/>
        <w:t>грамотность</w:t>
      </w:r>
      <w:r w:rsidRPr="00D25B77">
        <w:t xml:space="preserve">», </w:t>
      </w:r>
      <w:r w:rsidR="00F02965" w:rsidRPr="00D25B77">
        <w:t>«Шахматы»</w:t>
      </w:r>
      <w:r w:rsidR="00D12C7E">
        <w:t>, «</w:t>
      </w:r>
      <w:r w:rsidR="000162B7">
        <w:t>Круговорот добра</w:t>
      </w:r>
      <w:r w:rsidR="00D12C7E">
        <w:t>», «</w:t>
      </w:r>
      <w:r w:rsidR="000162B7">
        <w:t>НаноАзбука</w:t>
      </w:r>
      <w:r w:rsidR="00D12C7E">
        <w:t>»</w:t>
      </w:r>
      <w:r w:rsidR="000162B7">
        <w:t>, «Проектная деятельность», «Спортивные резервы», «Моя будущая профессия»</w:t>
      </w:r>
      <w:r w:rsidRPr="00D25B77">
        <w:t xml:space="preserve"> реализуемые на ступени ООО на бесплатной основе.</w:t>
      </w:r>
    </w:p>
    <w:p w14:paraId="08E945B2" w14:textId="77777777" w:rsidR="0042067D" w:rsidRPr="00D25B77" w:rsidRDefault="00B21A84" w:rsidP="00D25B77">
      <w:pPr>
        <w:pStyle w:val="21"/>
        <w:shd w:val="clear" w:color="auto" w:fill="auto"/>
        <w:spacing w:before="0" w:line="317" w:lineRule="exact"/>
        <w:ind w:left="20" w:right="20" w:firstLine="700"/>
      </w:pPr>
      <w:r w:rsidRPr="00D25B77">
        <w:t>Родители имеют возможность оценить результаты реализации программ на открытых занятиях, ежегодно проводимых смотрах достижений «Дне открытых дверей», личных Портфолио обучающихся.</w:t>
      </w:r>
    </w:p>
    <w:p w14:paraId="78236E70" w14:textId="77777777" w:rsidR="0042067D" w:rsidRPr="00D25B77" w:rsidRDefault="002A0101" w:rsidP="00D25B77">
      <w:pPr>
        <w:pStyle w:val="21"/>
        <w:shd w:val="clear" w:color="auto" w:fill="auto"/>
        <w:spacing w:before="0" w:line="317" w:lineRule="exact"/>
        <w:ind w:left="20" w:right="20" w:firstLine="700"/>
      </w:pPr>
      <w:r>
        <w:t>Учащиеся 5-9</w:t>
      </w:r>
      <w:r w:rsidR="00B21A84" w:rsidRPr="00D25B77">
        <w:t xml:space="preserve"> класс</w:t>
      </w:r>
      <w:r w:rsidR="00F02965" w:rsidRPr="00D25B77">
        <w:t>ов являются участниками школьных</w:t>
      </w:r>
      <w:r w:rsidR="00B21A84" w:rsidRPr="00D25B77">
        <w:t xml:space="preserve"> и городск</w:t>
      </w:r>
      <w:r w:rsidR="00F02965" w:rsidRPr="00D25B77">
        <w:t>их</w:t>
      </w:r>
      <w:r w:rsidR="00B21A84" w:rsidRPr="00D25B77">
        <w:t xml:space="preserve"> научно-практических конференций «Открытие»</w:t>
      </w:r>
      <w:r w:rsidR="00F02965" w:rsidRPr="00D25B77">
        <w:t>, «Шаг в будущее»</w:t>
      </w:r>
      <w:r w:rsidR="00B21A84" w:rsidRPr="00D25B77">
        <w:t>, где защищают свои исследовательские и творческие проекты. Поэтому опыт работы по проектно</w:t>
      </w:r>
      <w:r w:rsidR="00F02965" w:rsidRPr="00D25B77">
        <w:t>-</w:t>
      </w:r>
      <w:r w:rsidR="00B21A84" w:rsidRPr="00D25B77">
        <w:t>исследовательской деятельности также закреплен во внеурочной деятельности. Также при организации внеурочной деятельности обучающихся образовательной организацией используются возможности лагеря с дневным пребыванием детей в каникулярный период.</w:t>
      </w:r>
    </w:p>
    <w:p w14:paraId="0250C869" w14:textId="77777777" w:rsidR="0042067D" w:rsidRPr="00D25B77" w:rsidRDefault="00B21A84" w:rsidP="00D25B77">
      <w:pPr>
        <w:pStyle w:val="21"/>
        <w:shd w:val="clear" w:color="auto" w:fill="auto"/>
        <w:spacing w:before="0" w:line="317" w:lineRule="exact"/>
        <w:ind w:left="20" w:right="20" w:firstLine="700"/>
      </w:pPr>
      <w:r w:rsidRPr="00D25B77">
        <w:t>Координирующую роль в организации внеурочной деятельности выполняет, как правило, классный руковод</w:t>
      </w:r>
      <w:r w:rsidR="00400655" w:rsidRPr="00D25B77">
        <w:t xml:space="preserve">итель, который взаимодействует </w:t>
      </w:r>
      <w:r w:rsidR="00F02965" w:rsidRPr="00D25B77">
        <w:t xml:space="preserve">с </w:t>
      </w:r>
      <w:r w:rsidRPr="00D25B77">
        <w:t>педагогическими работниками, организует систему отношений через разнообразные формы воспитательной деятельности коллектива, в том числе через органы самоуправления, обеспечивает внеурочную деятельность обучающихся в соответствии с их выбором.</w:t>
      </w:r>
    </w:p>
    <w:p w14:paraId="70251239" w14:textId="77777777" w:rsidR="0042067D" w:rsidRPr="00D25B77" w:rsidRDefault="00B21A84" w:rsidP="00D25B77">
      <w:pPr>
        <w:pStyle w:val="21"/>
        <w:shd w:val="clear" w:color="auto" w:fill="auto"/>
        <w:spacing w:before="0" w:line="322" w:lineRule="exact"/>
        <w:ind w:left="20" w:right="120" w:firstLine="700"/>
      </w:pPr>
      <w:r w:rsidRPr="00D25B77">
        <w:t>С целью эффективной раб</w:t>
      </w:r>
      <w:r w:rsidR="00F02965" w:rsidRPr="00D25B77">
        <w:t>оты по реализации Федеральных Г</w:t>
      </w:r>
      <w:r w:rsidRPr="00D25B77">
        <w:t>осударственных образовательных стандартов основного общего образования (ФГОС ООО), гарантированности достижения планируемых результатов освоения основной образовательной программы основного общего образования, с учетом образовательных потребностей и запросов обучающихся, организации внеурочной деятельности в школе разработаны:</w:t>
      </w:r>
    </w:p>
    <w:p w14:paraId="593909BF" w14:textId="77777777" w:rsidR="0042067D" w:rsidRPr="00D25B77" w:rsidRDefault="00B21A84" w:rsidP="00D25B77">
      <w:pPr>
        <w:pStyle w:val="21"/>
        <w:numPr>
          <w:ilvl w:val="0"/>
          <w:numId w:val="3"/>
        </w:numPr>
        <w:shd w:val="clear" w:color="auto" w:fill="auto"/>
        <w:spacing w:before="0" w:line="322" w:lineRule="exact"/>
        <w:ind w:left="20"/>
      </w:pPr>
      <w:r w:rsidRPr="00D25B77">
        <w:t xml:space="preserve"> Положение о внеурочной деятельности</w:t>
      </w:r>
    </w:p>
    <w:p w14:paraId="7C37CAA9" w14:textId="77777777" w:rsidR="0042067D" w:rsidRPr="00D25B77" w:rsidRDefault="00B21A84" w:rsidP="00D25B77">
      <w:pPr>
        <w:pStyle w:val="21"/>
        <w:numPr>
          <w:ilvl w:val="0"/>
          <w:numId w:val="3"/>
        </w:numPr>
        <w:shd w:val="clear" w:color="auto" w:fill="auto"/>
        <w:spacing w:before="0" w:after="300" w:line="322" w:lineRule="exact"/>
        <w:ind w:left="20"/>
      </w:pPr>
      <w:r w:rsidRPr="00D25B77">
        <w:t xml:space="preserve"> Положение о рабочей программе по внеурочной деятельности</w:t>
      </w:r>
    </w:p>
    <w:p w14:paraId="0366B347" w14:textId="77777777" w:rsidR="0042067D" w:rsidRPr="00D25B77" w:rsidRDefault="00B21A84" w:rsidP="00D25B77">
      <w:pPr>
        <w:pStyle w:val="21"/>
        <w:shd w:val="clear" w:color="auto" w:fill="auto"/>
        <w:spacing w:before="0" w:line="322" w:lineRule="exact"/>
        <w:ind w:left="20" w:right="120"/>
      </w:pPr>
      <w:r w:rsidRPr="00D25B77">
        <w:rPr>
          <w:rStyle w:val="0pt0"/>
        </w:rPr>
        <w:t xml:space="preserve">План внеурочной деятельности </w:t>
      </w:r>
      <w:r w:rsidRPr="00D25B77">
        <w:t>сформирован в соответствии с учебным планом и направлен в первую очередь на достижение обучающимися планируемых результатов освоения основной образовательной программы основного общего образования.</w:t>
      </w:r>
    </w:p>
    <w:p w14:paraId="15F86444" w14:textId="77777777" w:rsidR="00400655" w:rsidRPr="00D25B77" w:rsidRDefault="00400655" w:rsidP="00D25B77">
      <w:pPr>
        <w:pStyle w:val="21"/>
        <w:shd w:val="clear" w:color="auto" w:fill="auto"/>
        <w:spacing w:before="0" w:line="322" w:lineRule="exact"/>
        <w:ind w:left="20" w:right="120"/>
      </w:pPr>
    </w:p>
    <w:p w14:paraId="752B4464" w14:textId="77777777" w:rsidR="0042067D" w:rsidRPr="00D25B77" w:rsidRDefault="00B21A84" w:rsidP="00D25B77">
      <w:pPr>
        <w:pStyle w:val="20"/>
        <w:shd w:val="clear" w:color="auto" w:fill="auto"/>
        <w:ind w:left="20" w:right="500"/>
      </w:pPr>
      <w:r w:rsidRPr="00D25B77">
        <w:t>Перспективный план внеурочной деятельности на ступени основного общего образования МАОУ «Средняя школа №3»</w:t>
      </w:r>
    </w:p>
    <w:p w14:paraId="17EB994E" w14:textId="77777777" w:rsidR="00400655" w:rsidRPr="00D25B77" w:rsidRDefault="00400655" w:rsidP="00D25B77">
      <w:pPr>
        <w:pStyle w:val="20"/>
        <w:shd w:val="clear" w:color="auto" w:fill="auto"/>
        <w:ind w:left="20" w:right="500"/>
      </w:pPr>
    </w:p>
    <w:tbl>
      <w:tblPr>
        <w:tblOverlap w:val="never"/>
        <w:tblW w:w="9791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"/>
        <w:gridCol w:w="1118"/>
        <w:gridCol w:w="696"/>
        <w:gridCol w:w="4408"/>
        <w:gridCol w:w="709"/>
        <w:gridCol w:w="709"/>
        <w:gridCol w:w="709"/>
        <w:gridCol w:w="708"/>
        <w:gridCol w:w="709"/>
      </w:tblGrid>
      <w:tr w:rsidR="0042067D" w:rsidRPr="00D25B77" w14:paraId="7770F527" w14:textId="77777777" w:rsidTr="00930CE2">
        <w:trPr>
          <w:gridBefore w:val="1"/>
          <w:wBefore w:w="25" w:type="dxa"/>
          <w:trHeight w:hRule="exact" w:val="686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650B3E" w14:textId="77777777" w:rsidR="0042067D" w:rsidRPr="00D25B77" w:rsidRDefault="00B21A84" w:rsidP="00D25B77">
            <w:pPr>
              <w:pStyle w:val="21"/>
              <w:shd w:val="clear" w:color="auto" w:fill="auto"/>
              <w:spacing w:before="0" w:line="240" w:lineRule="auto"/>
              <w:ind w:left="20"/>
              <w:jc w:val="center"/>
            </w:pPr>
            <w:r w:rsidRPr="00D25B77">
              <w:rPr>
                <w:rStyle w:val="85pt0pt"/>
                <w:sz w:val="26"/>
                <w:szCs w:val="26"/>
              </w:rPr>
              <w:t>Направления</w:t>
            </w:r>
          </w:p>
          <w:p w14:paraId="736D356B" w14:textId="77777777" w:rsidR="0042067D" w:rsidRPr="00D25B77" w:rsidRDefault="00B21A84" w:rsidP="00D25B77">
            <w:pPr>
              <w:pStyle w:val="21"/>
              <w:shd w:val="clear" w:color="auto" w:fill="auto"/>
              <w:spacing w:before="0" w:line="240" w:lineRule="auto"/>
              <w:ind w:left="20"/>
              <w:jc w:val="center"/>
            </w:pPr>
            <w:r w:rsidRPr="00D25B77">
              <w:rPr>
                <w:rStyle w:val="85pt0pt"/>
                <w:sz w:val="26"/>
                <w:szCs w:val="26"/>
              </w:rPr>
              <w:t>внеурочн</w:t>
            </w:r>
            <w:r w:rsidR="00F02965" w:rsidRPr="00D25B77">
              <w:rPr>
                <w:rStyle w:val="85pt0pt"/>
                <w:sz w:val="26"/>
                <w:szCs w:val="26"/>
              </w:rPr>
              <w:t>ой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A7394A" w14:textId="77777777" w:rsidR="0042067D" w:rsidRPr="00D25B77" w:rsidRDefault="00B21A84" w:rsidP="00D25B77">
            <w:pPr>
              <w:pStyle w:val="21"/>
              <w:shd w:val="clear" w:color="auto" w:fill="auto"/>
              <w:spacing w:before="0" w:line="326" w:lineRule="exact"/>
              <w:ind w:left="20"/>
              <w:jc w:val="center"/>
            </w:pPr>
            <w:r w:rsidRPr="00D25B77">
              <w:rPr>
                <w:rStyle w:val="12pt0pt0"/>
                <w:sz w:val="26"/>
                <w:szCs w:val="26"/>
              </w:rPr>
              <w:t>Формы организации внеурочной деятельности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4DA99F" w14:textId="77777777" w:rsidR="0042067D" w:rsidRPr="00D25B77" w:rsidRDefault="00B21A84" w:rsidP="00D25B77">
            <w:pPr>
              <w:pStyle w:val="21"/>
              <w:shd w:val="clear" w:color="auto" w:fill="auto"/>
              <w:spacing w:before="0" w:line="326" w:lineRule="exact"/>
              <w:ind w:left="20"/>
              <w:jc w:val="center"/>
            </w:pPr>
            <w:r w:rsidRPr="00D25B77">
              <w:rPr>
                <w:rStyle w:val="12pt0pt0"/>
                <w:sz w:val="26"/>
                <w:szCs w:val="26"/>
              </w:rPr>
              <w:t>Классы (кол-во часов в год)</w:t>
            </w:r>
          </w:p>
        </w:tc>
      </w:tr>
      <w:tr w:rsidR="0042067D" w:rsidRPr="00D25B77" w14:paraId="09AF5689" w14:textId="77777777" w:rsidTr="00930CE2">
        <w:trPr>
          <w:gridBefore w:val="1"/>
          <w:wBefore w:w="25" w:type="dxa"/>
          <w:trHeight w:hRule="exact" w:val="730"/>
        </w:trPr>
        <w:tc>
          <w:tcPr>
            <w:tcW w:w="11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379C271" w14:textId="77777777" w:rsidR="0042067D" w:rsidRPr="00D25B77" w:rsidRDefault="00B21A84" w:rsidP="00D25B77">
            <w:pPr>
              <w:pStyle w:val="21"/>
              <w:shd w:val="clear" w:color="auto" w:fill="auto"/>
              <w:spacing w:before="0" w:line="240" w:lineRule="auto"/>
              <w:ind w:left="20"/>
            </w:pPr>
            <w:r w:rsidRPr="00D25B77">
              <w:rPr>
                <w:rStyle w:val="85pt0pt"/>
                <w:sz w:val="26"/>
                <w:szCs w:val="26"/>
              </w:rPr>
              <w:t>деятельн</w:t>
            </w:r>
            <w:r w:rsidR="00F02965" w:rsidRPr="00D25B77">
              <w:rPr>
                <w:rStyle w:val="85pt0pt"/>
                <w:sz w:val="26"/>
                <w:szCs w:val="26"/>
              </w:rPr>
              <w:t>ости</w:t>
            </w:r>
          </w:p>
          <w:p w14:paraId="31254AD5" w14:textId="77777777" w:rsidR="0042067D" w:rsidRPr="00D25B77" w:rsidRDefault="0042067D" w:rsidP="00D25B77">
            <w:pPr>
              <w:pStyle w:val="21"/>
              <w:shd w:val="clear" w:color="auto" w:fill="auto"/>
              <w:spacing w:before="0" w:line="240" w:lineRule="auto"/>
              <w:ind w:left="20"/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14:paraId="7EB4A8CA" w14:textId="77777777" w:rsidR="0042067D" w:rsidRPr="00D25B77" w:rsidRDefault="0042067D" w:rsidP="00D25B77">
            <w:pPr>
              <w:ind w:left="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08" w:type="dxa"/>
            <w:shd w:val="clear" w:color="auto" w:fill="FFFFFF"/>
          </w:tcPr>
          <w:p w14:paraId="73BC3E4C" w14:textId="77777777" w:rsidR="0042067D" w:rsidRPr="00D25B77" w:rsidRDefault="0042067D" w:rsidP="00D25B77">
            <w:pPr>
              <w:ind w:left="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AEDFA0" w14:textId="77777777" w:rsidR="0042067D" w:rsidRPr="00D25B77" w:rsidRDefault="00B21A84" w:rsidP="00D25B77">
            <w:pPr>
              <w:pStyle w:val="21"/>
              <w:shd w:val="clear" w:color="auto" w:fill="auto"/>
              <w:spacing w:before="0" w:line="240" w:lineRule="exact"/>
              <w:ind w:left="20"/>
              <w:jc w:val="left"/>
            </w:pPr>
            <w:r w:rsidRPr="00D25B77">
              <w:rPr>
                <w:rStyle w:val="12pt0pt0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C5B3E6" w14:textId="77777777" w:rsidR="0042067D" w:rsidRPr="00D25B77" w:rsidRDefault="00B21A84" w:rsidP="00D25B77">
            <w:pPr>
              <w:pStyle w:val="21"/>
              <w:shd w:val="clear" w:color="auto" w:fill="auto"/>
              <w:spacing w:before="0" w:line="240" w:lineRule="exact"/>
              <w:ind w:left="20"/>
              <w:jc w:val="left"/>
            </w:pPr>
            <w:r w:rsidRPr="00D25B77">
              <w:rPr>
                <w:rStyle w:val="12pt0pt0"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934FEC" w14:textId="77777777" w:rsidR="0042067D" w:rsidRPr="00D25B77" w:rsidRDefault="00B21A84" w:rsidP="00D25B77">
            <w:pPr>
              <w:pStyle w:val="21"/>
              <w:shd w:val="clear" w:color="auto" w:fill="auto"/>
              <w:spacing w:before="0" w:line="240" w:lineRule="exact"/>
              <w:ind w:left="20"/>
              <w:jc w:val="left"/>
            </w:pPr>
            <w:r w:rsidRPr="00D25B77">
              <w:rPr>
                <w:rStyle w:val="12pt0pt0"/>
                <w:sz w:val="26"/>
                <w:szCs w:val="26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6E1AFB" w14:textId="77777777" w:rsidR="0042067D" w:rsidRPr="00D25B77" w:rsidRDefault="00B21A84" w:rsidP="00D25B77">
            <w:pPr>
              <w:pStyle w:val="21"/>
              <w:shd w:val="clear" w:color="auto" w:fill="auto"/>
              <w:spacing w:before="0" w:line="240" w:lineRule="exact"/>
              <w:ind w:left="20"/>
              <w:jc w:val="left"/>
            </w:pPr>
            <w:r w:rsidRPr="00D25B77">
              <w:rPr>
                <w:rStyle w:val="12pt0pt0"/>
                <w:sz w:val="26"/>
                <w:szCs w:val="2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DC79A" w14:textId="77777777" w:rsidR="0042067D" w:rsidRPr="00D25B77" w:rsidRDefault="00B21A84" w:rsidP="00D25B77">
            <w:pPr>
              <w:pStyle w:val="21"/>
              <w:shd w:val="clear" w:color="auto" w:fill="auto"/>
              <w:spacing w:before="0" w:line="240" w:lineRule="exact"/>
              <w:ind w:left="20"/>
              <w:jc w:val="left"/>
            </w:pPr>
            <w:r w:rsidRPr="00D25B77">
              <w:rPr>
                <w:rStyle w:val="12pt0pt0"/>
                <w:sz w:val="26"/>
                <w:szCs w:val="26"/>
              </w:rPr>
              <w:t>9</w:t>
            </w:r>
          </w:p>
        </w:tc>
      </w:tr>
      <w:tr w:rsidR="0042067D" w:rsidRPr="00D25B77" w14:paraId="0F8B199C" w14:textId="77777777" w:rsidTr="00930CE2">
        <w:trPr>
          <w:gridBefore w:val="1"/>
          <w:wBefore w:w="25" w:type="dxa"/>
          <w:trHeight w:hRule="exact" w:val="2568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2697755A" w14:textId="77777777" w:rsidR="0042067D" w:rsidRPr="000162B7" w:rsidRDefault="00B21A84" w:rsidP="00930CE2">
            <w:pPr>
              <w:pStyle w:val="21"/>
              <w:shd w:val="clear" w:color="auto" w:fill="auto"/>
              <w:spacing w:before="0" w:line="240" w:lineRule="auto"/>
              <w:ind w:left="23"/>
              <w:jc w:val="center"/>
            </w:pPr>
            <w:r w:rsidRPr="000162B7">
              <w:rPr>
                <w:rStyle w:val="12pt0pt0"/>
                <w:sz w:val="26"/>
                <w:szCs w:val="26"/>
              </w:rPr>
              <w:t>Спортивно-</w:t>
            </w:r>
          </w:p>
          <w:p w14:paraId="1B7DBE49" w14:textId="77777777" w:rsidR="0042067D" w:rsidRPr="000162B7" w:rsidRDefault="00B21A84" w:rsidP="00930CE2">
            <w:pPr>
              <w:pStyle w:val="21"/>
              <w:shd w:val="clear" w:color="auto" w:fill="auto"/>
              <w:spacing w:before="0" w:line="240" w:lineRule="auto"/>
              <w:ind w:left="23"/>
              <w:jc w:val="center"/>
            </w:pPr>
            <w:r w:rsidRPr="000162B7">
              <w:rPr>
                <w:rStyle w:val="12pt0pt0"/>
                <w:sz w:val="26"/>
                <w:szCs w:val="26"/>
              </w:rPr>
              <w:t>оздоровительное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F9C006" w14:textId="77777777" w:rsidR="0042067D" w:rsidRPr="000162B7" w:rsidRDefault="00B21A84" w:rsidP="00D25B77">
            <w:pPr>
              <w:pStyle w:val="21"/>
              <w:shd w:val="clear" w:color="auto" w:fill="auto"/>
              <w:spacing w:before="0" w:line="317" w:lineRule="exact"/>
              <w:ind w:left="20"/>
              <w:jc w:val="left"/>
            </w:pPr>
            <w:r w:rsidRPr="000162B7">
              <w:rPr>
                <w:rStyle w:val="12pt0pt0"/>
                <w:sz w:val="26"/>
                <w:szCs w:val="26"/>
              </w:rPr>
              <w:t>В форме еженедельных занятий</w:t>
            </w:r>
          </w:p>
          <w:p w14:paraId="2548874A" w14:textId="77777777" w:rsidR="0042067D" w:rsidRPr="000162B7" w:rsidRDefault="00B21A84" w:rsidP="00D25B77">
            <w:pPr>
              <w:pStyle w:val="21"/>
              <w:numPr>
                <w:ilvl w:val="0"/>
                <w:numId w:val="11"/>
              </w:numPr>
              <w:shd w:val="clear" w:color="auto" w:fill="auto"/>
              <w:tabs>
                <w:tab w:val="left" w:pos="831"/>
              </w:tabs>
              <w:spacing w:before="0" w:line="317" w:lineRule="exact"/>
              <w:jc w:val="left"/>
            </w:pPr>
            <w:r w:rsidRPr="000162B7">
              <w:rPr>
                <w:rStyle w:val="11"/>
              </w:rPr>
              <w:t>Реализация дополнительных образовательных программ</w:t>
            </w:r>
          </w:p>
          <w:p w14:paraId="6A7AE4F1" w14:textId="77777777" w:rsidR="0042067D" w:rsidRPr="000162B7" w:rsidRDefault="00B21A84" w:rsidP="00D25B77">
            <w:pPr>
              <w:pStyle w:val="21"/>
              <w:numPr>
                <w:ilvl w:val="0"/>
                <w:numId w:val="11"/>
              </w:numPr>
              <w:shd w:val="clear" w:color="auto" w:fill="auto"/>
              <w:tabs>
                <w:tab w:val="left" w:pos="331"/>
              </w:tabs>
              <w:spacing w:before="0" w:line="317" w:lineRule="exact"/>
              <w:jc w:val="left"/>
            </w:pPr>
            <w:r w:rsidRPr="000162B7">
              <w:rPr>
                <w:rStyle w:val="11"/>
              </w:rPr>
              <w:t>Динамические перемены</w:t>
            </w:r>
          </w:p>
          <w:p w14:paraId="07ADE133" w14:textId="77777777" w:rsidR="0042067D" w:rsidRPr="000162B7" w:rsidRDefault="00B21A84" w:rsidP="00D25B77">
            <w:pPr>
              <w:pStyle w:val="21"/>
              <w:numPr>
                <w:ilvl w:val="0"/>
                <w:numId w:val="11"/>
              </w:numPr>
              <w:shd w:val="clear" w:color="auto" w:fill="auto"/>
              <w:tabs>
                <w:tab w:val="left" w:pos="331"/>
              </w:tabs>
              <w:spacing w:before="0" w:line="317" w:lineRule="exact"/>
              <w:jc w:val="left"/>
            </w:pPr>
            <w:r w:rsidRPr="000162B7">
              <w:rPr>
                <w:rStyle w:val="11"/>
              </w:rPr>
              <w:t>Подвижные игры</w:t>
            </w:r>
          </w:p>
          <w:p w14:paraId="34A5075E" w14:textId="77777777" w:rsidR="0042067D" w:rsidRPr="000162B7" w:rsidRDefault="00B21A84" w:rsidP="00D25B77">
            <w:pPr>
              <w:pStyle w:val="21"/>
              <w:numPr>
                <w:ilvl w:val="0"/>
                <w:numId w:val="11"/>
              </w:numPr>
              <w:shd w:val="clear" w:color="auto" w:fill="auto"/>
              <w:tabs>
                <w:tab w:val="left" w:pos="836"/>
              </w:tabs>
              <w:spacing w:before="0" w:line="317" w:lineRule="exact"/>
              <w:jc w:val="left"/>
            </w:pPr>
            <w:r w:rsidRPr="000162B7">
              <w:rPr>
                <w:rStyle w:val="11"/>
              </w:rPr>
              <w:t>Спортивные праздники и соревнования</w:t>
            </w:r>
          </w:p>
          <w:p w14:paraId="3A187093" w14:textId="77777777" w:rsidR="0042067D" w:rsidRPr="000162B7" w:rsidRDefault="00B21A84" w:rsidP="00D25B77">
            <w:pPr>
              <w:pStyle w:val="21"/>
              <w:numPr>
                <w:ilvl w:val="0"/>
                <w:numId w:val="11"/>
              </w:numPr>
              <w:shd w:val="clear" w:color="auto" w:fill="auto"/>
              <w:tabs>
                <w:tab w:val="left" w:pos="331"/>
              </w:tabs>
              <w:spacing w:before="0" w:line="317" w:lineRule="exact"/>
              <w:jc w:val="left"/>
            </w:pPr>
            <w:r w:rsidRPr="000162B7">
              <w:rPr>
                <w:rStyle w:val="11"/>
              </w:rPr>
              <w:t>Прогулки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A37F8F" w14:textId="77777777" w:rsidR="0042067D" w:rsidRPr="000162B7" w:rsidRDefault="00B21A84" w:rsidP="00D25B77">
            <w:pPr>
              <w:pStyle w:val="21"/>
              <w:shd w:val="clear" w:color="auto" w:fill="auto"/>
              <w:spacing w:before="0" w:line="274" w:lineRule="exact"/>
              <w:ind w:left="20"/>
              <w:jc w:val="left"/>
            </w:pPr>
            <w:r w:rsidRPr="000162B7">
              <w:rPr>
                <w:rStyle w:val="11pt0pt"/>
                <w:sz w:val="26"/>
                <w:szCs w:val="26"/>
              </w:rPr>
              <w:t>до</w:t>
            </w:r>
          </w:p>
          <w:p w14:paraId="596167B7" w14:textId="77777777" w:rsidR="0042067D" w:rsidRPr="000162B7" w:rsidRDefault="000C04D1" w:rsidP="00D25B77">
            <w:pPr>
              <w:pStyle w:val="21"/>
              <w:shd w:val="clear" w:color="auto" w:fill="auto"/>
              <w:spacing w:before="0" w:line="274" w:lineRule="exact"/>
              <w:ind w:left="20"/>
              <w:jc w:val="left"/>
            </w:pPr>
            <w:r>
              <w:rPr>
                <w:rStyle w:val="12pt0pt0"/>
                <w:sz w:val="26"/>
                <w:szCs w:val="26"/>
              </w:rPr>
              <w:t>68</w:t>
            </w:r>
          </w:p>
          <w:p w14:paraId="08D4BE5C" w14:textId="77777777" w:rsidR="0042067D" w:rsidRPr="000162B7" w:rsidRDefault="00B21A84" w:rsidP="00D25B77">
            <w:pPr>
              <w:pStyle w:val="21"/>
              <w:shd w:val="clear" w:color="auto" w:fill="auto"/>
              <w:spacing w:before="0" w:line="274" w:lineRule="exact"/>
              <w:ind w:left="20"/>
              <w:jc w:val="left"/>
            </w:pPr>
            <w:r w:rsidRPr="000162B7">
              <w:rPr>
                <w:rStyle w:val="11pt0pt"/>
                <w:sz w:val="26"/>
                <w:szCs w:val="26"/>
              </w:rPr>
              <w:t>час.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9791F5" w14:textId="77777777" w:rsidR="0042067D" w:rsidRPr="000162B7" w:rsidRDefault="00B21A84" w:rsidP="00D25B77">
            <w:pPr>
              <w:pStyle w:val="21"/>
              <w:shd w:val="clear" w:color="auto" w:fill="auto"/>
              <w:spacing w:before="0" w:line="269" w:lineRule="exact"/>
              <w:ind w:left="20"/>
              <w:jc w:val="left"/>
            </w:pPr>
            <w:r w:rsidRPr="000162B7">
              <w:rPr>
                <w:rStyle w:val="85pt0pt"/>
                <w:sz w:val="26"/>
                <w:szCs w:val="26"/>
              </w:rPr>
              <w:t>ДО</w:t>
            </w:r>
          </w:p>
          <w:p w14:paraId="25C7493C" w14:textId="77777777" w:rsidR="0042067D" w:rsidRPr="000162B7" w:rsidRDefault="000C04D1" w:rsidP="00D25B77">
            <w:pPr>
              <w:pStyle w:val="21"/>
              <w:shd w:val="clear" w:color="auto" w:fill="auto"/>
              <w:spacing w:before="0" w:line="269" w:lineRule="exact"/>
              <w:ind w:left="20"/>
              <w:jc w:val="left"/>
            </w:pPr>
            <w:r>
              <w:rPr>
                <w:rStyle w:val="12pt0pt0"/>
                <w:sz w:val="26"/>
                <w:szCs w:val="26"/>
              </w:rPr>
              <w:t>68</w:t>
            </w:r>
          </w:p>
          <w:p w14:paraId="6951457B" w14:textId="77777777" w:rsidR="0042067D" w:rsidRPr="000162B7" w:rsidRDefault="00B21A84" w:rsidP="00D25B77">
            <w:pPr>
              <w:pStyle w:val="21"/>
              <w:shd w:val="clear" w:color="auto" w:fill="auto"/>
              <w:spacing w:before="0" w:line="269" w:lineRule="exact"/>
              <w:ind w:left="20"/>
              <w:jc w:val="left"/>
            </w:pPr>
            <w:r w:rsidRPr="000162B7">
              <w:rPr>
                <w:rStyle w:val="11pt0pt"/>
                <w:sz w:val="26"/>
                <w:szCs w:val="26"/>
              </w:rPr>
              <w:t>час.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E372D9" w14:textId="77777777" w:rsidR="0042067D" w:rsidRPr="000162B7" w:rsidRDefault="00B21A84" w:rsidP="00D25B77">
            <w:pPr>
              <w:pStyle w:val="21"/>
              <w:shd w:val="clear" w:color="auto" w:fill="auto"/>
              <w:spacing w:before="0" w:line="274" w:lineRule="exact"/>
              <w:ind w:left="20"/>
              <w:jc w:val="left"/>
            </w:pPr>
            <w:r w:rsidRPr="000162B7">
              <w:rPr>
                <w:rStyle w:val="11pt0pt"/>
                <w:sz w:val="26"/>
                <w:szCs w:val="26"/>
              </w:rPr>
              <w:t>до</w:t>
            </w:r>
          </w:p>
          <w:p w14:paraId="49B9CFA4" w14:textId="77777777" w:rsidR="0042067D" w:rsidRPr="000162B7" w:rsidRDefault="000C04D1" w:rsidP="00D25B77">
            <w:pPr>
              <w:pStyle w:val="21"/>
              <w:shd w:val="clear" w:color="auto" w:fill="auto"/>
              <w:spacing w:before="0" w:line="274" w:lineRule="exact"/>
              <w:ind w:left="20"/>
              <w:jc w:val="left"/>
            </w:pPr>
            <w:r>
              <w:rPr>
                <w:rStyle w:val="12pt0pt0"/>
                <w:sz w:val="26"/>
                <w:szCs w:val="26"/>
              </w:rPr>
              <w:t>68</w:t>
            </w:r>
          </w:p>
          <w:p w14:paraId="785F9420" w14:textId="77777777" w:rsidR="0042067D" w:rsidRPr="000162B7" w:rsidRDefault="00B21A84" w:rsidP="00D25B77">
            <w:pPr>
              <w:pStyle w:val="21"/>
              <w:shd w:val="clear" w:color="auto" w:fill="auto"/>
              <w:spacing w:before="0" w:line="274" w:lineRule="exact"/>
              <w:ind w:left="20"/>
              <w:jc w:val="left"/>
            </w:pPr>
            <w:r w:rsidRPr="000162B7">
              <w:rPr>
                <w:rStyle w:val="11pt0pt"/>
                <w:sz w:val="26"/>
                <w:szCs w:val="26"/>
              </w:rPr>
              <w:t>час.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C28FC2" w14:textId="77777777" w:rsidR="0042067D" w:rsidRPr="000162B7" w:rsidRDefault="00B21A84" w:rsidP="00D25B77">
            <w:pPr>
              <w:pStyle w:val="21"/>
              <w:shd w:val="clear" w:color="auto" w:fill="auto"/>
              <w:spacing w:before="0" w:line="274" w:lineRule="exact"/>
              <w:ind w:left="20"/>
              <w:jc w:val="left"/>
            </w:pPr>
            <w:r w:rsidRPr="000162B7">
              <w:rPr>
                <w:rStyle w:val="85pt0pt"/>
                <w:sz w:val="26"/>
                <w:szCs w:val="26"/>
              </w:rPr>
              <w:t>ДО</w:t>
            </w:r>
          </w:p>
          <w:p w14:paraId="1411A9F8" w14:textId="77777777" w:rsidR="0042067D" w:rsidRPr="000162B7" w:rsidRDefault="000C04D1" w:rsidP="00D25B77">
            <w:pPr>
              <w:pStyle w:val="21"/>
              <w:shd w:val="clear" w:color="auto" w:fill="auto"/>
              <w:spacing w:before="0" w:line="274" w:lineRule="exact"/>
              <w:ind w:left="20"/>
              <w:jc w:val="left"/>
            </w:pPr>
            <w:r>
              <w:rPr>
                <w:rStyle w:val="12pt0pt0"/>
                <w:sz w:val="26"/>
                <w:szCs w:val="26"/>
              </w:rPr>
              <w:t>68</w:t>
            </w:r>
          </w:p>
          <w:p w14:paraId="04B2542E" w14:textId="77777777" w:rsidR="0042067D" w:rsidRPr="000162B7" w:rsidRDefault="00B21A84" w:rsidP="00D25B77">
            <w:pPr>
              <w:pStyle w:val="21"/>
              <w:shd w:val="clear" w:color="auto" w:fill="auto"/>
              <w:spacing w:before="0" w:line="274" w:lineRule="exact"/>
              <w:ind w:left="20"/>
              <w:jc w:val="left"/>
            </w:pPr>
            <w:r w:rsidRPr="000162B7">
              <w:rPr>
                <w:rStyle w:val="11pt0pt"/>
                <w:sz w:val="26"/>
                <w:szCs w:val="26"/>
              </w:rPr>
              <w:t>час.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42E52" w14:textId="77777777" w:rsidR="0042067D" w:rsidRPr="000162B7" w:rsidRDefault="00B21A84" w:rsidP="00D25B77">
            <w:pPr>
              <w:pStyle w:val="21"/>
              <w:shd w:val="clear" w:color="auto" w:fill="auto"/>
              <w:spacing w:before="0" w:line="274" w:lineRule="exact"/>
              <w:ind w:left="20"/>
              <w:jc w:val="left"/>
            </w:pPr>
            <w:r w:rsidRPr="000162B7">
              <w:rPr>
                <w:rStyle w:val="85pt0pt"/>
                <w:sz w:val="26"/>
                <w:szCs w:val="26"/>
              </w:rPr>
              <w:t>ДО</w:t>
            </w:r>
          </w:p>
          <w:p w14:paraId="6081CFD0" w14:textId="77777777" w:rsidR="0042067D" w:rsidRPr="000162B7" w:rsidRDefault="000C04D1" w:rsidP="00D25B77">
            <w:pPr>
              <w:pStyle w:val="21"/>
              <w:shd w:val="clear" w:color="auto" w:fill="auto"/>
              <w:spacing w:before="0" w:line="274" w:lineRule="exact"/>
              <w:ind w:left="20"/>
              <w:jc w:val="left"/>
            </w:pPr>
            <w:r>
              <w:rPr>
                <w:rStyle w:val="12pt0pt0"/>
                <w:sz w:val="26"/>
                <w:szCs w:val="26"/>
              </w:rPr>
              <w:t>68</w:t>
            </w:r>
          </w:p>
          <w:p w14:paraId="6F0E3819" w14:textId="77777777" w:rsidR="0042067D" w:rsidRPr="000162B7" w:rsidRDefault="00B21A84" w:rsidP="00D25B77">
            <w:pPr>
              <w:pStyle w:val="21"/>
              <w:shd w:val="clear" w:color="auto" w:fill="auto"/>
              <w:spacing w:before="0" w:line="274" w:lineRule="exact"/>
              <w:ind w:left="20"/>
              <w:jc w:val="left"/>
            </w:pPr>
            <w:r w:rsidRPr="000162B7">
              <w:rPr>
                <w:rStyle w:val="11pt0pt"/>
                <w:sz w:val="26"/>
                <w:szCs w:val="26"/>
              </w:rPr>
              <w:t>час.</w:t>
            </w:r>
          </w:p>
        </w:tc>
      </w:tr>
      <w:tr w:rsidR="0042067D" w:rsidRPr="00D25B77" w14:paraId="46DD61DD" w14:textId="77777777" w:rsidTr="00930CE2">
        <w:trPr>
          <w:gridBefore w:val="1"/>
          <w:wBefore w:w="25" w:type="dxa"/>
          <w:trHeight w:hRule="exact" w:val="3566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66623955" w14:textId="77777777" w:rsidR="0042067D" w:rsidRPr="000162B7" w:rsidRDefault="00B21A84" w:rsidP="00930CE2">
            <w:pPr>
              <w:pStyle w:val="21"/>
              <w:shd w:val="clear" w:color="auto" w:fill="auto"/>
              <w:spacing w:before="0" w:line="240" w:lineRule="auto"/>
              <w:ind w:left="23"/>
              <w:jc w:val="center"/>
            </w:pPr>
            <w:r w:rsidRPr="000162B7">
              <w:rPr>
                <w:rStyle w:val="12pt0pt0"/>
                <w:sz w:val="26"/>
                <w:szCs w:val="26"/>
              </w:rPr>
              <w:lastRenderedPageBreak/>
              <w:t>Духовно-нравственное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3E4C8A" w14:textId="77777777" w:rsidR="0042067D" w:rsidRPr="000162B7" w:rsidRDefault="00B21A84" w:rsidP="00D25B77">
            <w:pPr>
              <w:pStyle w:val="21"/>
              <w:shd w:val="clear" w:color="auto" w:fill="auto"/>
              <w:spacing w:before="0" w:line="322" w:lineRule="exact"/>
              <w:ind w:left="20"/>
            </w:pPr>
            <w:r w:rsidRPr="000162B7">
              <w:rPr>
                <w:rStyle w:val="12pt0pt0"/>
                <w:sz w:val="26"/>
                <w:szCs w:val="26"/>
              </w:rPr>
              <w:t>В форме еженедельных занятий</w:t>
            </w:r>
          </w:p>
          <w:p w14:paraId="2E0B4218" w14:textId="77777777" w:rsidR="0042067D" w:rsidRPr="000162B7" w:rsidRDefault="00B21A84" w:rsidP="00D25B77">
            <w:pPr>
              <w:pStyle w:val="21"/>
              <w:numPr>
                <w:ilvl w:val="0"/>
                <w:numId w:val="12"/>
              </w:numPr>
              <w:shd w:val="clear" w:color="auto" w:fill="auto"/>
              <w:tabs>
                <w:tab w:val="left" w:pos="831"/>
              </w:tabs>
              <w:spacing w:before="0" w:line="322" w:lineRule="exact"/>
              <w:jc w:val="left"/>
            </w:pPr>
            <w:r w:rsidRPr="000162B7">
              <w:rPr>
                <w:rStyle w:val="11"/>
              </w:rPr>
              <w:t>Реализация дополнительных образовательных программ</w:t>
            </w:r>
          </w:p>
          <w:p w14:paraId="00F36525" w14:textId="77777777" w:rsidR="0042067D" w:rsidRPr="000162B7" w:rsidRDefault="00B21A84" w:rsidP="00D25B77">
            <w:pPr>
              <w:pStyle w:val="21"/>
              <w:numPr>
                <w:ilvl w:val="0"/>
                <w:numId w:val="12"/>
              </w:numPr>
              <w:shd w:val="clear" w:color="auto" w:fill="auto"/>
              <w:tabs>
                <w:tab w:val="left" w:pos="331"/>
              </w:tabs>
              <w:spacing w:before="0" w:line="322" w:lineRule="exact"/>
            </w:pPr>
            <w:r w:rsidRPr="000162B7">
              <w:rPr>
                <w:rStyle w:val="11"/>
              </w:rPr>
              <w:t>Классные часы</w:t>
            </w:r>
          </w:p>
          <w:p w14:paraId="147BE86D" w14:textId="77777777" w:rsidR="0042067D" w:rsidRPr="000162B7" w:rsidRDefault="00B21A84" w:rsidP="00D25B77">
            <w:pPr>
              <w:pStyle w:val="21"/>
              <w:numPr>
                <w:ilvl w:val="0"/>
                <w:numId w:val="12"/>
              </w:numPr>
              <w:shd w:val="clear" w:color="auto" w:fill="auto"/>
              <w:tabs>
                <w:tab w:val="left" w:pos="336"/>
              </w:tabs>
              <w:spacing w:before="0" w:line="322" w:lineRule="exact"/>
            </w:pPr>
            <w:r w:rsidRPr="000162B7">
              <w:rPr>
                <w:rStyle w:val="11"/>
              </w:rPr>
              <w:t>Внеклассные мероприятия</w:t>
            </w:r>
          </w:p>
          <w:p w14:paraId="709068F9" w14:textId="77777777" w:rsidR="0042067D" w:rsidRPr="000162B7" w:rsidRDefault="00B21A84" w:rsidP="00D25B77">
            <w:pPr>
              <w:pStyle w:val="21"/>
              <w:numPr>
                <w:ilvl w:val="0"/>
                <w:numId w:val="12"/>
              </w:numPr>
              <w:shd w:val="clear" w:color="auto" w:fill="auto"/>
              <w:tabs>
                <w:tab w:val="left" w:pos="331"/>
              </w:tabs>
              <w:spacing w:before="0" w:line="322" w:lineRule="exact"/>
            </w:pPr>
            <w:r w:rsidRPr="000162B7">
              <w:rPr>
                <w:rStyle w:val="11"/>
              </w:rPr>
              <w:t>Внешкольные мероприятия</w:t>
            </w:r>
          </w:p>
          <w:p w14:paraId="6F1819D1" w14:textId="77777777" w:rsidR="0042067D" w:rsidRPr="000162B7" w:rsidRDefault="00B21A84" w:rsidP="00D25B77">
            <w:pPr>
              <w:pStyle w:val="21"/>
              <w:numPr>
                <w:ilvl w:val="0"/>
                <w:numId w:val="12"/>
              </w:numPr>
              <w:shd w:val="clear" w:color="auto" w:fill="auto"/>
              <w:tabs>
                <w:tab w:val="left" w:pos="831"/>
              </w:tabs>
              <w:spacing w:before="0" w:line="322" w:lineRule="exact"/>
              <w:jc w:val="left"/>
            </w:pPr>
            <w:r w:rsidRPr="000162B7">
              <w:rPr>
                <w:rStyle w:val="11"/>
              </w:rPr>
              <w:t>Просмотр и обсуждение кинофильмов, книг духовно</w:t>
            </w:r>
            <w:r w:rsidR="00485AAF" w:rsidRPr="000162B7">
              <w:rPr>
                <w:rStyle w:val="11"/>
              </w:rPr>
              <w:t>-</w:t>
            </w:r>
            <w:r w:rsidRPr="000162B7">
              <w:rPr>
                <w:rStyle w:val="11"/>
              </w:rPr>
              <w:softHyphen/>
              <w:t>нравственного содержания</w:t>
            </w:r>
          </w:p>
          <w:p w14:paraId="0AA36B2E" w14:textId="77777777" w:rsidR="0042067D" w:rsidRPr="000162B7" w:rsidRDefault="00B21A84" w:rsidP="00D25B77">
            <w:pPr>
              <w:pStyle w:val="21"/>
              <w:numPr>
                <w:ilvl w:val="0"/>
                <w:numId w:val="12"/>
              </w:numPr>
              <w:shd w:val="clear" w:color="auto" w:fill="auto"/>
              <w:tabs>
                <w:tab w:val="left" w:pos="831"/>
              </w:tabs>
              <w:spacing w:before="0" w:line="322" w:lineRule="exact"/>
              <w:jc w:val="left"/>
            </w:pPr>
            <w:r w:rsidRPr="000162B7">
              <w:rPr>
                <w:rStyle w:val="11"/>
              </w:rPr>
              <w:t>Библиотечные уроки «Знакомство с жизнью великих людей»</w:t>
            </w:r>
          </w:p>
          <w:p w14:paraId="3A5367C1" w14:textId="77777777" w:rsidR="0042067D" w:rsidRPr="000162B7" w:rsidRDefault="00B21A84" w:rsidP="00D25B77">
            <w:pPr>
              <w:pStyle w:val="21"/>
              <w:numPr>
                <w:ilvl w:val="0"/>
                <w:numId w:val="12"/>
              </w:numPr>
              <w:shd w:val="clear" w:color="auto" w:fill="auto"/>
              <w:tabs>
                <w:tab w:val="left" w:pos="836"/>
              </w:tabs>
              <w:spacing w:before="0" w:line="322" w:lineRule="exact"/>
              <w:jc w:val="left"/>
            </w:pPr>
            <w:r w:rsidRPr="000162B7">
              <w:rPr>
                <w:rStyle w:val="11"/>
              </w:rPr>
              <w:t>Совместные мероприятия с родителями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C018C1" w14:textId="77777777" w:rsidR="0042067D" w:rsidRPr="000162B7" w:rsidRDefault="00B21A84" w:rsidP="00D25B77">
            <w:pPr>
              <w:pStyle w:val="21"/>
              <w:shd w:val="clear" w:color="auto" w:fill="auto"/>
              <w:spacing w:before="0" w:line="278" w:lineRule="exact"/>
              <w:ind w:left="20"/>
              <w:jc w:val="left"/>
            </w:pPr>
            <w:r w:rsidRPr="000162B7">
              <w:rPr>
                <w:rStyle w:val="85pt0pt"/>
                <w:sz w:val="26"/>
                <w:szCs w:val="26"/>
              </w:rPr>
              <w:t>ДО</w:t>
            </w:r>
          </w:p>
          <w:p w14:paraId="60825C15" w14:textId="77777777" w:rsidR="0042067D" w:rsidRPr="000162B7" w:rsidRDefault="000C04D1" w:rsidP="00D25B77">
            <w:pPr>
              <w:pStyle w:val="21"/>
              <w:shd w:val="clear" w:color="auto" w:fill="auto"/>
              <w:spacing w:before="0" w:line="278" w:lineRule="exact"/>
              <w:ind w:left="20"/>
              <w:jc w:val="left"/>
            </w:pPr>
            <w:r>
              <w:rPr>
                <w:rStyle w:val="12pt0pt0"/>
                <w:sz w:val="26"/>
                <w:szCs w:val="26"/>
              </w:rPr>
              <w:t>68</w:t>
            </w:r>
          </w:p>
          <w:p w14:paraId="041385C6" w14:textId="77777777" w:rsidR="0042067D" w:rsidRPr="000162B7" w:rsidRDefault="00B21A84" w:rsidP="00D25B77">
            <w:pPr>
              <w:pStyle w:val="21"/>
              <w:shd w:val="clear" w:color="auto" w:fill="auto"/>
              <w:spacing w:before="0" w:line="278" w:lineRule="exact"/>
              <w:ind w:left="20"/>
              <w:jc w:val="left"/>
            </w:pPr>
            <w:r w:rsidRPr="000162B7">
              <w:rPr>
                <w:rStyle w:val="11pt0pt"/>
                <w:sz w:val="26"/>
                <w:szCs w:val="26"/>
              </w:rPr>
              <w:t>час.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FF9EDE" w14:textId="77777777" w:rsidR="0042067D" w:rsidRPr="000162B7" w:rsidRDefault="00B21A84" w:rsidP="00D25B77">
            <w:pPr>
              <w:pStyle w:val="21"/>
              <w:shd w:val="clear" w:color="auto" w:fill="auto"/>
              <w:spacing w:before="0" w:line="278" w:lineRule="exact"/>
              <w:ind w:left="20"/>
              <w:jc w:val="left"/>
            </w:pPr>
            <w:r w:rsidRPr="000162B7">
              <w:rPr>
                <w:rStyle w:val="85pt0pt"/>
                <w:sz w:val="26"/>
                <w:szCs w:val="26"/>
              </w:rPr>
              <w:t>ДО</w:t>
            </w:r>
          </w:p>
          <w:p w14:paraId="187EB5B8" w14:textId="77777777" w:rsidR="0042067D" w:rsidRPr="000162B7" w:rsidRDefault="000C04D1" w:rsidP="00D25B77">
            <w:pPr>
              <w:pStyle w:val="21"/>
              <w:shd w:val="clear" w:color="auto" w:fill="auto"/>
              <w:spacing w:before="0" w:line="278" w:lineRule="exact"/>
              <w:ind w:left="20"/>
              <w:jc w:val="left"/>
            </w:pPr>
            <w:r>
              <w:rPr>
                <w:rStyle w:val="12pt0pt0"/>
                <w:sz w:val="26"/>
                <w:szCs w:val="26"/>
              </w:rPr>
              <w:t>68</w:t>
            </w:r>
          </w:p>
          <w:p w14:paraId="500E0C1D" w14:textId="77777777" w:rsidR="0042067D" w:rsidRPr="000162B7" w:rsidRDefault="00B21A84" w:rsidP="00D25B77">
            <w:pPr>
              <w:pStyle w:val="21"/>
              <w:shd w:val="clear" w:color="auto" w:fill="auto"/>
              <w:spacing w:before="0" w:line="278" w:lineRule="exact"/>
              <w:ind w:left="20"/>
              <w:jc w:val="left"/>
            </w:pPr>
            <w:r w:rsidRPr="000162B7">
              <w:rPr>
                <w:rStyle w:val="11pt0pt"/>
                <w:sz w:val="26"/>
                <w:szCs w:val="26"/>
              </w:rPr>
              <w:t>час.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F39E2F" w14:textId="77777777" w:rsidR="0042067D" w:rsidRPr="000162B7" w:rsidRDefault="00B21A84" w:rsidP="00D25B77">
            <w:pPr>
              <w:pStyle w:val="21"/>
              <w:shd w:val="clear" w:color="auto" w:fill="auto"/>
              <w:spacing w:before="0" w:line="278" w:lineRule="exact"/>
              <w:ind w:left="20"/>
              <w:jc w:val="left"/>
            </w:pPr>
            <w:r w:rsidRPr="000162B7">
              <w:rPr>
                <w:rStyle w:val="85pt0pt"/>
                <w:sz w:val="26"/>
                <w:szCs w:val="26"/>
              </w:rPr>
              <w:t>ДО</w:t>
            </w:r>
          </w:p>
          <w:p w14:paraId="2E084F43" w14:textId="77777777" w:rsidR="0042067D" w:rsidRPr="000162B7" w:rsidRDefault="000C04D1" w:rsidP="00D25B77">
            <w:pPr>
              <w:pStyle w:val="21"/>
              <w:shd w:val="clear" w:color="auto" w:fill="auto"/>
              <w:spacing w:before="0" w:line="278" w:lineRule="exact"/>
              <w:ind w:left="20"/>
              <w:jc w:val="left"/>
            </w:pPr>
            <w:r>
              <w:rPr>
                <w:rStyle w:val="12pt0pt0"/>
                <w:sz w:val="26"/>
                <w:szCs w:val="26"/>
              </w:rPr>
              <w:t>68</w:t>
            </w:r>
          </w:p>
          <w:p w14:paraId="0FD57D2F" w14:textId="77777777" w:rsidR="0042067D" w:rsidRPr="000162B7" w:rsidRDefault="00B21A84" w:rsidP="00D25B77">
            <w:pPr>
              <w:pStyle w:val="21"/>
              <w:shd w:val="clear" w:color="auto" w:fill="auto"/>
              <w:spacing w:before="0" w:line="278" w:lineRule="exact"/>
              <w:ind w:left="20"/>
              <w:jc w:val="left"/>
            </w:pPr>
            <w:r w:rsidRPr="000162B7">
              <w:rPr>
                <w:rStyle w:val="11pt0pt"/>
                <w:sz w:val="26"/>
                <w:szCs w:val="26"/>
              </w:rPr>
              <w:t>час.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301E43" w14:textId="77777777" w:rsidR="0042067D" w:rsidRPr="000162B7" w:rsidRDefault="00B21A84" w:rsidP="00D25B77">
            <w:pPr>
              <w:pStyle w:val="21"/>
              <w:shd w:val="clear" w:color="auto" w:fill="auto"/>
              <w:spacing w:before="0" w:line="278" w:lineRule="exact"/>
              <w:ind w:left="20"/>
              <w:jc w:val="left"/>
            </w:pPr>
            <w:r w:rsidRPr="000162B7">
              <w:rPr>
                <w:rStyle w:val="85pt0pt"/>
                <w:sz w:val="26"/>
                <w:szCs w:val="26"/>
              </w:rPr>
              <w:t>ДО</w:t>
            </w:r>
          </w:p>
          <w:p w14:paraId="2D05ADEF" w14:textId="77777777" w:rsidR="0042067D" w:rsidRPr="000162B7" w:rsidRDefault="000C04D1" w:rsidP="00D25B77">
            <w:pPr>
              <w:pStyle w:val="21"/>
              <w:shd w:val="clear" w:color="auto" w:fill="auto"/>
              <w:spacing w:before="0" w:line="278" w:lineRule="exact"/>
              <w:ind w:left="20"/>
              <w:jc w:val="left"/>
            </w:pPr>
            <w:r>
              <w:rPr>
                <w:rStyle w:val="12pt0pt0"/>
                <w:sz w:val="26"/>
                <w:szCs w:val="26"/>
              </w:rPr>
              <w:t>68</w:t>
            </w:r>
          </w:p>
          <w:p w14:paraId="4DEE6923" w14:textId="77777777" w:rsidR="0042067D" w:rsidRPr="000162B7" w:rsidRDefault="00B21A84" w:rsidP="00D25B77">
            <w:pPr>
              <w:pStyle w:val="21"/>
              <w:shd w:val="clear" w:color="auto" w:fill="auto"/>
              <w:spacing w:before="0" w:line="278" w:lineRule="exact"/>
              <w:ind w:left="20"/>
              <w:jc w:val="left"/>
            </w:pPr>
            <w:r w:rsidRPr="000162B7">
              <w:rPr>
                <w:rStyle w:val="11pt0pt"/>
                <w:sz w:val="26"/>
                <w:szCs w:val="26"/>
              </w:rPr>
              <w:t>час.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45036" w14:textId="77777777" w:rsidR="0042067D" w:rsidRPr="000162B7" w:rsidRDefault="00B21A84" w:rsidP="00D25B77">
            <w:pPr>
              <w:pStyle w:val="21"/>
              <w:shd w:val="clear" w:color="auto" w:fill="auto"/>
              <w:spacing w:before="0" w:line="278" w:lineRule="exact"/>
              <w:ind w:left="20"/>
              <w:jc w:val="left"/>
            </w:pPr>
            <w:r w:rsidRPr="000162B7">
              <w:rPr>
                <w:rStyle w:val="85pt0pt"/>
                <w:sz w:val="26"/>
                <w:szCs w:val="26"/>
              </w:rPr>
              <w:t>ДО</w:t>
            </w:r>
          </w:p>
          <w:p w14:paraId="2DC6020F" w14:textId="77777777" w:rsidR="0042067D" w:rsidRPr="000162B7" w:rsidRDefault="000C04D1" w:rsidP="00D25B77">
            <w:pPr>
              <w:pStyle w:val="21"/>
              <w:shd w:val="clear" w:color="auto" w:fill="auto"/>
              <w:spacing w:before="0" w:line="278" w:lineRule="exact"/>
              <w:ind w:left="20"/>
              <w:jc w:val="left"/>
            </w:pPr>
            <w:r>
              <w:rPr>
                <w:rStyle w:val="12pt0pt0"/>
                <w:sz w:val="26"/>
                <w:szCs w:val="26"/>
              </w:rPr>
              <w:t>68</w:t>
            </w:r>
          </w:p>
          <w:p w14:paraId="2049B625" w14:textId="77777777" w:rsidR="0042067D" w:rsidRPr="000162B7" w:rsidRDefault="00B21A84" w:rsidP="00D25B77">
            <w:pPr>
              <w:pStyle w:val="21"/>
              <w:shd w:val="clear" w:color="auto" w:fill="auto"/>
              <w:spacing w:before="0" w:line="278" w:lineRule="exact"/>
              <w:ind w:left="20"/>
              <w:jc w:val="left"/>
            </w:pPr>
            <w:r w:rsidRPr="000162B7">
              <w:rPr>
                <w:rStyle w:val="11pt0pt"/>
                <w:sz w:val="26"/>
                <w:szCs w:val="26"/>
              </w:rPr>
              <w:t>час.</w:t>
            </w:r>
          </w:p>
        </w:tc>
      </w:tr>
      <w:tr w:rsidR="000162B7" w:rsidRPr="00D25B77" w14:paraId="338EF8FE" w14:textId="77777777" w:rsidTr="00930CE2">
        <w:trPr>
          <w:gridBefore w:val="1"/>
          <w:wBefore w:w="25" w:type="dxa"/>
          <w:trHeight w:hRule="exact" w:val="2979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36002C82" w14:textId="77777777" w:rsidR="000162B7" w:rsidRPr="000162B7" w:rsidRDefault="000162B7" w:rsidP="00930CE2">
            <w:pPr>
              <w:pStyle w:val="21"/>
              <w:shd w:val="clear" w:color="auto" w:fill="auto"/>
              <w:spacing w:before="0" w:line="240" w:lineRule="auto"/>
              <w:ind w:left="23"/>
              <w:jc w:val="center"/>
              <w:rPr>
                <w:b/>
              </w:rPr>
            </w:pPr>
            <w:r w:rsidRPr="000162B7">
              <w:rPr>
                <w:b/>
              </w:rPr>
              <w:t>Общеинтеллектуальное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B84D2B" w14:textId="77777777" w:rsidR="000162B7" w:rsidRPr="000162B7" w:rsidRDefault="000162B7" w:rsidP="000162B7">
            <w:pPr>
              <w:pStyle w:val="21"/>
              <w:shd w:val="clear" w:color="auto" w:fill="auto"/>
              <w:spacing w:before="0" w:after="60" w:line="260" w:lineRule="exact"/>
              <w:ind w:left="20"/>
              <w:jc w:val="left"/>
            </w:pPr>
            <w:r w:rsidRPr="000162B7">
              <w:rPr>
                <w:rStyle w:val="0pt1"/>
              </w:rPr>
              <w:t>В форме еженедельных занятий</w:t>
            </w:r>
          </w:p>
          <w:p w14:paraId="1C755193" w14:textId="77777777" w:rsidR="000162B7" w:rsidRPr="000162B7" w:rsidRDefault="000162B7" w:rsidP="000162B7">
            <w:pPr>
              <w:pStyle w:val="21"/>
              <w:numPr>
                <w:ilvl w:val="0"/>
                <w:numId w:val="13"/>
              </w:numPr>
              <w:shd w:val="clear" w:color="auto" w:fill="auto"/>
              <w:tabs>
                <w:tab w:val="left" w:pos="831"/>
              </w:tabs>
              <w:spacing w:before="60" w:line="355" w:lineRule="exact"/>
              <w:jc w:val="left"/>
            </w:pPr>
            <w:r w:rsidRPr="000162B7">
              <w:rPr>
                <w:rStyle w:val="11"/>
              </w:rPr>
              <w:t>Реализация дополнительных образовательных программ</w:t>
            </w:r>
          </w:p>
          <w:p w14:paraId="5BC73DE8" w14:textId="77777777" w:rsidR="000162B7" w:rsidRPr="000162B7" w:rsidRDefault="000162B7" w:rsidP="000162B7">
            <w:pPr>
              <w:pStyle w:val="21"/>
              <w:numPr>
                <w:ilvl w:val="0"/>
                <w:numId w:val="13"/>
              </w:numPr>
              <w:shd w:val="clear" w:color="auto" w:fill="auto"/>
              <w:tabs>
                <w:tab w:val="left" w:pos="831"/>
              </w:tabs>
              <w:spacing w:before="0" w:line="317" w:lineRule="exact"/>
              <w:jc w:val="left"/>
              <w:rPr>
                <w:rStyle w:val="11"/>
              </w:rPr>
            </w:pPr>
            <w:r w:rsidRPr="000162B7">
              <w:rPr>
                <w:rStyle w:val="11"/>
              </w:rPr>
              <w:t>Интеллектуальные конкурсы, викторины олимпиады, марафоны знаний и др.</w:t>
            </w:r>
          </w:p>
          <w:p w14:paraId="059ECE64" w14:textId="77777777" w:rsidR="000162B7" w:rsidRPr="000162B7" w:rsidRDefault="000162B7" w:rsidP="000162B7">
            <w:pPr>
              <w:pStyle w:val="21"/>
              <w:numPr>
                <w:ilvl w:val="0"/>
                <w:numId w:val="13"/>
              </w:numPr>
              <w:shd w:val="clear" w:color="auto" w:fill="auto"/>
              <w:tabs>
                <w:tab w:val="left" w:pos="831"/>
              </w:tabs>
              <w:spacing w:before="0" w:line="317" w:lineRule="exact"/>
              <w:jc w:val="left"/>
            </w:pPr>
            <w:r w:rsidRPr="000162B7">
              <w:rPr>
                <w:rStyle w:val="11"/>
              </w:rPr>
              <w:t>Предметные недели</w:t>
            </w:r>
          </w:p>
          <w:p w14:paraId="38609564" w14:textId="77777777" w:rsidR="000162B7" w:rsidRPr="000162B7" w:rsidRDefault="000162B7" w:rsidP="000162B7">
            <w:pPr>
              <w:pStyle w:val="21"/>
              <w:numPr>
                <w:ilvl w:val="0"/>
                <w:numId w:val="13"/>
              </w:numPr>
              <w:shd w:val="clear" w:color="auto" w:fill="auto"/>
              <w:tabs>
                <w:tab w:val="left" w:pos="831"/>
              </w:tabs>
              <w:spacing w:before="0" w:line="331" w:lineRule="exact"/>
              <w:jc w:val="left"/>
            </w:pPr>
            <w:r w:rsidRPr="000162B7">
              <w:rPr>
                <w:rStyle w:val="11"/>
              </w:rPr>
              <w:t>Проектно-исследовательская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4FE69B" w14:textId="77777777" w:rsidR="000162B7" w:rsidRPr="000162B7" w:rsidRDefault="000162B7" w:rsidP="000162B7">
            <w:pPr>
              <w:pStyle w:val="21"/>
              <w:shd w:val="clear" w:color="auto" w:fill="auto"/>
              <w:spacing w:before="0" w:line="269" w:lineRule="exact"/>
              <w:ind w:left="20"/>
              <w:jc w:val="center"/>
            </w:pPr>
            <w:r w:rsidRPr="000162B7">
              <w:rPr>
                <w:rStyle w:val="11pt0pt"/>
                <w:sz w:val="26"/>
                <w:szCs w:val="26"/>
              </w:rPr>
              <w:t>до</w:t>
            </w:r>
          </w:p>
          <w:p w14:paraId="504EBAE0" w14:textId="77777777" w:rsidR="000162B7" w:rsidRPr="000162B7" w:rsidRDefault="000C04D1" w:rsidP="000162B7">
            <w:pPr>
              <w:pStyle w:val="21"/>
              <w:shd w:val="clear" w:color="auto" w:fill="auto"/>
              <w:spacing w:before="0" w:line="269" w:lineRule="exact"/>
              <w:ind w:left="20"/>
              <w:jc w:val="center"/>
            </w:pPr>
            <w:r>
              <w:rPr>
                <w:rStyle w:val="11pt0pt0"/>
                <w:sz w:val="26"/>
                <w:szCs w:val="26"/>
              </w:rPr>
              <w:t>68</w:t>
            </w:r>
          </w:p>
          <w:p w14:paraId="7763F2DF" w14:textId="77777777" w:rsidR="000162B7" w:rsidRPr="000162B7" w:rsidRDefault="000162B7" w:rsidP="000162B7">
            <w:pPr>
              <w:pStyle w:val="21"/>
              <w:shd w:val="clear" w:color="auto" w:fill="auto"/>
              <w:spacing w:before="0" w:line="269" w:lineRule="exact"/>
              <w:ind w:left="20"/>
              <w:jc w:val="center"/>
            </w:pPr>
            <w:r w:rsidRPr="000162B7">
              <w:rPr>
                <w:rStyle w:val="11pt0pt"/>
                <w:sz w:val="26"/>
                <w:szCs w:val="26"/>
              </w:rPr>
              <w:t>час.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694A80" w14:textId="77777777" w:rsidR="000162B7" w:rsidRPr="000162B7" w:rsidRDefault="000162B7" w:rsidP="000162B7">
            <w:pPr>
              <w:pStyle w:val="21"/>
              <w:shd w:val="clear" w:color="auto" w:fill="auto"/>
              <w:spacing w:before="0" w:line="274" w:lineRule="exact"/>
              <w:ind w:left="20"/>
              <w:jc w:val="center"/>
            </w:pPr>
            <w:r w:rsidRPr="000162B7">
              <w:rPr>
                <w:rStyle w:val="11pt0pt"/>
                <w:sz w:val="26"/>
                <w:szCs w:val="26"/>
              </w:rPr>
              <w:t>до</w:t>
            </w:r>
          </w:p>
          <w:p w14:paraId="725BE325" w14:textId="77777777" w:rsidR="000162B7" w:rsidRPr="000162B7" w:rsidRDefault="000C04D1" w:rsidP="000162B7">
            <w:pPr>
              <w:pStyle w:val="21"/>
              <w:shd w:val="clear" w:color="auto" w:fill="auto"/>
              <w:spacing w:before="0" w:line="274" w:lineRule="exact"/>
              <w:ind w:left="20"/>
              <w:jc w:val="center"/>
            </w:pPr>
            <w:r>
              <w:rPr>
                <w:rStyle w:val="11pt0pt0"/>
                <w:sz w:val="26"/>
                <w:szCs w:val="26"/>
              </w:rPr>
              <w:t>68</w:t>
            </w:r>
          </w:p>
          <w:p w14:paraId="4A25E9B1" w14:textId="77777777" w:rsidR="000162B7" w:rsidRPr="000162B7" w:rsidRDefault="000162B7" w:rsidP="000162B7">
            <w:pPr>
              <w:pStyle w:val="21"/>
              <w:shd w:val="clear" w:color="auto" w:fill="auto"/>
              <w:spacing w:before="0" w:line="274" w:lineRule="exact"/>
              <w:ind w:left="20"/>
              <w:jc w:val="center"/>
            </w:pPr>
            <w:r w:rsidRPr="000162B7">
              <w:rPr>
                <w:rStyle w:val="11pt0pt"/>
                <w:sz w:val="26"/>
                <w:szCs w:val="26"/>
              </w:rPr>
              <w:t>час.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8310D5" w14:textId="77777777" w:rsidR="000162B7" w:rsidRPr="000162B7" w:rsidRDefault="000162B7" w:rsidP="000162B7">
            <w:pPr>
              <w:pStyle w:val="21"/>
              <w:shd w:val="clear" w:color="auto" w:fill="auto"/>
              <w:spacing w:before="0" w:line="269" w:lineRule="exact"/>
              <w:ind w:left="20"/>
              <w:jc w:val="center"/>
              <w:rPr>
                <w:rStyle w:val="11pt0pt0"/>
                <w:sz w:val="26"/>
                <w:szCs w:val="26"/>
              </w:rPr>
            </w:pPr>
            <w:r w:rsidRPr="000162B7">
              <w:rPr>
                <w:rStyle w:val="11pt0pt"/>
                <w:sz w:val="26"/>
                <w:szCs w:val="26"/>
              </w:rPr>
              <w:t>до</w:t>
            </w:r>
            <w:r w:rsidRPr="000162B7">
              <w:rPr>
                <w:rStyle w:val="11pt0pt0"/>
                <w:sz w:val="26"/>
                <w:szCs w:val="26"/>
              </w:rPr>
              <w:t xml:space="preserve"> </w:t>
            </w:r>
          </w:p>
          <w:p w14:paraId="5E297393" w14:textId="77777777" w:rsidR="000162B7" w:rsidRPr="000162B7" w:rsidRDefault="000C04D1" w:rsidP="000162B7">
            <w:pPr>
              <w:pStyle w:val="21"/>
              <w:shd w:val="clear" w:color="auto" w:fill="auto"/>
              <w:spacing w:before="0" w:line="269" w:lineRule="exact"/>
              <w:ind w:left="20"/>
              <w:jc w:val="center"/>
            </w:pPr>
            <w:r>
              <w:rPr>
                <w:rStyle w:val="11pt0pt0"/>
                <w:sz w:val="26"/>
                <w:szCs w:val="26"/>
              </w:rPr>
              <w:t>68</w:t>
            </w:r>
          </w:p>
          <w:p w14:paraId="7743B114" w14:textId="77777777" w:rsidR="000162B7" w:rsidRPr="000162B7" w:rsidRDefault="000162B7" w:rsidP="000162B7">
            <w:pPr>
              <w:pStyle w:val="21"/>
              <w:shd w:val="clear" w:color="auto" w:fill="auto"/>
              <w:spacing w:before="0" w:line="269" w:lineRule="exact"/>
              <w:ind w:left="20"/>
              <w:jc w:val="center"/>
            </w:pPr>
            <w:r w:rsidRPr="000162B7">
              <w:rPr>
                <w:rStyle w:val="11pt0pt"/>
                <w:sz w:val="26"/>
                <w:szCs w:val="26"/>
              </w:rPr>
              <w:t>час.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ED54EE" w14:textId="77777777" w:rsidR="000162B7" w:rsidRPr="000162B7" w:rsidRDefault="000162B7" w:rsidP="000162B7">
            <w:pPr>
              <w:pStyle w:val="21"/>
              <w:shd w:val="clear" w:color="auto" w:fill="auto"/>
              <w:spacing w:before="0" w:line="274" w:lineRule="exact"/>
              <w:ind w:left="20"/>
              <w:jc w:val="center"/>
            </w:pPr>
            <w:r w:rsidRPr="000162B7">
              <w:rPr>
                <w:rStyle w:val="11pt0pt"/>
                <w:sz w:val="26"/>
                <w:szCs w:val="26"/>
              </w:rPr>
              <w:t>до</w:t>
            </w:r>
          </w:p>
          <w:p w14:paraId="7DE03AA6" w14:textId="77777777" w:rsidR="000162B7" w:rsidRPr="000162B7" w:rsidRDefault="000C04D1" w:rsidP="000162B7">
            <w:pPr>
              <w:pStyle w:val="21"/>
              <w:shd w:val="clear" w:color="auto" w:fill="auto"/>
              <w:spacing w:before="0" w:line="274" w:lineRule="exact"/>
              <w:ind w:left="20"/>
              <w:jc w:val="center"/>
            </w:pPr>
            <w:r>
              <w:rPr>
                <w:rStyle w:val="11pt0pt0"/>
                <w:sz w:val="26"/>
                <w:szCs w:val="26"/>
              </w:rPr>
              <w:t>68</w:t>
            </w:r>
          </w:p>
          <w:p w14:paraId="1E36ECD1" w14:textId="77777777" w:rsidR="000162B7" w:rsidRPr="000162B7" w:rsidRDefault="000162B7" w:rsidP="000162B7">
            <w:pPr>
              <w:pStyle w:val="21"/>
              <w:shd w:val="clear" w:color="auto" w:fill="auto"/>
              <w:spacing w:before="0" w:line="274" w:lineRule="exact"/>
              <w:ind w:left="20"/>
              <w:jc w:val="center"/>
            </w:pPr>
            <w:r w:rsidRPr="000162B7">
              <w:rPr>
                <w:rStyle w:val="11pt0pt"/>
                <w:sz w:val="26"/>
                <w:szCs w:val="26"/>
              </w:rPr>
              <w:t>час.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7C0CD" w14:textId="77777777" w:rsidR="000162B7" w:rsidRPr="000162B7" w:rsidRDefault="000162B7" w:rsidP="000162B7">
            <w:pPr>
              <w:pStyle w:val="21"/>
              <w:shd w:val="clear" w:color="auto" w:fill="auto"/>
              <w:spacing w:before="0" w:line="274" w:lineRule="exact"/>
              <w:ind w:left="20"/>
              <w:jc w:val="center"/>
            </w:pPr>
            <w:r w:rsidRPr="000162B7">
              <w:rPr>
                <w:rStyle w:val="11pt0pt"/>
                <w:sz w:val="26"/>
                <w:szCs w:val="26"/>
              </w:rPr>
              <w:t>до</w:t>
            </w:r>
          </w:p>
          <w:p w14:paraId="5C1C5F1F" w14:textId="77777777" w:rsidR="000162B7" w:rsidRPr="000162B7" w:rsidRDefault="000C04D1" w:rsidP="000162B7">
            <w:pPr>
              <w:pStyle w:val="21"/>
              <w:shd w:val="clear" w:color="auto" w:fill="auto"/>
              <w:spacing w:before="0" w:line="274" w:lineRule="exact"/>
              <w:ind w:left="20"/>
              <w:jc w:val="center"/>
            </w:pPr>
            <w:r>
              <w:rPr>
                <w:rStyle w:val="11pt0pt0"/>
                <w:sz w:val="26"/>
                <w:szCs w:val="26"/>
              </w:rPr>
              <w:t>68</w:t>
            </w:r>
          </w:p>
          <w:p w14:paraId="477A229F" w14:textId="77777777" w:rsidR="000162B7" w:rsidRPr="000162B7" w:rsidRDefault="000162B7" w:rsidP="000162B7">
            <w:pPr>
              <w:pStyle w:val="21"/>
              <w:shd w:val="clear" w:color="auto" w:fill="auto"/>
              <w:spacing w:before="0" w:line="274" w:lineRule="exact"/>
              <w:ind w:left="20"/>
              <w:jc w:val="center"/>
            </w:pPr>
            <w:r w:rsidRPr="000162B7">
              <w:rPr>
                <w:rStyle w:val="11pt0pt"/>
                <w:sz w:val="26"/>
                <w:szCs w:val="26"/>
              </w:rPr>
              <w:t>час.</w:t>
            </w:r>
          </w:p>
        </w:tc>
      </w:tr>
      <w:tr w:rsidR="000162B7" w:rsidRPr="00D25B77" w14:paraId="2C932D8D" w14:textId="77777777" w:rsidTr="00930CE2">
        <w:trPr>
          <w:gridBefore w:val="1"/>
          <w:wBefore w:w="25" w:type="dxa"/>
          <w:trHeight w:hRule="exact" w:val="3404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0EF2E9D7" w14:textId="77777777" w:rsidR="000162B7" w:rsidRPr="000162B7" w:rsidRDefault="000162B7" w:rsidP="00930CE2">
            <w:pPr>
              <w:pStyle w:val="21"/>
              <w:spacing w:before="0" w:line="240" w:lineRule="auto"/>
              <w:ind w:left="23" w:right="113"/>
              <w:jc w:val="center"/>
              <w:rPr>
                <w:b/>
              </w:rPr>
            </w:pPr>
            <w:r w:rsidRPr="000162B7">
              <w:rPr>
                <w:b/>
              </w:rPr>
              <w:t>Общекультурное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018E1D" w14:textId="77777777" w:rsidR="000162B7" w:rsidRPr="000162B7" w:rsidRDefault="000162B7" w:rsidP="000162B7">
            <w:pPr>
              <w:pStyle w:val="21"/>
              <w:shd w:val="clear" w:color="auto" w:fill="auto"/>
              <w:spacing w:before="0" w:line="260" w:lineRule="exact"/>
              <w:ind w:left="20"/>
              <w:jc w:val="left"/>
            </w:pPr>
            <w:r w:rsidRPr="000162B7">
              <w:rPr>
                <w:rStyle w:val="0pt1"/>
              </w:rPr>
              <w:t>В форме еженедельных занятий</w:t>
            </w:r>
          </w:p>
          <w:p w14:paraId="0EB59A12" w14:textId="77777777" w:rsidR="000162B7" w:rsidRPr="000162B7" w:rsidRDefault="000162B7" w:rsidP="000162B7">
            <w:pPr>
              <w:pStyle w:val="21"/>
              <w:numPr>
                <w:ilvl w:val="0"/>
                <w:numId w:val="14"/>
              </w:numPr>
              <w:shd w:val="clear" w:color="auto" w:fill="auto"/>
              <w:spacing w:before="0" w:line="220" w:lineRule="exact"/>
              <w:ind w:right="120"/>
            </w:pPr>
            <w:r w:rsidRPr="000162B7">
              <w:rPr>
                <w:rStyle w:val="11"/>
              </w:rPr>
              <w:t>Реализация дополнительных</w:t>
            </w:r>
            <w:r w:rsidRPr="000162B7">
              <w:t xml:space="preserve"> </w:t>
            </w:r>
            <w:r w:rsidRPr="000162B7">
              <w:rPr>
                <w:rStyle w:val="11"/>
              </w:rPr>
              <w:t>образовательных программ</w:t>
            </w:r>
          </w:p>
          <w:p w14:paraId="67E46C78" w14:textId="77777777" w:rsidR="000162B7" w:rsidRPr="000162B7" w:rsidRDefault="000162B7" w:rsidP="000162B7">
            <w:pPr>
              <w:pStyle w:val="21"/>
              <w:numPr>
                <w:ilvl w:val="0"/>
                <w:numId w:val="14"/>
              </w:numPr>
              <w:shd w:val="clear" w:color="auto" w:fill="auto"/>
              <w:spacing w:before="0" w:line="220" w:lineRule="exact"/>
              <w:ind w:right="120"/>
            </w:pPr>
            <w:r w:rsidRPr="000162B7">
              <w:rPr>
                <w:rStyle w:val="11"/>
              </w:rPr>
              <w:t>Классные часы</w:t>
            </w:r>
          </w:p>
          <w:p w14:paraId="41221FD2" w14:textId="77777777" w:rsidR="000162B7" w:rsidRPr="000162B7" w:rsidRDefault="000162B7" w:rsidP="000162B7">
            <w:pPr>
              <w:pStyle w:val="21"/>
              <w:numPr>
                <w:ilvl w:val="0"/>
                <w:numId w:val="14"/>
              </w:numPr>
              <w:shd w:val="clear" w:color="auto" w:fill="auto"/>
              <w:spacing w:before="0" w:line="220" w:lineRule="exact"/>
              <w:ind w:right="120"/>
            </w:pPr>
            <w:r w:rsidRPr="000162B7">
              <w:rPr>
                <w:rStyle w:val="11"/>
              </w:rPr>
              <w:t>Внеклассные мероприятия</w:t>
            </w:r>
          </w:p>
          <w:p w14:paraId="552B882A" w14:textId="77777777" w:rsidR="000162B7" w:rsidRPr="000162B7" w:rsidRDefault="000162B7" w:rsidP="000162B7">
            <w:pPr>
              <w:pStyle w:val="21"/>
              <w:numPr>
                <w:ilvl w:val="0"/>
                <w:numId w:val="14"/>
              </w:numPr>
              <w:shd w:val="clear" w:color="auto" w:fill="auto"/>
              <w:spacing w:before="0" w:line="220" w:lineRule="exact"/>
              <w:ind w:right="120"/>
            </w:pPr>
            <w:r w:rsidRPr="000162B7">
              <w:rPr>
                <w:rStyle w:val="11"/>
              </w:rPr>
              <w:t>Творческие конкурсы</w:t>
            </w:r>
          </w:p>
          <w:p w14:paraId="02139B0A" w14:textId="77777777" w:rsidR="000162B7" w:rsidRPr="000162B7" w:rsidRDefault="000162B7" w:rsidP="000162B7">
            <w:pPr>
              <w:pStyle w:val="21"/>
              <w:numPr>
                <w:ilvl w:val="0"/>
                <w:numId w:val="14"/>
              </w:numPr>
              <w:shd w:val="clear" w:color="auto" w:fill="auto"/>
              <w:spacing w:before="0" w:line="220" w:lineRule="exact"/>
              <w:ind w:right="120"/>
            </w:pPr>
            <w:r w:rsidRPr="000162B7">
              <w:rPr>
                <w:rStyle w:val="11"/>
              </w:rPr>
              <w:t>Чтение книг, просмотр фильмов</w:t>
            </w:r>
            <w:r w:rsidRPr="000162B7">
              <w:t xml:space="preserve"> </w:t>
            </w:r>
            <w:r w:rsidRPr="000162B7">
              <w:rPr>
                <w:rStyle w:val="11"/>
              </w:rPr>
              <w:t>эстетического содержания</w:t>
            </w:r>
          </w:p>
          <w:p w14:paraId="452F71B3" w14:textId="77777777" w:rsidR="000162B7" w:rsidRPr="000162B7" w:rsidRDefault="000162B7" w:rsidP="000162B7">
            <w:pPr>
              <w:pStyle w:val="21"/>
              <w:numPr>
                <w:ilvl w:val="0"/>
                <w:numId w:val="14"/>
              </w:numPr>
              <w:shd w:val="clear" w:color="auto" w:fill="auto"/>
              <w:spacing w:before="0" w:line="220" w:lineRule="exact"/>
              <w:ind w:right="120"/>
            </w:pPr>
            <w:r w:rsidRPr="000162B7">
              <w:rPr>
                <w:rStyle w:val="11"/>
              </w:rPr>
              <w:t>Экскурсии в музейно-выставочный центр</w:t>
            </w:r>
          </w:p>
          <w:p w14:paraId="4829BA2B" w14:textId="77777777" w:rsidR="000162B7" w:rsidRPr="000162B7" w:rsidRDefault="000162B7" w:rsidP="000162B7">
            <w:pPr>
              <w:pStyle w:val="21"/>
              <w:numPr>
                <w:ilvl w:val="0"/>
                <w:numId w:val="14"/>
              </w:numPr>
              <w:shd w:val="clear" w:color="auto" w:fill="auto"/>
              <w:spacing w:before="0" w:line="220" w:lineRule="exact"/>
              <w:ind w:right="120"/>
            </w:pPr>
            <w:r w:rsidRPr="000162B7">
              <w:rPr>
                <w:rStyle w:val="11"/>
              </w:rPr>
              <w:t>Посещение детской библиотеки</w:t>
            </w:r>
          </w:p>
          <w:p w14:paraId="03D7E1CF" w14:textId="77777777" w:rsidR="000162B7" w:rsidRPr="000162B7" w:rsidRDefault="000162B7" w:rsidP="000162B7">
            <w:pPr>
              <w:pStyle w:val="21"/>
              <w:numPr>
                <w:ilvl w:val="0"/>
                <w:numId w:val="14"/>
              </w:numPr>
              <w:shd w:val="clear" w:color="auto" w:fill="auto"/>
              <w:spacing w:before="0" w:line="220" w:lineRule="exact"/>
              <w:ind w:right="120"/>
            </w:pPr>
            <w:r w:rsidRPr="000162B7">
              <w:rPr>
                <w:rStyle w:val="11"/>
              </w:rPr>
              <w:t>Посещение школы искусств</w:t>
            </w:r>
          </w:p>
          <w:p w14:paraId="0BFE820B" w14:textId="77777777" w:rsidR="000162B7" w:rsidRPr="000162B7" w:rsidRDefault="000162B7" w:rsidP="000162B7">
            <w:pPr>
              <w:pStyle w:val="21"/>
              <w:numPr>
                <w:ilvl w:val="0"/>
                <w:numId w:val="14"/>
              </w:numPr>
              <w:shd w:val="clear" w:color="auto" w:fill="auto"/>
              <w:spacing w:before="0" w:line="260" w:lineRule="exact"/>
              <w:ind w:right="120"/>
            </w:pPr>
            <w:r w:rsidRPr="000162B7">
              <w:rPr>
                <w:rStyle w:val="11"/>
              </w:rPr>
              <w:t>Посещение Дома детского творчества</w:t>
            </w:r>
          </w:p>
          <w:p w14:paraId="3DCF8A2E" w14:textId="77777777" w:rsidR="000162B7" w:rsidRPr="000162B7" w:rsidRDefault="000162B7" w:rsidP="000162B7">
            <w:pPr>
              <w:pStyle w:val="21"/>
              <w:numPr>
                <w:ilvl w:val="0"/>
                <w:numId w:val="14"/>
              </w:numPr>
              <w:shd w:val="clear" w:color="auto" w:fill="auto"/>
              <w:spacing w:before="0" w:line="220" w:lineRule="exact"/>
              <w:ind w:right="120"/>
            </w:pPr>
            <w:r w:rsidRPr="000162B7">
              <w:rPr>
                <w:rStyle w:val="11"/>
              </w:rPr>
              <w:t>Мастер-классы творческого содержания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F4EAAA" w14:textId="77777777" w:rsidR="000162B7" w:rsidRPr="000162B7" w:rsidRDefault="000162B7" w:rsidP="000162B7">
            <w:pPr>
              <w:pStyle w:val="21"/>
              <w:shd w:val="clear" w:color="auto" w:fill="auto"/>
              <w:spacing w:before="0" w:line="220" w:lineRule="exact"/>
              <w:ind w:left="20"/>
              <w:jc w:val="center"/>
              <w:rPr>
                <w:rStyle w:val="11pt0pt0"/>
                <w:sz w:val="26"/>
                <w:szCs w:val="26"/>
              </w:rPr>
            </w:pPr>
            <w:r w:rsidRPr="000162B7">
              <w:rPr>
                <w:rStyle w:val="11pt0pt"/>
                <w:sz w:val="26"/>
                <w:szCs w:val="26"/>
              </w:rPr>
              <w:t>до</w:t>
            </w:r>
            <w:r w:rsidRPr="000162B7">
              <w:rPr>
                <w:rStyle w:val="11pt0pt0"/>
                <w:sz w:val="26"/>
                <w:szCs w:val="26"/>
              </w:rPr>
              <w:t xml:space="preserve"> </w:t>
            </w:r>
          </w:p>
          <w:p w14:paraId="17DB6170" w14:textId="77777777" w:rsidR="000162B7" w:rsidRPr="000162B7" w:rsidRDefault="000C04D1" w:rsidP="000162B7">
            <w:pPr>
              <w:pStyle w:val="21"/>
              <w:shd w:val="clear" w:color="auto" w:fill="auto"/>
              <w:spacing w:before="0" w:line="220" w:lineRule="exact"/>
              <w:ind w:left="20"/>
              <w:jc w:val="center"/>
            </w:pPr>
            <w:r>
              <w:rPr>
                <w:rStyle w:val="11pt0pt0"/>
                <w:sz w:val="26"/>
                <w:szCs w:val="26"/>
              </w:rPr>
              <w:t>68</w:t>
            </w:r>
          </w:p>
          <w:p w14:paraId="5635CBD2" w14:textId="77777777" w:rsidR="000162B7" w:rsidRPr="000162B7" w:rsidRDefault="000162B7" w:rsidP="000162B7">
            <w:pPr>
              <w:pStyle w:val="21"/>
              <w:spacing w:before="0" w:line="220" w:lineRule="exact"/>
              <w:ind w:left="20"/>
              <w:jc w:val="center"/>
            </w:pPr>
            <w:r w:rsidRPr="000162B7">
              <w:rPr>
                <w:rStyle w:val="11pt0pt"/>
                <w:sz w:val="26"/>
                <w:szCs w:val="26"/>
              </w:rPr>
              <w:t>час.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D911BA" w14:textId="77777777" w:rsidR="000162B7" w:rsidRPr="000162B7" w:rsidRDefault="000162B7" w:rsidP="000162B7">
            <w:pPr>
              <w:pStyle w:val="21"/>
              <w:shd w:val="clear" w:color="auto" w:fill="auto"/>
              <w:spacing w:before="0" w:line="220" w:lineRule="exact"/>
              <w:ind w:left="20"/>
              <w:jc w:val="center"/>
              <w:rPr>
                <w:rStyle w:val="11pt0pt0"/>
                <w:sz w:val="26"/>
                <w:szCs w:val="26"/>
              </w:rPr>
            </w:pPr>
            <w:r w:rsidRPr="000162B7">
              <w:rPr>
                <w:rStyle w:val="11pt0pt"/>
                <w:sz w:val="26"/>
                <w:szCs w:val="26"/>
              </w:rPr>
              <w:t>до</w:t>
            </w:r>
            <w:r w:rsidRPr="000162B7">
              <w:rPr>
                <w:rStyle w:val="11pt0pt0"/>
                <w:sz w:val="26"/>
                <w:szCs w:val="26"/>
              </w:rPr>
              <w:t xml:space="preserve"> </w:t>
            </w:r>
          </w:p>
          <w:p w14:paraId="6A89EFA0" w14:textId="77777777" w:rsidR="000162B7" w:rsidRPr="000162B7" w:rsidRDefault="000C04D1" w:rsidP="000162B7">
            <w:pPr>
              <w:pStyle w:val="21"/>
              <w:shd w:val="clear" w:color="auto" w:fill="auto"/>
              <w:spacing w:before="0" w:line="220" w:lineRule="exact"/>
              <w:ind w:left="20"/>
              <w:jc w:val="center"/>
            </w:pPr>
            <w:r>
              <w:rPr>
                <w:rStyle w:val="11pt0pt0"/>
                <w:sz w:val="26"/>
                <w:szCs w:val="26"/>
              </w:rPr>
              <w:t>68</w:t>
            </w:r>
          </w:p>
          <w:p w14:paraId="48BAABE9" w14:textId="77777777" w:rsidR="000162B7" w:rsidRPr="000162B7" w:rsidRDefault="000162B7" w:rsidP="000162B7">
            <w:pPr>
              <w:pStyle w:val="21"/>
              <w:spacing w:before="0" w:line="220" w:lineRule="exact"/>
              <w:ind w:left="20"/>
              <w:jc w:val="center"/>
            </w:pPr>
            <w:r w:rsidRPr="000162B7">
              <w:rPr>
                <w:rStyle w:val="11pt0pt"/>
                <w:sz w:val="26"/>
                <w:szCs w:val="26"/>
              </w:rPr>
              <w:t>час.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61DADE" w14:textId="77777777" w:rsidR="000162B7" w:rsidRPr="000162B7" w:rsidRDefault="000162B7" w:rsidP="000162B7">
            <w:pPr>
              <w:pStyle w:val="21"/>
              <w:shd w:val="clear" w:color="auto" w:fill="auto"/>
              <w:spacing w:before="0" w:line="220" w:lineRule="exact"/>
              <w:ind w:left="20"/>
              <w:jc w:val="center"/>
              <w:rPr>
                <w:rStyle w:val="11pt0pt0"/>
                <w:sz w:val="26"/>
                <w:szCs w:val="26"/>
              </w:rPr>
            </w:pPr>
            <w:r w:rsidRPr="000162B7">
              <w:rPr>
                <w:rStyle w:val="11pt0pt"/>
                <w:sz w:val="26"/>
                <w:szCs w:val="26"/>
              </w:rPr>
              <w:t>до</w:t>
            </w:r>
            <w:r w:rsidRPr="000162B7">
              <w:rPr>
                <w:rStyle w:val="11pt0pt0"/>
                <w:sz w:val="26"/>
                <w:szCs w:val="26"/>
              </w:rPr>
              <w:t xml:space="preserve"> </w:t>
            </w:r>
          </w:p>
          <w:p w14:paraId="11164C98" w14:textId="77777777" w:rsidR="000162B7" w:rsidRPr="000162B7" w:rsidRDefault="000C04D1" w:rsidP="000162B7">
            <w:pPr>
              <w:pStyle w:val="21"/>
              <w:shd w:val="clear" w:color="auto" w:fill="auto"/>
              <w:spacing w:before="0" w:line="220" w:lineRule="exact"/>
              <w:ind w:left="20"/>
              <w:jc w:val="center"/>
            </w:pPr>
            <w:r>
              <w:rPr>
                <w:rStyle w:val="11pt0pt0"/>
                <w:sz w:val="26"/>
                <w:szCs w:val="26"/>
              </w:rPr>
              <w:t>68</w:t>
            </w:r>
          </w:p>
          <w:p w14:paraId="1F8523CF" w14:textId="77777777" w:rsidR="000162B7" w:rsidRPr="000162B7" w:rsidRDefault="000162B7" w:rsidP="000162B7">
            <w:pPr>
              <w:pStyle w:val="21"/>
              <w:spacing w:before="0" w:line="220" w:lineRule="exact"/>
              <w:ind w:left="20"/>
              <w:jc w:val="center"/>
            </w:pPr>
            <w:r w:rsidRPr="000162B7">
              <w:rPr>
                <w:rStyle w:val="11pt0pt"/>
                <w:sz w:val="26"/>
                <w:szCs w:val="26"/>
              </w:rPr>
              <w:t>час.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BB85B4" w14:textId="77777777" w:rsidR="000162B7" w:rsidRPr="000162B7" w:rsidRDefault="000162B7" w:rsidP="000162B7">
            <w:pPr>
              <w:pStyle w:val="21"/>
              <w:shd w:val="clear" w:color="auto" w:fill="auto"/>
              <w:spacing w:before="0" w:line="220" w:lineRule="exact"/>
              <w:ind w:left="20"/>
              <w:jc w:val="center"/>
            </w:pPr>
            <w:r w:rsidRPr="000162B7">
              <w:rPr>
                <w:rStyle w:val="11pt0pt"/>
                <w:sz w:val="26"/>
                <w:szCs w:val="26"/>
              </w:rPr>
              <w:t>до</w:t>
            </w:r>
          </w:p>
          <w:p w14:paraId="22052B80" w14:textId="77777777" w:rsidR="000162B7" w:rsidRPr="000162B7" w:rsidRDefault="000C04D1" w:rsidP="000162B7">
            <w:pPr>
              <w:pStyle w:val="21"/>
              <w:shd w:val="clear" w:color="auto" w:fill="auto"/>
              <w:spacing w:before="0" w:line="220" w:lineRule="exact"/>
              <w:ind w:left="20"/>
              <w:jc w:val="center"/>
            </w:pPr>
            <w:r>
              <w:rPr>
                <w:rStyle w:val="11pt0pt0"/>
                <w:sz w:val="26"/>
                <w:szCs w:val="26"/>
              </w:rPr>
              <w:t>68</w:t>
            </w:r>
          </w:p>
          <w:p w14:paraId="3B629090" w14:textId="77777777" w:rsidR="000162B7" w:rsidRPr="000162B7" w:rsidRDefault="000162B7" w:rsidP="000162B7">
            <w:pPr>
              <w:pStyle w:val="21"/>
              <w:spacing w:before="0" w:line="220" w:lineRule="exact"/>
              <w:ind w:left="20"/>
              <w:jc w:val="center"/>
            </w:pPr>
            <w:r w:rsidRPr="000162B7">
              <w:rPr>
                <w:rStyle w:val="11pt0pt"/>
                <w:sz w:val="26"/>
                <w:szCs w:val="26"/>
              </w:rPr>
              <w:t>час.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0AD97" w14:textId="77777777" w:rsidR="000162B7" w:rsidRPr="000162B7" w:rsidRDefault="000162B7" w:rsidP="000162B7">
            <w:pPr>
              <w:pStyle w:val="21"/>
              <w:shd w:val="clear" w:color="auto" w:fill="auto"/>
              <w:spacing w:before="0" w:line="220" w:lineRule="exact"/>
              <w:ind w:left="20"/>
              <w:jc w:val="center"/>
            </w:pPr>
            <w:r w:rsidRPr="000162B7">
              <w:rPr>
                <w:rStyle w:val="11pt0pt"/>
                <w:sz w:val="26"/>
                <w:szCs w:val="26"/>
              </w:rPr>
              <w:t>до</w:t>
            </w:r>
          </w:p>
          <w:p w14:paraId="65206C6B" w14:textId="77777777" w:rsidR="000162B7" w:rsidRPr="000162B7" w:rsidRDefault="000C04D1" w:rsidP="000162B7">
            <w:pPr>
              <w:pStyle w:val="21"/>
              <w:shd w:val="clear" w:color="auto" w:fill="auto"/>
              <w:spacing w:before="0" w:line="220" w:lineRule="exact"/>
              <w:ind w:left="20"/>
              <w:jc w:val="center"/>
            </w:pPr>
            <w:r>
              <w:rPr>
                <w:rStyle w:val="11pt0pt0"/>
                <w:sz w:val="26"/>
                <w:szCs w:val="26"/>
              </w:rPr>
              <w:t>68</w:t>
            </w:r>
          </w:p>
          <w:p w14:paraId="27EC3AA9" w14:textId="77777777" w:rsidR="000162B7" w:rsidRPr="000162B7" w:rsidRDefault="000162B7" w:rsidP="000162B7">
            <w:pPr>
              <w:pStyle w:val="21"/>
              <w:spacing w:before="0" w:line="220" w:lineRule="exact"/>
              <w:ind w:left="20"/>
              <w:jc w:val="center"/>
            </w:pPr>
            <w:r w:rsidRPr="000162B7">
              <w:rPr>
                <w:rStyle w:val="11pt0pt"/>
                <w:sz w:val="26"/>
                <w:szCs w:val="26"/>
              </w:rPr>
              <w:t>час.</w:t>
            </w:r>
          </w:p>
        </w:tc>
      </w:tr>
      <w:tr w:rsidR="000162B7" w:rsidRPr="00D25B77" w14:paraId="5B505624" w14:textId="77777777" w:rsidTr="00930CE2">
        <w:trPr>
          <w:gridBefore w:val="1"/>
          <w:wBefore w:w="25" w:type="dxa"/>
          <w:trHeight w:hRule="exact" w:val="1979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254750FE" w14:textId="77777777" w:rsidR="000162B7" w:rsidRPr="000162B7" w:rsidRDefault="000162B7" w:rsidP="00930CE2">
            <w:pPr>
              <w:ind w:left="2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62B7">
              <w:rPr>
                <w:rFonts w:ascii="Times New Roman" w:hAnsi="Times New Roman" w:cs="Times New Roman"/>
                <w:b/>
                <w:sz w:val="26"/>
                <w:szCs w:val="26"/>
              </w:rPr>
              <w:t>Социальное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FAE0CA" w14:textId="77777777" w:rsidR="000162B7" w:rsidRPr="000162B7" w:rsidRDefault="000162B7" w:rsidP="000162B7">
            <w:pPr>
              <w:pStyle w:val="21"/>
              <w:shd w:val="clear" w:color="auto" w:fill="auto"/>
              <w:spacing w:before="0" w:line="260" w:lineRule="exact"/>
              <w:ind w:left="20"/>
              <w:jc w:val="left"/>
            </w:pPr>
            <w:r w:rsidRPr="000162B7">
              <w:rPr>
                <w:rStyle w:val="0pt1"/>
              </w:rPr>
              <w:t>В форме еженедельных занятий</w:t>
            </w:r>
          </w:p>
          <w:p w14:paraId="228E67EC" w14:textId="77777777" w:rsidR="000162B7" w:rsidRPr="000162B7" w:rsidRDefault="000162B7" w:rsidP="000162B7">
            <w:pPr>
              <w:pStyle w:val="21"/>
              <w:numPr>
                <w:ilvl w:val="0"/>
                <w:numId w:val="15"/>
              </w:numPr>
              <w:shd w:val="clear" w:color="auto" w:fill="auto"/>
              <w:spacing w:before="0" w:line="260" w:lineRule="exact"/>
              <w:ind w:left="426" w:hanging="426"/>
              <w:jc w:val="left"/>
            </w:pPr>
            <w:r w:rsidRPr="000162B7">
              <w:rPr>
                <w:rStyle w:val="11"/>
              </w:rPr>
              <w:t>Реализация дополнительных образовательных программ</w:t>
            </w:r>
          </w:p>
          <w:p w14:paraId="4C358799" w14:textId="77777777" w:rsidR="000162B7" w:rsidRPr="000162B7" w:rsidRDefault="000162B7" w:rsidP="000162B7">
            <w:pPr>
              <w:pStyle w:val="21"/>
              <w:numPr>
                <w:ilvl w:val="0"/>
                <w:numId w:val="15"/>
              </w:numPr>
              <w:shd w:val="clear" w:color="auto" w:fill="auto"/>
              <w:spacing w:before="0" w:line="260" w:lineRule="exact"/>
              <w:ind w:left="426" w:hanging="426"/>
              <w:jc w:val="left"/>
            </w:pPr>
            <w:r w:rsidRPr="000162B7">
              <w:rPr>
                <w:rStyle w:val="11"/>
              </w:rPr>
              <w:t>Классные часы</w:t>
            </w:r>
          </w:p>
          <w:p w14:paraId="3C9FE1A2" w14:textId="77777777" w:rsidR="000162B7" w:rsidRPr="000162B7" w:rsidRDefault="000162B7" w:rsidP="000162B7">
            <w:pPr>
              <w:pStyle w:val="21"/>
              <w:numPr>
                <w:ilvl w:val="0"/>
                <w:numId w:val="15"/>
              </w:numPr>
              <w:shd w:val="clear" w:color="auto" w:fill="auto"/>
              <w:spacing w:before="0" w:line="260" w:lineRule="exact"/>
              <w:ind w:left="426" w:hanging="426"/>
              <w:jc w:val="left"/>
            </w:pPr>
            <w:r w:rsidRPr="000162B7">
              <w:rPr>
                <w:rStyle w:val="11"/>
              </w:rPr>
              <w:t>Акции</w:t>
            </w:r>
          </w:p>
          <w:p w14:paraId="5C9FD0A7" w14:textId="77777777" w:rsidR="000162B7" w:rsidRPr="000162B7" w:rsidRDefault="000162B7" w:rsidP="000162B7">
            <w:pPr>
              <w:pStyle w:val="21"/>
              <w:numPr>
                <w:ilvl w:val="0"/>
                <w:numId w:val="15"/>
              </w:numPr>
              <w:shd w:val="clear" w:color="auto" w:fill="auto"/>
              <w:spacing w:before="0" w:line="220" w:lineRule="exact"/>
              <w:ind w:left="426" w:right="120" w:hanging="426"/>
            </w:pPr>
            <w:r w:rsidRPr="000162B7">
              <w:rPr>
                <w:rStyle w:val="11"/>
              </w:rPr>
              <w:t>Социально-педагогическое сопровождение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147779" w14:textId="77777777" w:rsidR="000162B7" w:rsidRPr="000162B7" w:rsidRDefault="000162B7" w:rsidP="000162B7">
            <w:pPr>
              <w:pStyle w:val="21"/>
              <w:shd w:val="clear" w:color="auto" w:fill="auto"/>
              <w:spacing w:before="0" w:line="220" w:lineRule="exact"/>
              <w:ind w:left="20"/>
              <w:jc w:val="center"/>
              <w:rPr>
                <w:rStyle w:val="11pt0pt0"/>
                <w:sz w:val="26"/>
                <w:szCs w:val="26"/>
              </w:rPr>
            </w:pPr>
            <w:r w:rsidRPr="000162B7">
              <w:rPr>
                <w:rStyle w:val="11pt0pt"/>
                <w:sz w:val="26"/>
                <w:szCs w:val="26"/>
              </w:rPr>
              <w:t>до</w:t>
            </w:r>
            <w:r w:rsidRPr="000162B7">
              <w:rPr>
                <w:rStyle w:val="11pt0pt0"/>
                <w:sz w:val="26"/>
                <w:szCs w:val="26"/>
              </w:rPr>
              <w:t xml:space="preserve"> </w:t>
            </w:r>
          </w:p>
          <w:p w14:paraId="7E3850DE" w14:textId="77777777" w:rsidR="000162B7" w:rsidRPr="000162B7" w:rsidRDefault="000C04D1" w:rsidP="000162B7">
            <w:pPr>
              <w:pStyle w:val="21"/>
              <w:shd w:val="clear" w:color="auto" w:fill="auto"/>
              <w:spacing w:before="0" w:line="220" w:lineRule="exact"/>
              <w:ind w:left="20"/>
              <w:jc w:val="center"/>
            </w:pPr>
            <w:r>
              <w:rPr>
                <w:rStyle w:val="11pt0pt0"/>
                <w:sz w:val="26"/>
                <w:szCs w:val="26"/>
              </w:rPr>
              <w:t>68</w:t>
            </w:r>
          </w:p>
          <w:p w14:paraId="518354DA" w14:textId="77777777" w:rsidR="000162B7" w:rsidRPr="000162B7" w:rsidRDefault="000162B7" w:rsidP="000162B7">
            <w:pPr>
              <w:pStyle w:val="21"/>
              <w:spacing w:before="0" w:line="220" w:lineRule="exact"/>
              <w:ind w:left="20"/>
              <w:jc w:val="center"/>
            </w:pPr>
            <w:r w:rsidRPr="000162B7">
              <w:rPr>
                <w:rStyle w:val="11pt0pt"/>
                <w:sz w:val="26"/>
                <w:szCs w:val="26"/>
              </w:rPr>
              <w:t>час.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5B00F1" w14:textId="77777777" w:rsidR="000162B7" w:rsidRPr="000162B7" w:rsidRDefault="000162B7" w:rsidP="000162B7">
            <w:pPr>
              <w:pStyle w:val="21"/>
              <w:shd w:val="clear" w:color="auto" w:fill="auto"/>
              <w:spacing w:before="0" w:line="220" w:lineRule="exact"/>
              <w:ind w:left="20"/>
              <w:jc w:val="center"/>
            </w:pPr>
            <w:r w:rsidRPr="000162B7">
              <w:rPr>
                <w:rStyle w:val="11pt0pt"/>
                <w:sz w:val="26"/>
                <w:szCs w:val="26"/>
              </w:rPr>
              <w:t>до</w:t>
            </w:r>
          </w:p>
          <w:p w14:paraId="5C3FFDE8" w14:textId="77777777" w:rsidR="000162B7" w:rsidRPr="000162B7" w:rsidRDefault="000C04D1" w:rsidP="000162B7">
            <w:pPr>
              <w:pStyle w:val="21"/>
              <w:shd w:val="clear" w:color="auto" w:fill="auto"/>
              <w:spacing w:before="0" w:line="220" w:lineRule="exact"/>
              <w:ind w:left="20"/>
              <w:jc w:val="center"/>
            </w:pPr>
            <w:r>
              <w:rPr>
                <w:rStyle w:val="11pt0pt0"/>
                <w:sz w:val="26"/>
                <w:szCs w:val="26"/>
              </w:rPr>
              <w:t>68</w:t>
            </w:r>
          </w:p>
          <w:p w14:paraId="1DFC9DC0" w14:textId="77777777" w:rsidR="000162B7" w:rsidRPr="000162B7" w:rsidRDefault="000162B7" w:rsidP="000162B7">
            <w:pPr>
              <w:pStyle w:val="21"/>
              <w:spacing w:before="0" w:line="220" w:lineRule="exact"/>
              <w:ind w:left="20"/>
              <w:jc w:val="center"/>
            </w:pPr>
            <w:r w:rsidRPr="000162B7">
              <w:rPr>
                <w:rStyle w:val="11pt0pt"/>
                <w:sz w:val="26"/>
                <w:szCs w:val="26"/>
              </w:rPr>
              <w:t>час.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3C9AE0" w14:textId="77777777" w:rsidR="000162B7" w:rsidRPr="000162B7" w:rsidRDefault="000162B7" w:rsidP="000162B7">
            <w:pPr>
              <w:pStyle w:val="21"/>
              <w:shd w:val="clear" w:color="auto" w:fill="auto"/>
              <w:spacing w:before="0" w:line="220" w:lineRule="exact"/>
              <w:ind w:left="20"/>
              <w:jc w:val="center"/>
            </w:pPr>
            <w:r w:rsidRPr="000162B7">
              <w:rPr>
                <w:rStyle w:val="11pt0pt"/>
                <w:sz w:val="26"/>
                <w:szCs w:val="26"/>
              </w:rPr>
              <w:t>до</w:t>
            </w:r>
          </w:p>
          <w:p w14:paraId="530E7231" w14:textId="77777777" w:rsidR="000162B7" w:rsidRPr="000162B7" w:rsidRDefault="000C04D1" w:rsidP="000162B7">
            <w:pPr>
              <w:pStyle w:val="21"/>
              <w:shd w:val="clear" w:color="auto" w:fill="auto"/>
              <w:spacing w:before="0" w:line="220" w:lineRule="exact"/>
              <w:ind w:left="20"/>
              <w:jc w:val="center"/>
            </w:pPr>
            <w:r>
              <w:rPr>
                <w:rStyle w:val="11pt0pt0"/>
                <w:sz w:val="26"/>
                <w:szCs w:val="26"/>
              </w:rPr>
              <w:t>68</w:t>
            </w:r>
          </w:p>
          <w:p w14:paraId="6C3FB483" w14:textId="77777777" w:rsidR="000162B7" w:rsidRPr="000162B7" w:rsidRDefault="000162B7" w:rsidP="000162B7">
            <w:pPr>
              <w:pStyle w:val="21"/>
              <w:spacing w:before="0" w:line="220" w:lineRule="exact"/>
              <w:ind w:left="20"/>
              <w:jc w:val="center"/>
            </w:pPr>
            <w:r w:rsidRPr="000162B7">
              <w:rPr>
                <w:rStyle w:val="11pt0pt"/>
                <w:sz w:val="26"/>
                <w:szCs w:val="26"/>
              </w:rPr>
              <w:t>час.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FD0950" w14:textId="77777777" w:rsidR="000162B7" w:rsidRPr="000162B7" w:rsidRDefault="000162B7" w:rsidP="000162B7">
            <w:pPr>
              <w:pStyle w:val="21"/>
              <w:shd w:val="clear" w:color="auto" w:fill="auto"/>
              <w:spacing w:before="0" w:line="220" w:lineRule="exact"/>
              <w:ind w:left="20"/>
              <w:jc w:val="center"/>
            </w:pPr>
            <w:r w:rsidRPr="000162B7">
              <w:rPr>
                <w:rStyle w:val="11pt0pt"/>
                <w:sz w:val="26"/>
                <w:szCs w:val="26"/>
              </w:rPr>
              <w:t>до</w:t>
            </w:r>
          </w:p>
          <w:p w14:paraId="205B287E" w14:textId="77777777" w:rsidR="000162B7" w:rsidRPr="000162B7" w:rsidRDefault="000C04D1" w:rsidP="000162B7">
            <w:pPr>
              <w:pStyle w:val="21"/>
              <w:shd w:val="clear" w:color="auto" w:fill="auto"/>
              <w:spacing w:before="0" w:line="220" w:lineRule="exact"/>
              <w:ind w:left="20"/>
              <w:jc w:val="center"/>
            </w:pPr>
            <w:r>
              <w:rPr>
                <w:rStyle w:val="11pt0pt0"/>
                <w:sz w:val="26"/>
                <w:szCs w:val="26"/>
              </w:rPr>
              <w:t>68</w:t>
            </w:r>
          </w:p>
          <w:p w14:paraId="642D28DC" w14:textId="77777777" w:rsidR="000162B7" w:rsidRPr="000162B7" w:rsidRDefault="000162B7" w:rsidP="000162B7">
            <w:pPr>
              <w:pStyle w:val="21"/>
              <w:spacing w:before="0" w:line="220" w:lineRule="exact"/>
              <w:ind w:left="20"/>
              <w:jc w:val="center"/>
            </w:pPr>
            <w:r w:rsidRPr="000162B7">
              <w:rPr>
                <w:rStyle w:val="11pt0pt"/>
                <w:sz w:val="26"/>
                <w:szCs w:val="26"/>
              </w:rPr>
              <w:t>час.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57DE1" w14:textId="77777777" w:rsidR="000162B7" w:rsidRPr="000162B7" w:rsidRDefault="000162B7" w:rsidP="000162B7">
            <w:pPr>
              <w:pStyle w:val="21"/>
              <w:shd w:val="clear" w:color="auto" w:fill="auto"/>
              <w:spacing w:before="0" w:line="220" w:lineRule="exact"/>
              <w:ind w:left="20"/>
              <w:jc w:val="center"/>
            </w:pPr>
            <w:r w:rsidRPr="000162B7">
              <w:rPr>
                <w:rStyle w:val="11pt0pt"/>
                <w:sz w:val="26"/>
                <w:szCs w:val="26"/>
              </w:rPr>
              <w:t>до</w:t>
            </w:r>
          </w:p>
          <w:p w14:paraId="233AE12E" w14:textId="77777777" w:rsidR="000162B7" w:rsidRPr="000162B7" w:rsidRDefault="000C04D1" w:rsidP="000162B7">
            <w:pPr>
              <w:pStyle w:val="21"/>
              <w:shd w:val="clear" w:color="auto" w:fill="auto"/>
              <w:spacing w:before="0" w:line="220" w:lineRule="exact"/>
              <w:ind w:left="20"/>
              <w:jc w:val="center"/>
            </w:pPr>
            <w:r>
              <w:rPr>
                <w:rStyle w:val="11pt0pt0"/>
                <w:sz w:val="26"/>
                <w:szCs w:val="26"/>
              </w:rPr>
              <w:t>68</w:t>
            </w:r>
          </w:p>
          <w:p w14:paraId="24DD5D48" w14:textId="77777777" w:rsidR="000162B7" w:rsidRPr="000162B7" w:rsidRDefault="000162B7" w:rsidP="000162B7">
            <w:pPr>
              <w:pStyle w:val="21"/>
              <w:spacing w:before="0" w:line="220" w:lineRule="exact"/>
              <w:ind w:left="20"/>
              <w:jc w:val="center"/>
            </w:pPr>
            <w:r w:rsidRPr="000162B7">
              <w:rPr>
                <w:rStyle w:val="11pt0pt"/>
                <w:sz w:val="26"/>
                <w:szCs w:val="26"/>
              </w:rPr>
              <w:t>час.</w:t>
            </w:r>
          </w:p>
        </w:tc>
      </w:tr>
      <w:tr w:rsidR="000162B7" w:rsidRPr="00D25B77" w14:paraId="62B84F4F" w14:textId="77777777" w:rsidTr="00930CE2">
        <w:trPr>
          <w:trHeight w:hRule="exact" w:val="731"/>
        </w:trPr>
        <w:tc>
          <w:tcPr>
            <w:tcW w:w="6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058BC1" w14:textId="77777777" w:rsidR="000162B7" w:rsidRDefault="000162B7" w:rsidP="000162B7">
            <w:pPr>
              <w:pStyle w:val="21"/>
              <w:shd w:val="clear" w:color="auto" w:fill="auto"/>
              <w:spacing w:before="0" w:line="260" w:lineRule="exact"/>
              <w:ind w:left="20" w:right="140"/>
              <w:jc w:val="right"/>
              <w:rPr>
                <w:rStyle w:val="0pt1"/>
              </w:rPr>
            </w:pPr>
            <w:r w:rsidRPr="00D25B77">
              <w:rPr>
                <w:rStyle w:val="0pt1"/>
              </w:rPr>
              <w:t>Всего:</w:t>
            </w:r>
          </w:p>
          <w:p w14:paraId="53CF3B6F" w14:textId="77777777" w:rsidR="00930CE2" w:rsidRDefault="00930CE2" w:rsidP="000162B7">
            <w:pPr>
              <w:pStyle w:val="21"/>
              <w:shd w:val="clear" w:color="auto" w:fill="auto"/>
              <w:spacing w:before="0" w:line="260" w:lineRule="exact"/>
              <w:ind w:left="20" w:right="140"/>
              <w:jc w:val="right"/>
              <w:rPr>
                <w:rStyle w:val="0pt1"/>
              </w:rPr>
            </w:pPr>
          </w:p>
          <w:p w14:paraId="502806BC" w14:textId="77777777" w:rsidR="00930CE2" w:rsidRPr="00D25B77" w:rsidRDefault="00930CE2" w:rsidP="000162B7">
            <w:pPr>
              <w:pStyle w:val="21"/>
              <w:shd w:val="clear" w:color="auto" w:fill="auto"/>
              <w:spacing w:before="0" w:line="260" w:lineRule="exact"/>
              <w:ind w:left="20" w:right="14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A974C57" w14:textId="77777777" w:rsidR="000162B7" w:rsidRDefault="000162B7" w:rsidP="000162B7">
            <w:pPr>
              <w:pStyle w:val="21"/>
              <w:shd w:val="clear" w:color="auto" w:fill="auto"/>
              <w:spacing w:before="0" w:line="220" w:lineRule="exact"/>
              <w:ind w:left="20"/>
              <w:jc w:val="center"/>
              <w:rPr>
                <w:rStyle w:val="11pt0pt"/>
                <w:sz w:val="26"/>
                <w:szCs w:val="26"/>
              </w:rPr>
            </w:pPr>
            <w:r w:rsidRPr="00D25B77">
              <w:rPr>
                <w:rStyle w:val="11pt0pt"/>
                <w:sz w:val="26"/>
                <w:szCs w:val="26"/>
              </w:rPr>
              <w:t>До</w:t>
            </w:r>
          </w:p>
          <w:p w14:paraId="09586A9E" w14:textId="77777777" w:rsidR="000162B7" w:rsidRDefault="000C04D1" w:rsidP="000162B7">
            <w:pPr>
              <w:pStyle w:val="21"/>
              <w:shd w:val="clear" w:color="auto" w:fill="auto"/>
              <w:spacing w:before="0" w:line="220" w:lineRule="exact"/>
              <w:ind w:left="20"/>
              <w:jc w:val="center"/>
              <w:rPr>
                <w:rStyle w:val="11pt0pt"/>
                <w:sz w:val="26"/>
                <w:szCs w:val="26"/>
              </w:rPr>
            </w:pPr>
            <w:r>
              <w:rPr>
                <w:rStyle w:val="11pt0pt"/>
                <w:sz w:val="26"/>
                <w:szCs w:val="26"/>
              </w:rPr>
              <w:t>34</w:t>
            </w:r>
            <w:r w:rsidR="000162B7">
              <w:rPr>
                <w:rStyle w:val="11pt0pt"/>
                <w:sz w:val="26"/>
                <w:szCs w:val="26"/>
              </w:rPr>
              <w:t>0</w:t>
            </w:r>
          </w:p>
          <w:p w14:paraId="1FFEEE0A" w14:textId="77777777" w:rsidR="000162B7" w:rsidRPr="00D25B77" w:rsidRDefault="000162B7" w:rsidP="000162B7">
            <w:pPr>
              <w:pStyle w:val="21"/>
              <w:shd w:val="clear" w:color="auto" w:fill="auto"/>
              <w:spacing w:before="0" w:line="220" w:lineRule="exact"/>
              <w:ind w:left="20"/>
              <w:jc w:val="center"/>
            </w:pPr>
            <w:r>
              <w:rPr>
                <w:rStyle w:val="11pt0pt"/>
                <w:sz w:val="26"/>
                <w:szCs w:val="26"/>
              </w:rPr>
              <w:t>Час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FEC9C8" w14:textId="77777777" w:rsidR="000162B7" w:rsidRPr="00D25B77" w:rsidRDefault="000162B7" w:rsidP="000162B7">
            <w:pPr>
              <w:pStyle w:val="21"/>
              <w:shd w:val="clear" w:color="auto" w:fill="auto"/>
              <w:spacing w:before="0" w:line="220" w:lineRule="exact"/>
              <w:ind w:left="20"/>
              <w:jc w:val="center"/>
            </w:pPr>
            <w:r w:rsidRPr="00D25B77">
              <w:rPr>
                <w:rStyle w:val="11pt0pt"/>
                <w:sz w:val="26"/>
                <w:szCs w:val="26"/>
              </w:rPr>
              <w:t>До</w:t>
            </w:r>
            <w:r w:rsidR="000C04D1">
              <w:rPr>
                <w:rStyle w:val="11pt0pt"/>
                <w:sz w:val="26"/>
                <w:szCs w:val="26"/>
              </w:rPr>
              <w:t xml:space="preserve"> 34</w:t>
            </w:r>
            <w:r>
              <w:rPr>
                <w:rStyle w:val="11pt0pt"/>
                <w:sz w:val="26"/>
                <w:szCs w:val="26"/>
              </w:rPr>
              <w:t>0 час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68FB074" w14:textId="77777777" w:rsidR="000162B7" w:rsidRPr="00D25B77" w:rsidRDefault="000162B7" w:rsidP="000162B7">
            <w:pPr>
              <w:pStyle w:val="21"/>
              <w:shd w:val="clear" w:color="auto" w:fill="auto"/>
              <w:spacing w:before="0" w:line="220" w:lineRule="exact"/>
              <w:ind w:left="20"/>
              <w:jc w:val="center"/>
            </w:pPr>
            <w:r w:rsidRPr="00D25B77">
              <w:t>До</w:t>
            </w:r>
            <w:r w:rsidR="000C04D1">
              <w:t xml:space="preserve"> 34</w:t>
            </w:r>
            <w:r>
              <w:t>0 час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1715831" w14:textId="77777777" w:rsidR="000162B7" w:rsidRPr="00D25B77" w:rsidRDefault="000162B7" w:rsidP="000162B7">
            <w:pPr>
              <w:pStyle w:val="21"/>
              <w:shd w:val="clear" w:color="auto" w:fill="auto"/>
              <w:spacing w:before="0" w:line="220" w:lineRule="exact"/>
              <w:ind w:left="20"/>
              <w:jc w:val="center"/>
            </w:pPr>
            <w:r w:rsidRPr="00D25B77">
              <w:rPr>
                <w:rStyle w:val="11pt0pt"/>
                <w:sz w:val="26"/>
                <w:szCs w:val="26"/>
              </w:rPr>
              <w:t>До</w:t>
            </w:r>
            <w:r w:rsidR="000C04D1">
              <w:rPr>
                <w:rStyle w:val="11pt0pt"/>
                <w:sz w:val="26"/>
                <w:szCs w:val="26"/>
              </w:rPr>
              <w:t xml:space="preserve"> 34</w:t>
            </w:r>
            <w:r>
              <w:rPr>
                <w:rStyle w:val="11pt0pt"/>
                <w:sz w:val="26"/>
                <w:szCs w:val="26"/>
              </w:rPr>
              <w:t>0 час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5101A0" w14:textId="77777777" w:rsidR="000162B7" w:rsidRPr="00D25B77" w:rsidRDefault="000162B7" w:rsidP="000162B7">
            <w:pPr>
              <w:pStyle w:val="21"/>
              <w:shd w:val="clear" w:color="auto" w:fill="auto"/>
              <w:spacing w:before="0" w:line="220" w:lineRule="exact"/>
              <w:ind w:left="20"/>
              <w:jc w:val="center"/>
            </w:pPr>
            <w:r w:rsidRPr="00D25B77">
              <w:rPr>
                <w:rStyle w:val="11pt0pt"/>
                <w:sz w:val="26"/>
                <w:szCs w:val="26"/>
              </w:rPr>
              <w:t>До</w:t>
            </w:r>
            <w:r w:rsidR="000C04D1">
              <w:rPr>
                <w:rStyle w:val="11pt0pt"/>
                <w:sz w:val="26"/>
                <w:szCs w:val="26"/>
              </w:rPr>
              <w:t xml:space="preserve"> 34</w:t>
            </w:r>
            <w:r>
              <w:rPr>
                <w:rStyle w:val="11pt0pt"/>
                <w:sz w:val="26"/>
                <w:szCs w:val="26"/>
              </w:rPr>
              <w:t>0 час</w:t>
            </w:r>
          </w:p>
        </w:tc>
      </w:tr>
      <w:tr w:rsidR="00930CE2" w:rsidRPr="00D25B77" w14:paraId="27B2BDB5" w14:textId="77777777" w:rsidTr="00930CE2">
        <w:trPr>
          <w:trHeight w:hRule="exact" w:val="731"/>
        </w:trPr>
        <w:tc>
          <w:tcPr>
            <w:tcW w:w="6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C77C90" w14:textId="77777777" w:rsidR="00930CE2" w:rsidRPr="00D25B77" w:rsidRDefault="00930CE2" w:rsidP="00930CE2">
            <w:pPr>
              <w:pStyle w:val="21"/>
              <w:shd w:val="clear" w:color="auto" w:fill="auto"/>
              <w:spacing w:before="0" w:line="260" w:lineRule="exact"/>
              <w:ind w:left="20"/>
              <w:jc w:val="center"/>
            </w:pPr>
            <w:r w:rsidRPr="00D25B77">
              <w:rPr>
                <w:rStyle w:val="0pt1"/>
              </w:rPr>
              <w:t>ИТОГО: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28B9D" w14:textId="77777777" w:rsidR="00930CE2" w:rsidRPr="00D25B77" w:rsidRDefault="000C04D1" w:rsidP="00930CE2">
            <w:pPr>
              <w:pStyle w:val="21"/>
              <w:shd w:val="clear" w:color="auto" w:fill="auto"/>
              <w:spacing w:before="0" w:line="260" w:lineRule="exact"/>
              <w:ind w:left="20"/>
              <w:jc w:val="center"/>
            </w:pPr>
            <w:r>
              <w:rPr>
                <w:rStyle w:val="11"/>
              </w:rPr>
              <w:t>170</w:t>
            </w:r>
            <w:r w:rsidR="00930CE2" w:rsidRPr="00D25B77">
              <w:rPr>
                <w:rStyle w:val="11"/>
              </w:rPr>
              <w:t>0ч.</w:t>
            </w:r>
          </w:p>
        </w:tc>
      </w:tr>
    </w:tbl>
    <w:p w14:paraId="0F24A106" w14:textId="77777777" w:rsidR="0042067D" w:rsidRPr="00D25B77" w:rsidRDefault="0042067D" w:rsidP="00D25B77">
      <w:pPr>
        <w:ind w:left="20"/>
        <w:rPr>
          <w:rFonts w:ascii="Times New Roman" w:hAnsi="Times New Roman" w:cs="Times New Roman"/>
          <w:sz w:val="26"/>
          <w:szCs w:val="26"/>
        </w:rPr>
        <w:sectPr w:rsidR="0042067D" w:rsidRPr="00D25B77" w:rsidSect="00D25B77">
          <w:footerReference w:type="default" r:id="rId7"/>
          <w:pgSz w:w="11909" w:h="16838"/>
          <w:pgMar w:top="1134" w:right="850" w:bottom="1134" w:left="1134" w:header="0" w:footer="3" w:gutter="0"/>
          <w:cols w:space="720"/>
          <w:noEndnote/>
          <w:docGrid w:linePitch="360"/>
        </w:sectPr>
      </w:pPr>
    </w:p>
    <w:p w14:paraId="0B42159C" w14:textId="77777777" w:rsidR="00506898" w:rsidRPr="00D5080E" w:rsidRDefault="00506898" w:rsidP="00506898">
      <w:pPr>
        <w:jc w:val="center"/>
        <w:rPr>
          <w:rFonts w:ascii="Times New Roman" w:hAnsi="Times New Roman" w:cs="Times New Roman"/>
          <w:b/>
        </w:rPr>
      </w:pPr>
      <w:r w:rsidRPr="00D5080E">
        <w:rPr>
          <w:rFonts w:ascii="Times New Roman" w:hAnsi="Times New Roman" w:cs="Times New Roman"/>
          <w:b/>
        </w:rPr>
        <w:lastRenderedPageBreak/>
        <w:t>Про</w:t>
      </w:r>
      <w:r>
        <w:rPr>
          <w:rFonts w:ascii="Times New Roman" w:hAnsi="Times New Roman" w:cs="Times New Roman"/>
          <w:b/>
        </w:rPr>
        <w:t>граммы внеурочной деятельности 5</w:t>
      </w:r>
      <w:r w:rsidRPr="00D5080E">
        <w:rPr>
          <w:rFonts w:ascii="Times New Roman" w:hAnsi="Times New Roman" w:cs="Times New Roman"/>
          <w:b/>
        </w:rPr>
        <w:t xml:space="preserve"> классов по направлениям</w:t>
      </w:r>
    </w:p>
    <w:p w14:paraId="0143BE85" w14:textId="77777777" w:rsidR="00506898" w:rsidRPr="00D5080E" w:rsidRDefault="00506898" w:rsidP="00506898">
      <w:pPr>
        <w:rPr>
          <w:rFonts w:ascii="Times New Roman" w:hAnsi="Times New Roman" w:cs="Times New Roman"/>
          <w:b/>
        </w:rPr>
      </w:pPr>
    </w:p>
    <w:tbl>
      <w:tblPr>
        <w:tblStyle w:val="a5"/>
        <w:tblW w:w="9571" w:type="dxa"/>
        <w:tblLayout w:type="fixed"/>
        <w:tblLook w:val="04A0" w:firstRow="1" w:lastRow="0" w:firstColumn="1" w:lastColumn="0" w:noHBand="0" w:noVBand="1"/>
      </w:tblPr>
      <w:tblGrid>
        <w:gridCol w:w="2833"/>
        <w:gridCol w:w="4079"/>
        <w:gridCol w:w="664"/>
        <w:gridCol w:w="665"/>
        <w:gridCol w:w="656"/>
        <w:gridCol w:w="674"/>
      </w:tblGrid>
      <w:tr w:rsidR="00506898" w:rsidRPr="00D5080E" w14:paraId="59A36ADE" w14:textId="77777777" w:rsidTr="00506898">
        <w:tc>
          <w:tcPr>
            <w:tcW w:w="2833" w:type="dxa"/>
            <w:vMerge w:val="restart"/>
          </w:tcPr>
          <w:p w14:paraId="1EF09450" w14:textId="77777777" w:rsidR="00506898" w:rsidRPr="00D5080E" w:rsidRDefault="00506898" w:rsidP="00506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4079" w:type="dxa"/>
            <w:vMerge w:val="restart"/>
          </w:tcPr>
          <w:p w14:paraId="0E768A0C" w14:textId="77777777" w:rsidR="00506898" w:rsidRPr="00D5080E" w:rsidRDefault="00506898" w:rsidP="00506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2659" w:type="dxa"/>
            <w:gridSpan w:val="4"/>
          </w:tcPr>
          <w:p w14:paraId="749AAA30" w14:textId="77777777" w:rsidR="00506898" w:rsidRPr="00D5080E" w:rsidRDefault="00506898" w:rsidP="00506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  <w:p w14:paraId="6C7FE1FE" w14:textId="77777777" w:rsidR="00506898" w:rsidRPr="00D5080E" w:rsidRDefault="00506898" w:rsidP="00506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(кол-во часов</w:t>
            </w:r>
          </w:p>
          <w:p w14:paraId="010DBABF" w14:textId="77777777" w:rsidR="00506898" w:rsidRPr="00D5080E" w:rsidRDefault="00506898" w:rsidP="00506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неделю)</w:t>
            </w:r>
          </w:p>
          <w:p w14:paraId="06C1F367" w14:textId="77777777" w:rsidR="00506898" w:rsidRPr="00D5080E" w:rsidRDefault="00506898" w:rsidP="00506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898" w:rsidRPr="00D5080E" w14:paraId="1309680A" w14:textId="77777777" w:rsidTr="00506898">
        <w:tc>
          <w:tcPr>
            <w:tcW w:w="2833" w:type="dxa"/>
            <w:vMerge/>
          </w:tcPr>
          <w:p w14:paraId="6D47B1AE" w14:textId="77777777" w:rsidR="00506898" w:rsidRPr="00D5080E" w:rsidRDefault="00506898" w:rsidP="00506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vMerge/>
          </w:tcPr>
          <w:p w14:paraId="72785F70" w14:textId="77777777" w:rsidR="00506898" w:rsidRPr="00D5080E" w:rsidRDefault="00506898" w:rsidP="00506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14:paraId="0EF23604" w14:textId="77777777" w:rsidR="00506898" w:rsidRPr="00D5080E" w:rsidRDefault="00506898" w:rsidP="00506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65" w:type="dxa"/>
            <w:vAlign w:val="center"/>
          </w:tcPr>
          <w:p w14:paraId="7D0EE156" w14:textId="77777777" w:rsidR="00506898" w:rsidRPr="00D5080E" w:rsidRDefault="00506898" w:rsidP="00506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14:paraId="3EE78EB0" w14:textId="77777777" w:rsidR="00506898" w:rsidRPr="00D5080E" w:rsidRDefault="00506898" w:rsidP="00506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14:paraId="5459C5E3" w14:textId="77777777" w:rsidR="00506898" w:rsidRPr="00D5080E" w:rsidRDefault="00506898" w:rsidP="00506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506898" w:rsidRPr="00D5080E" w14:paraId="071EDB44" w14:textId="77777777" w:rsidTr="00506898">
        <w:trPr>
          <w:trHeight w:val="313"/>
        </w:trPr>
        <w:tc>
          <w:tcPr>
            <w:tcW w:w="2833" w:type="dxa"/>
            <w:vMerge w:val="restart"/>
          </w:tcPr>
          <w:p w14:paraId="6AE9018D" w14:textId="77777777" w:rsidR="00506898" w:rsidRPr="00D5080E" w:rsidRDefault="00506898" w:rsidP="00506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4079" w:type="dxa"/>
          </w:tcPr>
          <w:p w14:paraId="07ED67BA" w14:textId="77777777" w:rsidR="00506898" w:rsidRPr="00304CA6" w:rsidRDefault="00506898" w:rsidP="00506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664" w:type="dxa"/>
            <w:vAlign w:val="center"/>
          </w:tcPr>
          <w:p w14:paraId="39B0F475" w14:textId="77777777" w:rsidR="00506898" w:rsidRPr="00304CA6" w:rsidRDefault="00A510AF" w:rsidP="005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5" w:type="dxa"/>
            <w:vAlign w:val="center"/>
          </w:tcPr>
          <w:p w14:paraId="549EF496" w14:textId="77777777" w:rsidR="00506898" w:rsidRPr="00304CA6" w:rsidRDefault="00A510AF" w:rsidP="005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14:paraId="7119EE4A" w14:textId="77777777" w:rsidR="00506898" w:rsidRPr="00304CA6" w:rsidRDefault="00A510AF" w:rsidP="00506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14:paraId="0AD777E2" w14:textId="77777777" w:rsidR="00506898" w:rsidRPr="00304CA6" w:rsidRDefault="00A510AF" w:rsidP="00506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06898" w:rsidRPr="00D5080E" w14:paraId="66990679" w14:textId="77777777" w:rsidTr="00506898">
        <w:trPr>
          <w:trHeight w:val="238"/>
        </w:trPr>
        <w:tc>
          <w:tcPr>
            <w:tcW w:w="2833" w:type="dxa"/>
            <w:vMerge/>
          </w:tcPr>
          <w:p w14:paraId="45CE8217" w14:textId="77777777" w:rsidR="00506898" w:rsidRPr="00D5080E" w:rsidRDefault="00506898" w:rsidP="00506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</w:tcBorders>
          </w:tcPr>
          <w:p w14:paraId="1E6183A6" w14:textId="77777777" w:rsidR="00506898" w:rsidRPr="00304CA6" w:rsidRDefault="00506898" w:rsidP="00506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</w:tc>
        <w:tc>
          <w:tcPr>
            <w:tcW w:w="664" w:type="dxa"/>
            <w:tcBorders>
              <w:top w:val="single" w:sz="4" w:space="0" w:color="auto"/>
            </w:tcBorders>
            <w:vAlign w:val="center"/>
          </w:tcPr>
          <w:p w14:paraId="1E04423C" w14:textId="77777777" w:rsidR="00506898" w:rsidRPr="00304CA6" w:rsidRDefault="00506898" w:rsidP="005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65" w:type="dxa"/>
            <w:tcBorders>
              <w:top w:val="single" w:sz="4" w:space="0" w:color="auto"/>
            </w:tcBorders>
            <w:vAlign w:val="center"/>
          </w:tcPr>
          <w:p w14:paraId="246DC3DA" w14:textId="77777777" w:rsidR="00506898" w:rsidRPr="00304CA6" w:rsidRDefault="00506898" w:rsidP="005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FF43AF" w14:textId="77777777" w:rsidR="00506898" w:rsidRPr="00304CA6" w:rsidRDefault="00506898" w:rsidP="005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D460F9" w14:textId="77777777" w:rsidR="00506898" w:rsidRPr="00304CA6" w:rsidRDefault="00506898" w:rsidP="005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06898" w:rsidRPr="00D5080E" w14:paraId="6D7C81CA" w14:textId="77777777" w:rsidTr="00506898">
        <w:trPr>
          <w:trHeight w:val="105"/>
        </w:trPr>
        <w:tc>
          <w:tcPr>
            <w:tcW w:w="6912" w:type="dxa"/>
            <w:gridSpan w:val="2"/>
            <w:shd w:val="clear" w:color="auto" w:fill="B4C6E7" w:themeFill="accent5" w:themeFillTint="66"/>
            <w:vAlign w:val="center"/>
          </w:tcPr>
          <w:p w14:paraId="179A3DE1" w14:textId="77777777" w:rsidR="00506898" w:rsidRPr="00D5080E" w:rsidRDefault="00506898" w:rsidP="00506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направлению</w:t>
            </w:r>
          </w:p>
        </w:tc>
        <w:tc>
          <w:tcPr>
            <w:tcW w:w="664" w:type="dxa"/>
            <w:tcBorders>
              <w:top w:val="single" w:sz="4" w:space="0" w:color="auto"/>
            </w:tcBorders>
            <w:shd w:val="clear" w:color="auto" w:fill="B4C6E7" w:themeFill="accent5" w:themeFillTint="66"/>
            <w:vAlign w:val="center"/>
          </w:tcPr>
          <w:p w14:paraId="1344A620" w14:textId="77777777" w:rsidR="00506898" w:rsidRPr="00D5080E" w:rsidRDefault="003D3AB2" w:rsidP="00506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  <w:r w:rsidR="0050689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5" w:type="dxa"/>
            <w:tcBorders>
              <w:top w:val="single" w:sz="4" w:space="0" w:color="auto"/>
            </w:tcBorders>
            <w:shd w:val="clear" w:color="auto" w:fill="B4C6E7" w:themeFill="accent5" w:themeFillTint="66"/>
            <w:vAlign w:val="center"/>
          </w:tcPr>
          <w:p w14:paraId="4BA5D4BE" w14:textId="77777777" w:rsidR="00506898" w:rsidRPr="00D5080E" w:rsidRDefault="003D3AB2" w:rsidP="00506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  <w:r w:rsidR="0050689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56" w:type="dxa"/>
            <w:tcBorders>
              <w:top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33DF62ED" w14:textId="77777777" w:rsidR="00506898" w:rsidRPr="00D5080E" w:rsidRDefault="003D3AB2" w:rsidP="00506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  <w:r w:rsidR="0050689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1BE2F923" w14:textId="77777777" w:rsidR="00506898" w:rsidRPr="00D5080E" w:rsidRDefault="003D3AB2" w:rsidP="00506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  <w:r w:rsidR="0050689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06898" w:rsidRPr="00D5080E" w14:paraId="4810CE78" w14:textId="77777777" w:rsidTr="00506898">
        <w:trPr>
          <w:trHeight w:val="336"/>
        </w:trPr>
        <w:tc>
          <w:tcPr>
            <w:tcW w:w="2833" w:type="dxa"/>
            <w:vMerge w:val="restart"/>
          </w:tcPr>
          <w:p w14:paraId="5C8C068F" w14:textId="77777777" w:rsidR="00506898" w:rsidRPr="00D5080E" w:rsidRDefault="00506898" w:rsidP="00506898">
            <w:pPr>
              <w:rPr>
                <w:rFonts w:ascii="Times New Roman" w:hAnsi="Times New Roman" w:cs="Times New Roman"/>
                <w:b/>
              </w:rPr>
            </w:pPr>
            <w:r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4079" w:type="dxa"/>
          </w:tcPr>
          <w:p w14:paraId="02E4969C" w14:textId="77777777" w:rsidR="00506898" w:rsidRPr="00304CA6" w:rsidRDefault="00506898" w:rsidP="00506898">
            <w:pPr>
              <w:rPr>
                <w:rFonts w:ascii="Times New Roman" w:hAnsi="Times New Roman" w:cs="Times New Roman"/>
              </w:rPr>
            </w:pPr>
            <w:r w:rsidRPr="003D3AB2">
              <w:rPr>
                <w:rFonts w:ascii="Times New Roman" w:hAnsi="Times New Roman" w:cs="Times New Roman"/>
                <w:sz w:val="24"/>
              </w:rPr>
              <w:t>Классные часы</w:t>
            </w:r>
            <w:r w:rsidR="00A510AF" w:rsidRPr="003D3AB2">
              <w:rPr>
                <w:rFonts w:ascii="Times New Roman" w:hAnsi="Times New Roman" w:cs="Times New Roman"/>
                <w:sz w:val="24"/>
              </w:rPr>
              <w:t xml:space="preserve"> «Разговоры о важном»</w:t>
            </w:r>
          </w:p>
        </w:tc>
        <w:tc>
          <w:tcPr>
            <w:tcW w:w="664" w:type="dxa"/>
            <w:vAlign w:val="center"/>
          </w:tcPr>
          <w:p w14:paraId="16729F6A" w14:textId="77777777" w:rsidR="00506898" w:rsidRDefault="00A510AF" w:rsidP="00506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" w:type="dxa"/>
            <w:vAlign w:val="center"/>
          </w:tcPr>
          <w:p w14:paraId="465A5697" w14:textId="77777777" w:rsidR="00506898" w:rsidRDefault="00A510AF" w:rsidP="00683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14:paraId="12B8A85D" w14:textId="77777777" w:rsidR="00506898" w:rsidRDefault="00A510AF" w:rsidP="00506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14:paraId="511FB287" w14:textId="77777777" w:rsidR="00506898" w:rsidRDefault="00A510AF" w:rsidP="00506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06898" w:rsidRPr="00D5080E" w14:paraId="7C3A7DD6" w14:textId="77777777" w:rsidTr="00506898">
        <w:trPr>
          <w:trHeight w:val="369"/>
        </w:trPr>
        <w:tc>
          <w:tcPr>
            <w:tcW w:w="2833" w:type="dxa"/>
            <w:vMerge/>
          </w:tcPr>
          <w:p w14:paraId="47CD9AE0" w14:textId="77777777" w:rsidR="00506898" w:rsidRPr="00D5080E" w:rsidRDefault="00506898" w:rsidP="00506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</w:tcPr>
          <w:p w14:paraId="35BB4F94" w14:textId="77777777" w:rsidR="00506898" w:rsidRPr="00304CA6" w:rsidRDefault="00506898" w:rsidP="005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Внеклассные мероприятия</w:t>
            </w:r>
          </w:p>
        </w:tc>
        <w:tc>
          <w:tcPr>
            <w:tcW w:w="664" w:type="dxa"/>
            <w:vAlign w:val="center"/>
          </w:tcPr>
          <w:p w14:paraId="6DE8B030" w14:textId="77777777" w:rsidR="00506898" w:rsidRPr="00304CA6" w:rsidRDefault="00506898" w:rsidP="005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836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5" w:type="dxa"/>
            <w:vAlign w:val="center"/>
          </w:tcPr>
          <w:p w14:paraId="12BC0FF6" w14:textId="77777777" w:rsidR="00506898" w:rsidRPr="00304CA6" w:rsidRDefault="00506898" w:rsidP="0068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836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14:paraId="53BD00D8" w14:textId="77777777" w:rsidR="00506898" w:rsidRPr="00304CA6" w:rsidRDefault="00506898" w:rsidP="005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836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14:paraId="14D64C51" w14:textId="77777777" w:rsidR="00506898" w:rsidRPr="00304CA6" w:rsidRDefault="00506898" w:rsidP="005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836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06898" w:rsidRPr="00D5080E" w14:paraId="5C42597F" w14:textId="77777777" w:rsidTr="00506898">
        <w:trPr>
          <w:trHeight w:val="300"/>
        </w:trPr>
        <w:tc>
          <w:tcPr>
            <w:tcW w:w="2833" w:type="dxa"/>
            <w:vMerge/>
          </w:tcPr>
          <w:p w14:paraId="6AFA86B5" w14:textId="77777777" w:rsidR="00506898" w:rsidRPr="00D5080E" w:rsidRDefault="00506898" w:rsidP="00506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</w:tcBorders>
          </w:tcPr>
          <w:p w14:paraId="280EB349" w14:textId="77777777" w:rsidR="00506898" w:rsidRPr="00304CA6" w:rsidRDefault="00506898" w:rsidP="005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Чтение книг, просмотр кинофильмов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0AFCA" w14:textId="77777777" w:rsidR="00506898" w:rsidRPr="00304CA6" w:rsidRDefault="00506898" w:rsidP="005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836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4C208" w14:textId="77777777" w:rsidR="00506898" w:rsidRPr="00304CA6" w:rsidRDefault="00506898" w:rsidP="005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8B17" w14:textId="77777777" w:rsidR="00506898" w:rsidRPr="00304CA6" w:rsidRDefault="00506898" w:rsidP="005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836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08D78F" w14:textId="77777777" w:rsidR="00506898" w:rsidRPr="00304CA6" w:rsidRDefault="00506898" w:rsidP="005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836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06898" w:rsidRPr="00D5080E" w14:paraId="51E7B2E1" w14:textId="77777777" w:rsidTr="00506898">
        <w:trPr>
          <w:trHeight w:val="270"/>
        </w:trPr>
        <w:tc>
          <w:tcPr>
            <w:tcW w:w="2833" w:type="dxa"/>
            <w:vMerge/>
          </w:tcPr>
          <w:p w14:paraId="78704117" w14:textId="77777777" w:rsidR="00506898" w:rsidRPr="00D5080E" w:rsidRDefault="00506898" w:rsidP="00506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</w:tcBorders>
          </w:tcPr>
          <w:p w14:paraId="057DF509" w14:textId="77777777" w:rsidR="00506898" w:rsidRPr="00304CA6" w:rsidRDefault="00506898" w:rsidP="005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Мероприятия с родителями</w:t>
            </w:r>
          </w:p>
        </w:tc>
        <w:tc>
          <w:tcPr>
            <w:tcW w:w="664" w:type="dxa"/>
            <w:tcBorders>
              <w:top w:val="single" w:sz="4" w:space="0" w:color="auto"/>
            </w:tcBorders>
            <w:vAlign w:val="center"/>
          </w:tcPr>
          <w:p w14:paraId="4C2E207A" w14:textId="77777777" w:rsidR="00506898" w:rsidRPr="00304CA6" w:rsidRDefault="00506898" w:rsidP="005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836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5" w:type="dxa"/>
            <w:tcBorders>
              <w:top w:val="single" w:sz="4" w:space="0" w:color="auto"/>
            </w:tcBorders>
            <w:vAlign w:val="center"/>
          </w:tcPr>
          <w:p w14:paraId="20A0C9BB" w14:textId="77777777" w:rsidR="00506898" w:rsidRPr="00304CA6" w:rsidRDefault="00506898" w:rsidP="005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67C381" w14:textId="77777777" w:rsidR="00506898" w:rsidRPr="00304CA6" w:rsidRDefault="00506898" w:rsidP="005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836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C40B06" w14:textId="77777777" w:rsidR="00506898" w:rsidRPr="00304CA6" w:rsidRDefault="00506898" w:rsidP="005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836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06898" w:rsidRPr="00D5080E" w14:paraId="4D2026B6" w14:textId="77777777" w:rsidTr="00506898">
        <w:tc>
          <w:tcPr>
            <w:tcW w:w="6912" w:type="dxa"/>
            <w:gridSpan w:val="2"/>
            <w:shd w:val="clear" w:color="auto" w:fill="B4C6E7" w:themeFill="accent5" w:themeFillTint="66"/>
          </w:tcPr>
          <w:p w14:paraId="40C64970" w14:textId="77777777" w:rsidR="00506898" w:rsidRPr="00D5080E" w:rsidRDefault="00506898" w:rsidP="00506898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D5080E">
              <w:rPr>
                <w:b/>
                <w:sz w:val="24"/>
                <w:szCs w:val="24"/>
              </w:rPr>
              <w:t>Итого по направлению</w:t>
            </w:r>
          </w:p>
        </w:tc>
        <w:tc>
          <w:tcPr>
            <w:tcW w:w="664" w:type="dxa"/>
            <w:shd w:val="clear" w:color="auto" w:fill="B4C6E7" w:themeFill="accent5" w:themeFillTint="66"/>
            <w:vAlign w:val="center"/>
          </w:tcPr>
          <w:p w14:paraId="11FC3684" w14:textId="77777777" w:rsidR="00506898" w:rsidRPr="00D5080E" w:rsidRDefault="00683697" w:rsidP="00506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D3AB2">
              <w:rPr>
                <w:rFonts w:ascii="Times New Roman" w:hAnsi="Times New Roman" w:cs="Times New Roman"/>
                <w:b/>
                <w:sz w:val="24"/>
                <w:szCs w:val="24"/>
              </w:rPr>
              <w:t>,75</w:t>
            </w:r>
          </w:p>
        </w:tc>
        <w:tc>
          <w:tcPr>
            <w:tcW w:w="665" w:type="dxa"/>
            <w:shd w:val="clear" w:color="auto" w:fill="B4C6E7" w:themeFill="accent5" w:themeFillTint="66"/>
            <w:vAlign w:val="center"/>
          </w:tcPr>
          <w:p w14:paraId="13C41DDA" w14:textId="77777777" w:rsidR="00506898" w:rsidRPr="00D5080E" w:rsidRDefault="003D3AB2" w:rsidP="00506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1,75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65B9FB00" w14:textId="77777777" w:rsidR="00506898" w:rsidRPr="00D5080E" w:rsidRDefault="003D3AB2" w:rsidP="00506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1,75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2ADF21CB" w14:textId="77777777" w:rsidR="00506898" w:rsidRPr="00D5080E" w:rsidRDefault="003D3AB2" w:rsidP="00506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1,75</w:t>
            </w:r>
          </w:p>
        </w:tc>
      </w:tr>
      <w:tr w:rsidR="00506898" w:rsidRPr="00D5080E" w14:paraId="605AA650" w14:textId="77777777" w:rsidTr="00506898">
        <w:trPr>
          <w:trHeight w:val="165"/>
        </w:trPr>
        <w:tc>
          <w:tcPr>
            <w:tcW w:w="2833" w:type="dxa"/>
            <w:vMerge w:val="restart"/>
          </w:tcPr>
          <w:p w14:paraId="6579F645" w14:textId="77777777" w:rsidR="00506898" w:rsidRPr="00D5080E" w:rsidRDefault="00506898" w:rsidP="00506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</w:p>
        </w:tc>
        <w:tc>
          <w:tcPr>
            <w:tcW w:w="4079" w:type="dxa"/>
            <w:tcBorders>
              <w:bottom w:val="single" w:sz="4" w:space="0" w:color="auto"/>
            </w:tcBorders>
          </w:tcPr>
          <w:p w14:paraId="12E9B353" w14:textId="77777777" w:rsidR="00506898" w:rsidRPr="00304CA6" w:rsidRDefault="00506898" w:rsidP="005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14:paraId="2A912D1A" w14:textId="77777777" w:rsidR="00506898" w:rsidRPr="00304CA6" w:rsidRDefault="00506898" w:rsidP="005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14:paraId="1E7C0FE5" w14:textId="77777777" w:rsidR="00506898" w:rsidRPr="00304CA6" w:rsidRDefault="00506898" w:rsidP="00506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7A88AE" w14:textId="77777777" w:rsidR="00506898" w:rsidRPr="00304CA6" w:rsidRDefault="00506898" w:rsidP="00506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DA2F70" w14:textId="77777777" w:rsidR="00506898" w:rsidRPr="00304CA6" w:rsidRDefault="00506898" w:rsidP="00506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898" w:rsidRPr="00D5080E" w14:paraId="1C779B3E" w14:textId="77777777" w:rsidTr="00506898">
        <w:trPr>
          <w:trHeight w:val="277"/>
        </w:trPr>
        <w:tc>
          <w:tcPr>
            <w:tcW w:w="2833" w:type="dxa"/>
            <w:vMerge/>
          </w:tcPr>
          <w:p w14:paraId="10AB47F9" w14:textId="77777777" w:rsidR="00506898" w:rsidRPr="00D5080E" w:rsidRDefault="00506898" w:rsidP="00506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</w:tcPr>
          <w:p w14:paraId="15F4C711" w14:textId="23A7D8CE" w:rsidR="00506898" w:rsidRPr="00304CA6" w:rsidRDefault="00E74FA4" w:rsidP="003D3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Естественно-научная грамотность. </w:t>
            </w:r>
            <w:r w:rsidR="00506898" w:rsidRPr="00304C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D3AB2">
              <w:rPr>
                <w:rFonts w:ascii="Times New Roman" w:hAnsi="Times New Roman" w:cs="Times New Roman"/>
                <w:sz w:val="24"/>
                <w:szCs w:val="24"/>
              </w:rPr>
              <w:t>НаноАзбука</w:t>
            </w:r>
            <w:r w:rsidR="00506898" w:rsidRPr="00304C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4" w:type="dxa"/>
            <w:vAlign w:val="center"/>
          </w:tcPr>
          <w:p w14:paraId="6A85A613" w14:textId="77777777" w:rsidR="00506898" w:rsidRPr="00304CA6" w:rsidRDefault="003D3AB2" w:rsidP="005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65" w:type="dxa"/>
            <w:vAlign w:val="center"/>
          </w:tcPr>
          <w:p w14:paraId="24410B02" w14:textId="77777777" w:rsidR="00506898" w:rsidRPr="002A0101" w:rsidRDefault="003D3AB2" w:rsidP="005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14:paraId="6E5018FA" w14:textId="77777777" w:rsidR="00506898" w:rsidRPr="002A0101" w:rsidRDefault="003D3AB2" w:rsidP="005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14:paraId="11DB1314" w14:textId="77777777" w:rsidR="00506898" w:rsidRPr="002A0101" w:rsidRDefault="003D3AB2" w:rsidP="005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D3AB2" w:rsidRPr="00D5080E" w14:paraId="426AEE87" w14:textId="77777777" w:rsidTr="003D3AB2">
        <w:trPr>
          <w:trHeight w:val="276"/>
        </w:trPr>
        <w:tc>
          <w:tcPr>
            <w:tcW w:w="2833" w:type="dxa"/>
            <w:vMerge/>
          </w:tcPr>
          <w:p w14:paraId="338B5D1C" w14:textId="77777777" w:rsidR="003D3AB2" w:rsidRPr="00D5080E" w:rsidRDefault="003D3AB2" w:rsidP="005068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9" w:type="dxa"/>
          </w:tcPr>
          <w:p w14:paraId="047FCEDF" w14:textId="6A26574B" w:rsidR="003D3AB2" w:rsidRPr="00304CA6" w:rsidRDefault="00E74FA4" w:rsidP="00506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Математическая грамотность. </w:t>
            </w:r>
            <w:r w:rsidR="003D3AB2">
              <w:rPr>
                <w:rFonts w:ascii="Times New Roman" w:hAnsi="Times New Roman" w:cs="Times New Roman"/>
              </w:rPr>
              <w:t>«Наглядная геометрия»</w:t>
            </w:r>
          </w:p>
        </w:tc>
        <w:tc>
          <w:tcPr>
            <w:tcW w:w="664" w:type="dxa"/>
            <w:vAlign w:val="center"/>
          </w:tcPr>
          <w:p w14:paraId="362FF05E" w14:textId="77777777" w:rsidR="003D3AB2" w:rsidRDefault="003D3AB2" w:rsidP="00506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vAlign w:val="center"/>
          </w:tcPr>
          <w:p w14:paraId="68251831" w14:textId="77777777" w:rsidR="003D3AB2" w:rsidRPr="002A0101" w:rsidRDefault="003D3AB2" w:rsidP="00506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14:paraId="721E0C07" w14:textId="77777777" w:rsidR="003D3AB2" w:rsidRPr="002A0101" w:rsidRDefault="003D3AB2" w:rsidP="00506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14:paraId="05C06EE5" w14:textId="77777777" w:rsidR="003D3AB2" w:rsidRPr="002A0101" w:rsidRDefault="003D3AB2" w:rsidP="00506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06898" w:rsidRPr="00D5080E" w14:paraId="08A614E5" w14:textId="77777777" w:rsidTr="00506898">
        <w:trPr>
          <w:trHeight w:val="195"/>
        </w:trPr>
        <w:tc>
          <w:tcPr>
            <w:tcW w:w="2833" w:type="dxa"/>
            <w:vMerge/>
          </w:tcPr>
          <w:p w14:paraId="1B4D98BF" w14:textId="77777777" w:rsidR="00506898" w:rsidRPr="00D5080E" w:rsidRDefault="00506898" w:rsidP="00506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</w:tcBorders>
          </w:tcPr>
          <w:p w14:paraId="0AE999DA" w14:textId="77777777" w:rsidR="00506898" w:rsidRPr="00304CA6" w:rsidRDefault="00506898" w:rsidP="005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Олимпиады, конкурсы и др.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BFF818" w14:textId="77777777" w:rsidR="00506898" w:rsidRPr="00304CA6" w:rsidRDefault="00506898" w:rsidP="005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D7786" w14:textId="77777777" w:rsidR="00506898" w:rsidRPr="00304CA6" w:rsidRDefault="00506898" w:rsidP="005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4278" w14:textId="77777777" w:rsidR="00506898" w:rsidRPr="00304CA6" w:rsidRDefault="00506898" w:rsidP="005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A5D9ED" w14:textId="77777777" w:rsidR="00506898" w:rsidRPr="00304CA6" w:rsidRDefault="00506898" w:rsidP="005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3D3AB2" w:rsidRPr="00D5080E" w14:paraId="2DBCA3EF" w14:textId="77777777" w:rsidTr="00506898">
        <w:trPr>
          <w:trHeight w:val="195"/>
        </w:trPr>
        <w:tc>
          <w:tcPr>
            <w:tcW w:w="2833" w:type="dxa"/>
            <w:vMerge/>
          </w:tcPr>
          <w:p w14:paraId="667C46B8" w14:textId="77777777" w:rsidR="003D3AB2" w:rsidRPr="00D5080E" w:rsidRDefault="003D3AB2" w:rsidP="005068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</w:tcBorders>
          </w:tcPr>
          <w:p w14:paraId="48B1DD28" w14:textId="77777777" w:rsidR="003D3AB2" w:rsidRPr="00304CA6" w:rsidRDefault="003D3AB2" w:rsidP="00506898">
            <w:pPr>
              <w:rPr>
                <w:rFonts w:ascii="Times New Roman" w:hAnsi="Times New Roman" w:cs="Times New Roman"/>
              </w:rPr>
            </w:pPr>
            <w:r w:rsidRPr="003D3AB2">
              <w:rPr>
                <w:rFonts w:ascii="Times New Roman" w:hAnsi="Times New Roman" w:cs="Times New Roman"/>
                <w:sz w:val="24"/>
              </w:rPr>
              <w:t>Исследовательская деятельность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7E18FA" w14:textId="77777777" w:rsidR="003D3AB2" w:rsidRPr="00304CA6" w:rsidRDefault="003D3AB2" w:rsidP="00506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9119AC" w14:textId="77777777" w:rsidR="003D3AB2" w:rsidRPr="00304CA6" w:rsidRDefault="003D3AB2" w:rsidP="00506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8FB6" w14:textId="77777777" w:rsidR="003D3AB2" w:rsidRPr="00304CA6" w:rsidRDefault="003D3AB2" w:rsidP="00506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A003BF" w14:textId="77777777" w:rsidR="003D3AB2" w:rsidRPr="00304CA6" w:rsidRDefault="003D3AB2" w:rsidP="00506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06898" w:rsidRPr="00D5080E" w14:paraId="487A5F74" w14:textId="77777777" w:rsidTr="00506898">
        <w:trPr>
          <w:trHeight w:val="195"/>
        </w:trPr>
        <w:tc>
          <w:tcPr>
            <w:tcW w:w="2833" w:type="dxa"/>
            <w:vMerge/>
          </w:tcPr>
          <w:p w14:paraId="38E9D0E1" w14:textId="77777777" w:rsidR="00506898" w:rsidRPr="00D5080E" w:rsidRDefault="00506898" w:rsidP="00506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</w:tcBorders>
          </w:tcPr>
          <w:p w14:paraId="7CFF2565" w14:textId="77777777" w:rsidR="00506898" w:rsidRPr="00304CA6" w:rsidRDefault="00506898" w:rsidP="005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Предметные недели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A95D7" w14:textId="77777777" w:rsidR="00506898" w:rsidRPr="00304CA6" w:rsidRDefault="00506898" w:rsidP="005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634693" w14:textId="77777777" w:rsidR="00506898" w:rsidRPr="00304CA6" w:rsidRDefault="00506898" w:rsidP="005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5DB3" w14:textId="77777777" w:rsidR="00506898" w:rsidRPr="00304CA6" w:rsidRDefault="00506898" w:rsidP="005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2963C" w14:textId="77777777" w:rsidR="00506898" w:rsidRPr="00304CA6" w:rsidRDefault="00506898" w:rsidP="005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06898" w:rsidRPr="00D5080E" w14:paraId="58157E29" w14:textId="77777777" w:rsidTr="00506898">
        <w:trPr>
          <w:trHeight w:val="195"/>
        </w:trPr>
        <w:tc>
          <w:tcPr>
            <w:tcW w:w="2833" w:type="dxa"/>
            <w:vMerge/>
          </w:tcPr>
          <w:p w14:paraId="19ACAF19" w14:textId="77777777" w:rsidR="00506898" w:rsidRPr="00D5080E" w:rsidRDefault="00506898" w:rsidP="00506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</w:tcBorders>
          </w:tcPr>
          <w:p w14:paraId="10C61047" w14:textId="77777777" w:rsidR="00506898" w:rsidRPr="00304CA6" w:rsidRDefault="00506898" w:rsidP="005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Марафон знаний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B1E21" w14:textId="77777777" w:rsidR="00506898" w:rsidRPr="00304CA6" w:rsidRDefault="00506898" w:rsidP="005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FA384" w14:textId="77777777" w:rsidR="00506898" w:rsidRPr="00304CA6" w:rsidRDefault="00506898" w:rsidP="005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DC63" w14:textId="77777777" w:rsidR="00506898" w:rsidRPr="00304CA6" w:rsidRDefault="00506898" w:rsidP="005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73AF37" w14:textId="77777777" w:rsidR="00506898" w:rsidRPr="00304CA6" w:rsidRDefault="00506898" w:rsidP="005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506898" w:rsidRPr="00D5080E" w14:paraId="7C35D25A" w14:textId="77777777" w:rsidTr="00506898">
        <w:trPr>
          <w:trHeight w:val="120"/>
        </w:trPr>
        <w:tc>
          <w:tcPr>
            <w:tcW w:w="2833" w:type="dxa"/>
            <w:vMerge/>
          </w:tcPr>
          <w:p w14:paraId="4B95D90A" w14:textId="77777777" w:rsidR="00506898" w:rsidRPr="00D5080E" w:rsidRDefault="00506898" w:rsidP="00506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</w:tcBorders>
          </w:tcPr>
          <w:p w14:paraId="4EB42EEC" w14:textId="77777777" w:rsidR="00506898" w:rsidRPr="00304CA6" w:rsidRDefault="00506898" w:rsidP="005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Библиотечные уроки</w:t>
            </w:r>
          </w:p>
        </w:tc>
        <w:tc>
          <w:tcPr>
            <w:tcW w:w="664" w:type="dxa"/>
            <w:tcBorders>
              <w:top w:val="single" w:sz="4" w:space="0" w:color="auto"/>
            </w:tcBorders>
            <w:vAlign w:val="center"/>
          </w:tcPr>
          <w:p w14:paraId="7178E8DA" w14:textId="77777777" w:rsidR="00506898" w:rsidRPr="00304CA6" w:rsidRDefault="003D3AB2" w:rsidP="005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06898"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5" w:type="dxa"/>
            <w:tcBorders>
              <w:top w:val="single" w:sz="4" w:space="0" w:color="auto"/>
            </w:tcBorders>
            <w:vAlign w:val="center"/>
          </w:tcPr>
          <w:p w14:paraId="4689DA39" w14:textId="77777777" w:rsidR="00506898" w:rsidRPr="00304CA6" w:rsidRDefault="003D3AB2" w:rsidP="005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06898"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858D42" w14:textId="77777777" w:rsidR="00506898" w:rsidRPr="00304CA6" w:rsidRDefault="003D3AB2" w:rsidP="005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06898"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88DA91" w14:textId="77777777" w:rsidR="00506898" w:rsidRPr="00304CA6" w:rsidRDefault="003D3AB2" w:rsidP="005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06898"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06898" w:rsidRPr="00D5080E" w14:paraId="16C85DD2" w14:textId="77777777" w:rsidTr="00506898">
        <w:trPr>
          <w:trHeight w:val="153"/>
        </w:trPr>
        <w:tc>
          <w:tcPr>
            <w:tcW w:w="6912" w:type="dxa"/>
            <w:gridSpan w:val="2"/>
            <w:shd w:val="clear" w:color="auto" w:fill="B4C6E7" w:themeFill="accent5" w:themeFillTint="66"/>
          </w:tcPr>
          <w:p w14:paraId="37D3B344" w14:textId="77777777" w:rsidR="00506898" w:rsidRPr="00D5080E" w:rsidRDefault="00506898" w:rsidP="00506898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D5080E">
              <w:rPr>
                <w:b/>
                <w:sz w:val="24"/>
                <w:szCs w:val="24"/>
              </w:rPr>
              <w:t>Итого по направлению</w:t>
            </w:r>
          </w:p>
        </w:tc>
        <w:tc>
          <w:tcPr>
            <w:tcW w:w="664" w:type="dxa"/>
            <w:shd w:val="clear" w:color="auto" w:fill="B4C6E7" w:themeFill="accent5" w:themeFillTint="66"/>
            <w:vAlign w:val="center"/>
          </w:tcPr>
          <w:p w14:paraId="4F91192F" w14:textId="77777777" w:rsidR="00506898" w:rsidRPr="00D5080E" w:rsidRDefault="003D3AB2" w:rsidP="00506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506898"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5" w:type="dxa"/>
            <w:shd w:val="clear" w:color="auto" w:fill="B4C6E7" w:themeFill="accent5" w:themeFillTint="66"/>
            <w:vAlign w:val="center"/>
          </w:tcPr>
          <w:p w14:paraId="0C8005FB" w14:textId="77777777" w:rsidR="00506898" w:rsidRPr="00D5080E" w:rsidRDefault="003D3AB2" w:rsidP="00506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06898"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267222DC" w14:textId="77777777" w:rsidR="00506898" w:rsidRPr="00D5080E" w:rsidRDefault="003D3AB2" w:rsidP="00506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506898"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03B02000" w14:textId="77777777" w:rsidR="00506898" w:rsidRPr="00D5080E" w:rsidRDefault="003D3AB2" w:rsidP="00506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506898"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83697" w:rsidRPr="00D5080E" w14:paraId="4794FACE" w14:textId="77777777" w:rsidTr="00683697">
        <w:trPr>
          <w:trHeight w:val="241"/>
        </w:trPr>
        <w:tc>
          <w:tcPr>
            <w:tcW w:w="2833" w:type="dxa"/>
            <w:vMerge w:val="restart"/>
          </w:tcPr>
          <w:p w14:paraId="1FC3EF26" w14:textId="77777777" w:rsidR="00683697" w:rsidRPr="00D5080E" w:rsidRDefault="00683697" w:rsidP="00506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4079" w:type="dxa"/>
          </w:tcPr>
          <w:p w14:paraId="3ABA3E93" w14:textId="77777777" w:rsidR="00683697" w:rsidRPr="00304CA6" w:rsidRDefault="00683697" w:rsidP="005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664" w:type="dxa"/>
            <w:vAlign w:val="center"/>
          </w:tcPr>
          <w:p w14:paraId="15FF68F8" w14:textId="77777777" w:rsidR="00683697" w:rsidRPr="00304CA6" w:rsidRDefault="00683697" w:rsidP="00506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  <w:vAlign w:val="center"/>
          </w:tcPr>
          <w:p w14:paraId="026AA43A" w14:textId="77777777" w:rsidR="00683697" w:rsidRPr="00304CA6" w:rsidRDefault="00683697" w:rsidP="00506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14:paraId="502AE60A" w14:textId="77777777" w:rsidR="00683697" w:rsidRPr="00304CA6" w:rsidRDefault="00683697" w:rsidP="00506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14:paraId="18C7E47B" w14:textId="77777777" w:rsidR="00683697" w:rsidRPr="00304CA6" w:rsidRDefault="00683697" w:rsidP="00506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6BF1" w:rsidRPr="00D5080E" w14:paraId="046AE701" w14:textId="77777777" w:rsidTr="00E06BF1">
        <w:trPr>
          <w:trHeight w:val="340"/>
        </w:trPr>
        <w:tc>
          <w:tcPr>
            <w:tcW w:w="2833" w:type="dxa"/>
            <w:vMerge/>
          </w:tcPr>
          <w:p w14:paraId="39668C8D" w14:textId="77777777" w:rsidR="00E06BF1" w:rsidRPr="00D5080E" w:rsidRDefault="00E06BF1" w:rsidP="00E06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</w:tcBorders>
          </w:tcPr>
          <w:p w14:paraId="2E2ABD4A" w14:textId="77777777" w:rsidR="00E06BF1" w:rsidRPr="00304CA6" w:rsidRDefault="00E06BF1" w:rsidP="00E06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Внеклассные мероприятия</w:t>
            </w:r>
          </w:p>
        </w:tc>
        <w:tc>
          <w:tcPr>
            <w:tcW w:w="664" w:type="dxa"/>
            <w:tcBorders>
              <w:top w:val="single" w:sz="4" w:space="0" w:color="auto"/>
            </w:tcBorders>
            <w:vAlign w:val="center"/>
          </w:tcPr>
          <w:p w14:paraId="38AC7EF9" w14:textId="007C224F" w:rsidR="00E06BF1" w:rsidRPr="00304CA6" w:rsidRDefault="00E06BF1" w:rsidP="00E0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65" w:type="dxa"/>
            <w:tcBorders>
              <w:top w:val="single" w:sz="4" w:space="0" w:color="auto"/>
            </w:tcBorders>
          </w:tcPr>
          <w:p w14:paraId="4C8FEE0C" w14:textId="7BB29F88" w:rsidR="00E06BF1" w:rsidRPr="00304CA6" w:rsidRDefault="00E06BF1" w:rsidP="00E0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56" w:type="dxa"/>
            <w:tcBorders>
              <w:top w:val="single" w:sz="4" w:space="0" w:color="auto"/>
              <w:right w:val="single" w:sz="4" w:space="0" w:color="auto"/>
            </w:tcBorders>
          </w:tcPr>
          <w:p w14:paraId="48AC2929" w14:textId="0A8B8394" w:rsidR="00E06BF1" w:rsidRPr="00304CA6" w:rsidRDefault="00E06BF1" w:rsidP="00E0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</w:tcPr>
          <w:p w14:paraId="0FB3EBD4" w14:textId="274C2100" w:rsidR="00E06BF1" w:rsidRPr="00304CA6" w:rsidRDefault="00E06BF1" w:rsidP="00E0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06898" w:rsidRPr="00D5080E" w14:paraId="4B95D386" w14:textId="77777777" w:rsidTr="00506898">
        <w:trPr>
          <w:trHeight w:val="350"/>
        </w:trPr>
        <w:tc>
          <w:tcPr>
            <w:tcW w:w="6912" w:type="dxa"/>
            <w:gridSpan w:val="2"/>
            <w:shd w:val="clear" w:color="auto" w:fill="B4C6E7" w:themeFill="accent5" w:themeFillTint="66"/>
          </w:tcPr>
          <w:p w14:paraId="142CD3AE" w14:textId="77777777" w:rsidR="00506898" w:rsidRPr="00D5080E" w:rsidRDefault="00506898" w:rsidP="00506898">
            <w:pPr>
              <w:pStyle w:val="a6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D5080E">
              <w:rPr>
                <w:b/>
                <w:sz w:val="24"/>
                <w:szCs w:val="24"/>
              </w:rPr>
              <w:t>Итого по направлению</w:t>
            </w:r>
          </w:p>
        </w:tc>
        <w:tc>
          <w:tcPr>
            <w:tcW w:w="664" w:type="dxa"/>
            <w:shd w:val="clear" w:color="auto" w:fill="B4C6E7" w:themeFill="accent5" w:themeFillTint="66"/>
            <w:vAlign w:val="center"/>
          </w:tcPr>
          <w:p w14:paraId="16C1642C" w14:textId="61B7EEAB" w:rsidR="00506898" w:rsidRPr="00D5080E" w:rsidRDefault="00E06BF1" w:rsidP="00506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665" w:type="dxa"/>
            <w:shd w:val="clear" w:color="auto" w:fill="B4C6E7" w:themeFill="accent5" w:themeFillTint="66"/>
            <w:vAlign w:val="center"/>
          </w:tcPr>
          <w:p w14:paraId="142CBB09" w14:textId="2D22F622" w:rsidR="00506898" w:rsidRPr="00D5080E" w:rsidRDefault="00E06BF1" w:rsidP="00506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131013F3" w14:textId="1F38D6FE" w:rsidR="00506898" w:rsidRPr="00D5080E" w:rsidRDefault="00E06BF1" w:rsidP="00506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6ADA1649" w14:textId="7AEEFB80" w:rsidR="00506898" w:rsidRPr="00D5080E" w:rsidRDefault="00E06BF1" w:rsidP="00506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</w:tr>
      <w:tr w:rsidR="00506898" w:rsidRPr="00D5080E" w14:paraId="602DA67E" w14:textId="77777777" w:rsidTr="003D3AB2">
        <w:trPr>
          <w:trHeight w:val="301"/>
        </w:trPr>
        <w:tc>
          <w:tcPr>
            <w:tcW w:w="2833" w:type="dxa"/>
            <w:vMerge w:val="restart"/>
          </w:tcPr>
          <w:p w14:paraId="4DE08FD3" w14:textId="77777777" w:rsidR="00506898" w:rsidRPr="00D5080E" w:rsidRDefault="00506898" w:rsidP="00506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4079" w:type="dxa"/>
          </w:tcPr>
          <w:p w14:paraId="3AFA6AD1" w14:textId="77777777" w:rsidR="00506898" w:rsidRPr="00304CA6" w:rsidRDefault="00506898" w:rsidP="005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664" w:type="dxa"/>
            <w:vAlign w:val="center"/>
          </w:tcPr>
          <w:p w14:paraId="33E0B39C" w14:textId="77777777" w:rsidR="00506898" w:rsidRPr="00304CA6" w:rsidRDefault="003D3AB2" w:rsidP="005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  <w:vAlign w:val="center"/>
          </w:tcPr>
          <w:p w14:paraId="4E573FC9" w14:textId="77777777" w:rsidR="00506898" w:rsidRPr="00304CA6" w:rsidRDefault="003D3AB2" w:rsidP="005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14:paraId="0436F33D" w14:textId="77777777" w:rsidR="00506898" w:rsidRPr="00304CA6" w:rsidRDefault="00506898" w:rsidP="005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14:paraId="4B1E303E" w14:textId="77777777" w:rsidR="00506898" w:rsidRPr="00304CA6" w:rsidRDefault="00506898" w:rsidP="005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3AB2" w:rsidRPr="00D5080E" w14:paraId="56C7836D" w14:textId="77777777" w:rsidTr="003D3AB2">
        <w:trPr>
          <w:trHeight w:val="277"/>
        </w:trPr>
        <w:tc>
          <w:tcPr>
            <w:tcW w:w="2833" w:type="dxa"/>
            <w:vMerge/>
          </w:tcPr>
          <w:p w14:paraId="52592629" w14:textId="77777777" w:rsidR="003D3AB2" w:rsidRPr="00D5080E" w:rsidRDefault="003D3AB2" w:rsidP="005068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9" w:type="dxa"/>
          </w:tcPr>
          <w:p w14:paraId="4119CC6F" w14:textId="77777777" w:rsidR="003D3AB2" w:rsidRDefault="003D3AB2" w:rsidP="00506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Круговорот Добра</w:t>
            </w:r>
          </w:p>
        </w:tc>
        <w:tc>
          <w:tcPr>
            <w:tcW w:w="664" w:type="dxa"/>
            <w:vAlign w:val="center"/>
          </w:tcPr>
          <w:p w14:paraId="15C49A7D" w14:textId="77777777" w:rsidR="003D3AB2" w:rsidRDefault="003D3AB2" w:rsidP="00506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vAlign w:val="center"/>
          </w:tcPr>
          <w:p w14:paraId="326770EC" w14:textId="77777777" w:rsidR="003D3AB2" w:rsidRDefault="003D3AB2" w:rsidP="00506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14:paraId="4563DA76" w14:textId="77777777" w:rsidR="003D3AB2" w:rsidRDefault="003D3AB2" w:rsidP="00506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14:paraId="22C0BAB5" w14:textId="77777777" w:rsidR="003D3AB2" w:rsidRDefault="003D3AB2" w:rsidP="00506898">
            <w:pPr>
              <w:rPr>
                <w:rFonts w:ascii="Times New Roman" w:hAnsi="Times New Roman" w:cs="Times New Roman"/>
              </w:rPr>
            </w:pPr>
          </w:p>
        </w:tc>
      </w:tr>
      <w:tr w:rsidR="00E06BF1" w:rsidRPr="00D5080E" w14:paraId="7002DF54" w14:textId="77777777" w:rsidTr="003D3AB2">
        <w:trPr>
          <w:trHeight w:val="277"/>
        </w:trPr>
        <w:tc>
          <w:tcPr>
            <w:tcW w:w="2833" w:type="dxa"/>
            <w:vMerge/>
          </w:tcPr>
          <w:p w14:paraId="77175AE7" w14:textId="77777777" w:rsidR="00E06BF1" w:rsidRPr="00D5080E" w:rsidRDefault="00E06BF1" w:rsidP="005068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9" w:type="dxa"/>
          </w:tcPr>
          <w:p w14:paraId="560754D7" w14:textId="3CD3D5E9" w:rsidR="00E06BF1" w:rsidRDefault="00E06BF1" w:rsidP="00506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Профориентационная работа</w:t>
            </w:r>
          </w:p>
        </w:tc>
        <w:tc>
          <w:tcPr>
            <w:tcW w:w="664" w:type="dxa"/>
            <w:vAlign w:val="center"/>
          </w:tcPr>
          <w:p w14:paraId="724E9EEF" w14:textId="25C20F9B" w:rsidR="00E06BF1" w:rsidRDefault="00E06BF1" w:rsidP="00506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" w:type="dxa"/>
            <w:vAlign w:val="center"/>
          </w:tcPr>
          <w:p w14:paraId="4D342711" w14:textId="20DD7D7C" w:rsidR="00E06BF1" w:rsidRDefault="00E06BF1" w:rsidP="00506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14:paraId="64CB94E9" w14:textId="6C23BF28" w:rsidR="00E06BF1" w:rsidRDefault="00E06BF1" w:rsidP="00506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14:paraId="711C9166" w14:textId="32695BD1" w:rsidR="00E06BF1" w:rsidRDefault="00E06BF1" w:rsidP="00506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06898" w:rsidRPr="00D5080E" w14:paraId="3E07F833" w14:textId="77777777" w:rsidTr="00506898">
        <w:trPr>
          <w:trHeight w:val="1228"/>
        </w:trPr>
        <w:tc>
          <w:tcPr>
            <w:tcW w:w="2833" w:type="dxa"/>
            <w:vMerge/>
          </w:tcPr>
          <w:p w14:paraId="3F09C5FD" w14:textId="77777777" w:rsidR="00506898" w:rsidRPr="00D5080E" w:rsidRDefault="00506898" w:rsidP="005068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9" w:type="dxa"/>
          </w:tcPr>
          <w:p w14:paraId="74FD4922" w14:textId="77777777" w:rsidR="00506898" w:rsidRPr="00304CA6" w:rsidRDefault="00506898" w:rsidP="005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Акции, трудовые, экологические десанты, экску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рсии, инструктажи по ТБ и ПДД, 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и др. социально-значимые мероприятия</w:t>
            </w:r>
          </w:p>
        </w:tc>
        <w:tc>
          <w:tcPr>
            <w:tcW w:w="664" w:type="dxa"/>
            <w:vAlign w:val="center"/>
          </w:tcPr>
          <w:p w14:paraId="33EB8F78" w14:textId="0EF42530" w:rsidR="00506898" w:rsidRPr="00304CA6" w:rsidRDefault="00506898" w:rsidP="005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06B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5" w:type="dxa"/>
            <w:vAlign w:val="center"/>
          </w:tcPr>
          <w:p w14:paraId="6EEBBAA5" w14:textId="7FFE4440" w:rsidR="00506898" w:rsidRPr="00304CA6" w:rsidRDefault="00506898" w:rsidP="005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06B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14:paraId="646433CA" w14:textId="3EEADA71" w:rsidR="00506898" w:rsidRPr="00304CA6" w:rsidRDefault="00506898" w:rsidP="005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06B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14:paraId="7323C34B" w14:textId="51E7D8E7" w:rsidR="00506898" w:rsidRPr="00304CA6" w:rsidRDefault="00506898" w:rsidP="005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06B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06898" w:rsidRPr="00D5080E" w14:paraId="7F7D3023" w14:textId="77777777" w:rsidTr="00506898">
        <w:trPr>
          <w:trHeight w:val="240"/>
        </w:trPr>
        <w:tc>
          <w:tcPr>
            <w:tcW w:w="2833" w:type="dxa"/>
            <w:vMerge/>
          </w:tcPr>
          <w:p w14:paraId="52C9A25B" w14:textId="77777777" w:rsidR="00506898" w:rsidRPr="00D5080E" w:rsidRDefault="00506898" w:rsidP="00506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</w:tcBorders>
          </w:tcPr>
          <w:p w14:paraId="1C665121" w14:textId="77777777" w:rsidR="00506898" w:rsidRPr="00304CA6" w:rsidRDefault="00506898" w:rsidP="00506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сопровождение</w:t>
            </w:r>
          </w:p>
        </w:tc>
        <w:tc>
          <w:tcPr>
            <w:tcW w:w="664" w:type="dxa"/>
            <w:tcBorders>
              <w:top w:val="single" w:sz="4" w:space="0" w:color="auto"/>
            </w:tcBorders>
            <w:vAlign w:val="center"/>
          </w:tcPr>
          <w:p w14:paraId="1C433130" w14:textId="4743681F" w:rsidR="00506898" w:rsidRPr="00304CA6" w:rsidRDefault="00506898" w:rsidP="005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06B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5" w:type="dxa"/>
            <w:tcBorders>
              <w:top w:val="single" w:sz="4" w:space="0" w:color="auto"/>
            </w:tcBorders>
            <w:vAlign w:val="center"/>
          </w:tcPr>
          <w:p w14:paraId="58C2BBE1" w14:textId="588D4708" w:rsidR="00506898" w:rsidRPr="00304CA6" w:rsidRDefault="00506898" w:rsidP="005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06B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AE7E7B" w14:textId="52CB0767" w:rsidR="00506898" w:rsidRPr="00304CA6" w:rsidRDefault="00506898" w:rsidP="005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06B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37030F" w14:textId="4678F1A1" w:rsidR="00506898" w:rsidRPr="00304CA6" w:rsidRDefault="00506898" w:rsidP="0050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06B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06898" w:rsidRPr="00D5080E" w14:paraId="44ED1253" w14:textId="77777777" w:rsidTr="00506898">
        <w:trPr>
          <w:trHeight w:val="163"/>
        </w:trPr>
        <w:tc>
          <w:tcPr>
            <w:tcW w:w="6912" w:type="dxa"/>
            <w:gridSpan w:val="2"/>
            <w:shd w:val="clear" w:color="auto" w:fill="B4C6E7" w:themeFill="accent5" w:themeFillTint="66"/>
          </w:tcPr>
          <w:p w14:paraId="00AC98D1" w14:textId="77777777" w:rsidR="00506898" w:rsidRPr="00D5080E" w:rsidRDefault="00506898" w:rsidP="00506898">
            <w:pPr>
              <w:pStyle w:val="a6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D5080E">
              <w:rPr>
                <w:b/>
                <w:sz w:val="24"/>
                <w:szCs w:val="24"/>
              </w:rPr>
              <w:t>Итого по направлению</w:t>
            </w:r>
          </w:p>
        </w:tc>
        <w:tc>
          <w:tcPr>
            <w:tcW w:w="664" w:type="dxa"/>
            <w:shd w:val="clear" w:color="auto" w:fill="B4C6E7" w:themeFill="accent5" w:themeFillTint="66"/>
            <w:vAlign w:val="center"/>
          </w:tcPr>
          <w:p w14:paraId="786F4531" w14:textId="74B02A61" w:rsidR="00506898" w:rsidRPr="00D5080E" w:rsidRDefault="003D3AB2" w:rsidP="00506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06BF1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665" w:type="dxa"/>
            <w:shd w:val="clear" w:color="auto" w:fill="B4C6E7" w:themeFill="accent5" w:themeFillTint="66"/>
            <w:vAlign w:val="center"/>
          </w:tcPr>
          <w:p w14:paraId="5FBE5CA4" w14:textId="618A9BE3" w:rsidR="00506898" w:rsidRPr="00D5080E" w:rsidRDefault="00E06BF1" w:rsidP="00506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24F4DDEA" w14:textId="686AF9E7" w:rsidR="00506898" w:rsidRPr="00D5080E" w:rsidRDefault="00E06BF1" w:rsidP="00506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60F227C8" w14:textId="0CDE2332" w:rsidR="00506898" w:rsidRPr="00D5080E" w:rsidRDefault="00E06BF1" w:rsidP="00506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</w:tr>
      <w:tr w:rsidR="00506898" w:rsidRPr="00D5080E" w14:paraId="0472A497" w14:textId="77777777" w:rsidTr="00506898">
        <w:trPr>
          <w:trHeight w:val="507"/>
        </w:trPr>
        <w:tc>
          <w:tcPr>
            <w:tcW w:w="6912" w:type="dxa"/>
            <w:gridSpan w:val="2"/>
          </w:tcPr>
          <w:p w14:paraId="55E4DEDB" w14:textId="77777777" w:rsidR="00506898" w:rsidRPr="00D5080E" w:rsidRDefault="00506898" w:rsidP="0050689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664" w:type="dxa"/>
            <w:vAlign w:val="center"/>
          </w:tcPr>
          <w:p w14:paraId="48465631" w14:textId="77777777" w:rsidR="00506898" w:rsidRPr="00D5080E" w:rsidRDefault="00506898" w:rsidP="00506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65" w:type="dxa"/>
            <w:vAlign w:val="center"/>
          </w:tcPr>
          <w:p w14:paraId="4D657F73" w14:textId="77777777" w:rsidR="00506898" w:rsidRPr="00D5080E" w:rsidRDefault="00506898" w:rsidP="00506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14:paraId="49D73CF6" w14:textId="77777777" w:rsidR="00506898" w:rsidRPr="00D5080E" w:rsidRDefault="00506898" w:rsidP="00506898">
            <w:pPr>
              <w:rPr>
                <w:rFonts w:ascii="Times New Roman" w:hAnsi="Times New Roman" w:cs="Times New Roman"/>
                <w:b/>
              </w:rPr>
            </w:pPr>
            <w:r w:rsidRPr="00D5080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14:paraId="614A8F91" w14:textId="77777777" w:rsidR="00506898" w:rsidRPr="00D5080E" w:rsidRDefault="00506898" w:rsidP="00506898">
            <w:pPr>
              <w:rPr>
                <w:rFonts w:ascii="Times New Roman" w:hAnsi="Times New Roman" w:cs="Times New Roman"/>
                <w:b/>
              </w:rPr>
            </w:pPr>
            <w:r w:rsidRPr="00D5080E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506898" w:rsidRPr="00D5080E" w14:paraId="47BE8FDA" w14:textId="77777777" w:rsidTr="00506898">
        <w:trPr>
          <w:trHeight w:val="507"/>
        </w:trPr>
        <w:tc>
          <w:tcPr>
            <w:tcW w:w="6912" w:type="dxa"/>
            <w:gridSpan w:val="2"/>
          </w:tcPr>
          <w:p w14:paraId="3D20F272" w14:textId="77777777" w:rsidR="00506898" w:rsidRPr="00D5080E" w:rsidRDefault="00506898" w:rsidP="00506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659" w:type="dxa"/>
            <w:gridSpan w:val="4"/>
            <w:vAlign w:val="center"/>
          </w:tcPr>
          <w:p w14:paraId="3401E518" w14:textId="77777777" w:rsidR="00506898" w:rsidRPr="00D5080E" w:rsidRDefault="00506898" w:rsidP="00506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</w:tbl>
    <w:p w14:paraId="74A178A2" w14:textId="77777777" w:rsidR="00506898" w:rsidRDefault="00506898" w:rsidP="002A0101">
      <w:pPr>
        <w:jc w:val="center"/>
        <w:rPr>
          <w:rFonts w:ascii="Times New Roman" w:hAnsi="Times New Roman" w:cs="Times New Roman"/>
          <w:b/>
        </w:rPr>
      </w:pPr>
    </w:p>
    <w:p w14:paraId="719DC1E7" w14:textId="77777777" w:rsidR="00506898" w:rsidRDefault="00506898" w:rsidP="002A0101">
      <w:pPr>
        <w:jc w:val="center"/>
        <w:rPr>
          <w:rFonts w:ascii="Times New Roman" w:hAnsi="Times New Roman" w:cs="Times New Roman"/>
          <w:b/>
        </w:rPr>
      </w:pPr>
    </w:p>
    <w:p w14:paraId="4C24C037" w14:textId="77777777" w:rsidR="00506898" w:rsidRDefault="00506898" w:rsidP="002A0101">
      <w:pPr>
        <w:jc w:val="center"/>
        <w:rPr>
          <w:rFonts w:ascii="Times New Roman" w:hAnsi="Times New Roman" w:cs="Times New Roman"/>
          <w:b/>
        </w:rPr>
      </w:pPr>
    </w:p>
    <w:p w14:paraId="38EEDD37" w14:textId="77777777" w:rsidR="00506898" w:rsidRDefault="00506898" w:rsidP="002A0101">
      <w:pPr>
        <w:jc w:val="center"/>
        <w:rPr>
          <w:rFonts w:ascii="Times New Roman" w:hAnsi="Times New Roman" w:cs="Times New Roman"/>
          <w:b/>
        </w:rPr>
      </w:pPr>
    </w:p>
    <w:p w14:paraId="3EA95BA6" w14:textId="77777777" w:rsidR="003D3AB2" w:rsidRDefault="003D3AB2" w:rsidP="002A0101">
      <w:pPr>
        <w:jc w:val="center"/>
        <w:rPr>
          <w:rFonts w:ascii="Times New Roman" w:hAnsi="Times New Roman" w:cs="Times New Roman"/>
          <w:b/>
        </w:rPr>
      </w:pPr>
    </w:p>
    <w:p w14:paraId="022DD2E3" w14:textId="77777777" w:rsidR="003D3AB2" w:rsidRDefault="003D3AB2" w:rsidP="002A0101">
      <w:pPr>
        <w:jc w:val="center"/>
        <w:rPr>
          <w:rFonts w:ascii="Times New Roman" w:hAnsi="Times New Roman" w:cs="Times New Roman"/>
          <w:b/>
        </w:rPr>
      </w:pPr>
    </w:p>
    <w:p w14:paraId="63E33F2B" w14:textId="77777777" w:rsidR="002A0101" w:rsidRPr="00D5080E" w:rsidRDefault="002A0101" w:rsidP="002A0101">
      <w:pPr>
        <w:jc w:val="center"/>
        <w:rPr>
          <w:rFonts w:ascii="Times New Roman" w:hAnsi="Times New Roman" w:cs="Times New Roman"/>
          <w:b/>
        </w:rPr>
      </w:pPr>
      <w:r w:rsidRPr="00D5080E">
        <w:rPr>
          <w:rFonts w:ascii="Times New Roman" w:hAnsi="Times New Roman" w:cs="Times New Roman"/>
          <w:b/>
        </w:rPr>
        <w:lastRenderedPageBreak/>
        <w:t>Про</w:t>
      </w:r>
      <w:r w:rsidR="00506898">
        <w:rPr>
          <w:rFonts w:ascii="Times New Roman" w:hAnsi="Times New Roman" w:cs="Times New Roman"/>
          <w:b/>
        </w:rPr>
        <w:t>граммы внеурочной деятельности 6</w:t>
      </w:r>
      <w:r w:rsidRPr="00D5080E">
        <w:rPr>
          <w:rFonts w:ascii="Times New Roman" w:hAnsi="Times New Roman" w:cs="Times New Roman"/>
          <w:b/>
        </w:rPr>
        <w:t xml:space="preserve"> классов по направлениям</w:t>
      </w:r>
    </w:p>
    <w:p w14:paraId="1FFB4E88" w14:textId="77777777" w:rsidR="002A0101" w:rsidRPr="00D5080E" w:rsidRDefault="002A0101" w:rsidP="002A0101">
      <w:pPr>
        <w:rPr>
          <w:rFonts w:ascii="Times New Roman" w:hAnsi="Times New Roman" w:cs="Times New Roman"/>
          <w:b/>
        </w:rPr>
      </w:pPr>
    </w:p>
    <w:tbl>
      <w:tblPr>
        <w:tblStyle w:val="a5"/>
        <w:tblW w:w="9571" w:type="dxa"/>
        <w:tblLayout w:type="fixed"/>
        <w:tblLook w:val="04A0" w:firstRow="1" w:lastRow="0" w:firstColumn="1" w:lastColumn="0" w:noHBand="0" w:noVBand="1"/>
      </w:tblPr>
      <w:tblGrid>
        <w:gridCol w:w="2833"/>
        <w:gridCol w:w="4079"/>
        <w:gridCol w:w="664"/>
        <w:gridCol w:w="665"/>
        <w:gridCol w:w="656"/>
        <w:gridCol w:w="674"/>
      </w:tblGrid>
      <w:tr w:rsidR="002A0101" w:rsidRPr="00D5080E" w14:paraId="1C1C41EB" w14:textId="77777777" w:rsidTr="002A0101">
        <w:tc>
          <w:tcPr>
            <w:tcW w:w="2833" w:type="dxa"/>
            <w:vMerge w:val="restart"/>
          </w:tcPr>
          <w:p w14:paraId="07007F31" w14:textId="77777777" w:rsidR="002A0101" w:rsidRPr="00D5080E" w:rsidRDefault="002A0101" w:rsidP="002A0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4079" w:type="dxa"/>
            <w:vMerge w:val="restart"/>
          </w:tcPr>
          <w:p w14:paraId="391C2EBA" w14:textId="77777777" w:rsidR="002A0101" w:rsidRPr="00D5080E" w:rsidRDefault="002A0101" w:rsidP="002A0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2659" w:type="dxa"/>
            <w:gridSpan w:val="4"/>
          </w:tcPr>
          <w:p w14:paraId="09396AB1" w14:textId="77777777" w:rsidR="002A0101" w:rsidRPr="00D5080E" w:rsidRDefault="002A0101" w:rsidP="002A0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  <w:p w14:paraId="7ABEC8F6" w14:textId="77777777" w:rsidR="002A0101" w:rsidRPr="00D5080E" w:rsidRDefault="002A0101" w:rsidP="002A0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(кол-во часов</w:t>
            </w:r>
          </w:p>
          <w:p w14:paraId="04307C35" w14:textId="77777777" w:rsidR="002A0101" w:rsidRPr="00D5080E" w:rsidRDefault="002A0101" w:rsidP="002A0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неделю)</w:t>
            </w:r>
          </w:p>
          <w:p w14:paraId="5319B407" w14:textId="77777777" w:rsidR="002A0101" w:rsidRPr="00D5080E" w:rsidRDefault="002A0101" w:rsidP="002A0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0101" w:rsidRPr="00D5080E" w14:paraId="0D51D78B" w14:textId="77777777" w:rsidTr="002A0101">
        <w:tc>
          <w:tcPr>
            <w:tcW w:w="2833" w:type="dxa"/>
            <w:vMerge/>
          </w:tcPr>
          <w:p w14:paraId="031991E4" w14:textId="77777777" w:rsidR="002A0101" w:rsidRPr="00D5080E" w:rsidRDefault="002A0101" w:rsidP="002A0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vMerge/>
          </w:tcPr>
          <w:p w14:paraId="06FE902E" w14:textId="77777777" w:rsidR="002A0101" w:rsidRPr="00D5080E" w:rsidRDefault="002A0101" w:rsidP="002A0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14:paraId="6EEDD89A" w14:textId="77777777" w:rsidR="002A0101" w:rsidRPr="00D5080E" w:rsidRDefault="00506898" w:rsidP="002A0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A0101"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65" w:type="dxa"/>
            <w:vAlign w:val="center"/>
          </w:tcPr>
          <w:p w14:paraId="359B7D01" w14:textId="77777777" w:rsidR="002A0101" w:rsidRPr="00D5080E" w:rsidRDefault="00506898" w:rsidP="002A0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A0101"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14:paraId="29175DAA" w14:textId="77777777" w:rsidR="002A0101" w:rsidRPr="00D5080E" w:rsidRDefault="00506898" w:rsidP="002A0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A0101"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14:paraId="0071157C" w14:textId="77777777" w:rsidR="002A0101" w:rsidRPr="00D5080E" w:rsidRDefault="00506898" w:rsidP="002A0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A0101"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3D3AB2" w:rsidRPr="00D5080E" w14:paraId="3AB1880A" w14:textId="77777777" w:rsidTr="003D3AB2">
        <w:trPr>
          <w:trHeight w:val="313"/>
        </w:trPr>
        <w:tc>
          <w:tcPr>
            <w:tcW w:w="2833" w:type="dxa"/>
            <w:vMerge w:val="restart"/>
          </w:tcPr>
          <w:p w14:paraId="17C6AA65" w14:textId="77777777" w:rsidR="003D3AB2" w:rsidRPr="00D5080E" w:rsidRDefault="003D3AB2" w:rsidP="002A0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4079" w:type="dxa"/>
          </w:tcPr>
          <w:p w14:paraId="3B839AD4" w14:textId="77777777" w:rsidR="003D3AB2" w:rsidRPr="00304CA6" w:rsidRDefault="003D3AB2" w:rsidP="002A0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664" w:type="dxa"/>
            <w:vAlign w:val="center"/>
          </w:tcPr>
          <w:p w14:paraId="42D786B4" w14:textId="77777777" w:rsidR="003D3AB2" w:rsidRPr="00304CA6" w:rsidRDefault="003D3AB2" w:rsidP="002A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65" w:type="dxa"/>
            <w:vAlign w:val="center"/>
          </w:tcPr>
          <w:p w14:paraId="615774B7" w14:textId="77777777" w:rsidR="003D3AB2" w:rsidRPr="00304CA6" w:rsidRDefault="003D3AB2" w:rsidP="002A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14:paraId="73257BB3" w14:textId="77777777" w:rsidR="003D3AB2" w:rsidRPr="00304CA6" w:rsidRDefault="003D3AB2" w:rsidP="002A0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14:paraId="00077F76" w14:textId="77777777" w:rsidR="003D3AB2" w:rsidRPr="00304CA6" w:rsidRDefault="003D3AB2" w:rsidP="002A0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2A0101" w:rsidRPr="00D5080E" w14:paraId="3D8E27D4" w14:textId="77777777" w:rsidTr="002A0101">
        <w:trPr>
          <w:trHeight w:val="238"/>
        </w:trPr>
        <w:tc>
          <w:tcPr>
            <w:tcW w:w="2833" w:type="dxa"/>
            <w:vMerge/>
          </w:tcPr>
          <w:p w14:paraId="47BCCDFC" w14:textId="77777777" w:rsidR="002A0101" w:rsidRPr="00D5080E" w:rsidRDefault="002A0101" w:rsidP="002A0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</w:tcBorders>
          </w:tcPr>
          <w:p w14:paraId="313728AB" w14:textId="77777777" w:rsidR="002A0101" w:rsidRPr="00304CA6" w:rsidRDefault="002A0101" w:rsidP="002A0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</w:tc>
        <w:tc>
          <w:tcPr>
            <w:tcW w:w="664" w:type="dxa"/>
            <w:tcBorders>
              <w:top w:val="single" w:sz="4" w:space="0" w:color="auto"/>
            </w:tcBorders>
            <w:vAlign w:val="center"/>
          </w:tcPr>
          <w:p w14:paraId="2C200615" w14:textId="77777777" w:rsidR="002A0101" w:rsidRPr="00304CA6" w:rsidRDefault="002A0101" w:rsidP="002A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65" w:type="dxa"/>
            <w:tcBorders>
              <w:top w:val="single" w:sz="4" w:space="0" w:color="auto"/>
            </w:tcBorders>
            <w:vAlign w:val="center"/>
          </w:tcPr>
          <w:p w14:paraId="639624ED" w14:textId="77777777" w:rsidR="002A0101" w:rsidRPr="00304CA6" w:rsidRDefault="002A0101" w:rsidP="002A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137503" w14:textId="77777777" w:rsidR="002A0101" w:rsidRPr="00304CA6" w:rsidRDefault="002A0101" w:rsidP="002A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7CB08F" w14:textId="77777777" w:rsidR="002A0101" w:rsidRPr="00304CA6" w:rsidRDefault="002A0101" w:rsidP="002A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A0101" w:rsidRPr="00D5080E" w14:paraId="35FF23F7" w14:textId="77777777" w:rsidTr="002A0101">
        <w:trPr>
          <w:trHeight w:val="105"/>
        </w:trPr>
        <w:tc>
          <w:tcPr>
            <w:tcW w:w="6912" w:type="dxa"/>
            <w:gridSpan w:val="2"/>
            <w:shd w:val="clear" w:color="auto" w:fill="B4C6E7" w:themeFill="accent5" w:themeFillTint="66"/>
            <w:vAlign w:val="center"/>
          </w:tcPr>
          <w:p w14:paraId="119ACD9B" w14:textId="77777777" w:rsidR="002A0101" w:rsidRPr="00D5080E" w:rsidRDefault="002A0101" w:rsidP="002A0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направлению</w:t>
            </w:r>
          </w:p>
        </w:tc>
        <w:tc>
          <w:tcPr>
            <w:tcW w:w="664" w:type="dxa"/>
            <w:tcBorders>
              <w:top w:val="single" w:sz="4" w:space="0" w:color="auto"/>
            </w:tcBorders>
            <w:shd w:val="clear" w:color="auto" w:fill="B4C6E7" w:themeFill="accent5" w:themeFillTint="66"/>
            <w:vAlign w:val="center"/>
          </w:tcPr>
          <w:p w14:paraId="7ACE61C3" w14:textId="77777777" w:rsidR="002A0101" w:rsidRPr="00D5080E" w:rsidRDefault="003D3AB2" w:rsidP="002A0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  <w:r w:rsidR="002A010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5" w:type="dxa"/>
            <w:tcBorders>
              <w:top w:val="single" w:sz="4" w:space="0" w:color="auto"/>
            </w:tcBorders>
            <w:shd w:val="clear" w:color="auto" w:fill="B4C6E7" w:themeFill="accent5" w:themeFillTint="66"/>
            <w:vAlign w:val="center"/>
          </w:tcPr>
          <w:p w14:paraId="5A89675B" w14:textId="77777777" w:rsidR="002A0101" w:rsidRPr="00D5080E" w:rsidRDefault="003D3AB2" w:rsidP="002A0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  <w:r w:rsidR="002A010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56" w:type="dxa"/>
            <w:tcBorders>
              <w:top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644EEF17" w14:textId="77777777" w:rsidR="002A0101" w:rsidRPr="00D5080E" w:rsidRDefault="003D3AB2" w:rsidP="002A0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  <w:r w:rsidR="002A010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433727D0" w14:textId="77777777" w:rsidR="002A0101" w:rsidRPr="00D5080E" w:rsidRDefault="003D3AB2" w:rsidP="002A0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  <w:r w:rsidR="002A010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A0101" w:rsidRPr="00D5080E" w14:paraId="0E24CDA0" w14:textId="77777777" w:rsidTr="002A0101">
        <w:trPr>
          <w:trHeight w:val="336"/>
        </w:trPr>
        <w:tc>
          <w:tcPr>
            <w:tcW w:w="2833" w:type="dxa"/>
            <w:vMerge w:val="restart"/>
          </w:tcPr>
          <w:p w14:paraId="18138690" w14:textId="77777777" w:rsidR="002A0101" w:rsidRPr="00D5080E" w:rsidRDefault="002A0101" w:rsidP="002A0101">
            <w:pPr>
              <w:rPr>
                <w:rFonts w:ascii="Times New Roman" w:hAnsi="Times New Roman" w:cs="Times New Roman"/>
                <w:b/>
              </w:rPr>
            </w:pPr>
            <w:r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4079" w:type="dxa"/>
          </w:tcPr>
          <w:p w14:paraId="401DEEE5" w14:textId="77777777" w:rsidR="002A0101" w:rsidRPr="00304CA6" w:rsidRDefault="003D3AB2" w:rsidP="002A0101">
            <w:pPr>
              <w:rPr>
                <w:rFonts w:ascii="Times New Roman" w:hAnsi="Times New Roman" w:cs="Times New Roman"/>
              </w:rPr>
            </w:pPr>
            <w:r w:rsidRPr="003D3AB2">
              <w:rPr>
                <w:rFonts w:ascii="Times New Roman" w:hAnsi="Times New Roman" w:cs="Times New Roman"/>
                <w:sz w:val="24"/>
              </w:rPr>
              <w:t>Классные часы «Разговоры о важном»</w:t>
            </w:r>
          </w:p>
        </w:tc>
        <w:tc>
          <w:tcPr>
            <w:tcW w:w="664" w:type="dxa"/>
            <w:vAlign w:val="center"/>
          </w:tcPr>
          <w:p w14:paraId="5762A3F4" w14:textId="77777777" w:rsidR="002A0101" w:rsidRDefault="003D3AB2" w:rsidP="002A0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" w:type="dxa"/>
            <w:vAlign w:val="center"/>
          </w:tcPr>
          <w:p w14:paraId="7E389C88" w14:textId="77777777" w:rsidR="002A0101" w:rsidRDefault="003D3AB2" w:rsidP="00683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14:paraId="5CDA05E4" w14:textId="77777777" w:rsidR="002A0101" w:rsidRDefault="003D3AB2" w:rsidP="00E20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14:paraId="3320D8AA" w14:textId="77777777" w:rsidR="002A0101" w:rsidRDefault="003D3AB2" w:rsidP="00E20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A0101" w:rsidRPr="00D5080E" w14:paraId="15F054E2" w14:textId="77777777" w:rsidTr="002A0101">
        <w:trPr>
          <w:trHeight w:val="369"/>
        </w:trPr>
        <w:tc>
          <w:tcPr>
            <w:tcW w:w="2833" w:type="dxa"/>
            <w:vMerge/>
          </w:tcPr>
          <w:p w14:paraId="34F11AC3" w14:textId="77777777" w:rsidR="002A0101" w:rsidRPr="00D5080E" w:rsidRDefault="002A0101" w:rsidP="002A0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</w:tcPr>
          <w:p w14:paraId="209C880E" w14:textId="77777777" w:rsidR="002A0101" w:rsidRPr="00304CA6" w:rsidRDefault="002A0101" w:rsidP="002A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Внеклассные мероприятия</w:t>
            </w:r>
          </w:p>
        </w:tc>
        <w:tc>
          <w:tcPr>
            <w:tcW w:w="664" w:type="dxa"/>
            <w:vAlign w:val="center"/>
          </w:tcPr>
          <w:p w14:paraId="301C3310" w14:textId="77777777" w:rsidR="002A0101" w:rsidRPr="00304CA6" w:rsidRDefault="002A0101" w:rsidP="002A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836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5" w:type="dxa"/>
            <w:vAlign w:val="center"/>
          </w:tcPr>
          <w:p w14:paraId="44DFCC92" w14:textId="77777777" w:rsidR="002A0101" w:rsidRPr="00304CA6" w:rsidRDefault="00E204FA" w:rsidP="0068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836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0101"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14:paraId="58B7DC1F" w14:textId="77777777" w:rsidR="002A0101" w:rsidRPr="00304CA6" w:rsidRDefault="002A0101" w:rsidP="00E20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836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14:paraId="20847E5C" w14:textId="77777777" w:rsidR="002A0101" w:rsidRPr="00304CA6" w:rsidRDefault="002A0101" w:rsidP="00E20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836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0101" w:rsidRPr="00D5080E" w14:paraId="61432BB5" w14:textId="77777777" w:rsidTr="002A0101">
        <w:trPr>
          <w:trHeight w:val="300"/>
        </w:trPr>
        <w:tc>
          <w:tcPr>
            <w:tcW w:w="2833" w:type="dxa"/>
            <w:vMerge/>
          </w:tcPr>
          <w:p w14:paraId="3FF52430" w14:textId="77777777" w:rsidR="002A0101" w:rsidRPr="00D5080E" w:rsidRDefault="002A0101" w:rsidP="002A0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</w:tcBorders>
          </w:tcPr>
          <w:p w14:paraId="3A7A2738" w14:textId="77777777" w:rsidR="002A0101" w:rsidRPr="00304CA6" w:rsidRDefault="002A0101" w:rsidP="002A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Чтение книг, просмотр кинофильмов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3F6AC1" w14:textId="77777777" w:rsidR="002A0101" w:rsidRPr="00304CA6" w:rsidRDefault="002A0101" w:rsidP="002A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836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EF5F08" w14:textId="77777777" w:rsidR="002A0101" w:rsidRPr="00304CA6" w:rsidRDefault="002A0101" w:rsidP="002A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858E" w14:textId="77777777" w:rsidR="002A0101" w:rsidRPr="00304CA6" w:rsidRDefault="002A0101" w:rsidP="00E20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836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9975A5" w14:textId="77777777" w:rsidR="002A0101" w:rsidRPr="00304CA6" w:rsidRDefault="002A0101" w:rsidP="00E20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836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0101" w:rsidRPr="00D5080E" w14:paraId="2AF85CA4" w14:textId="77777777" w:rsidTr="002A0101">
        <w:trPr>
          <w:trHeight w:val="270"/>
        </w:trPr>
        <w:tc>
          <w:tcPr>
            <w:tcW w:w="2833" w:type="dxa"/>
            <w:vMerge/>
          </w:tcPr>
          <w:p w14:paraId="68F0A6D4" w14:textId="77777777" w:rsidR="002A0101" w:rsidRPr="00D5080E" w:rsidRDefault="002A0101" w:rsidP="002A0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</w:tcBorders>
          </w:tcPr>
          <w:p w14:paraId="733CF851" w14:textId="77777777" w:rsidR="002A0101" w:rsidRPr="00304CA6" w:rsidRDefault="002A0101" w:rsidP="002A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Мероприятия с родителями</w:t>
            </w:r>
          </w:p>
        </w:tc>
        <w:tc>
          <w:tcPr>
            <w:tcW w:w="664" w:type="dxa"/>
            <w:tcBorders>
              <w:top w:val="single" w:sz="4" w:space="0" w:color="auto"/>
            </w:tcBorders>
            <w:vAlign w:val="center"/>
          </w:tcPr>
          <w:p w14:paraId="050F2B73" w14:textId="77777777" w:rsidR="002A0101" w:rsidRPr="00304CA6" w:rsidRDefault="002A0101" w:rsidP="002A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836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5" w:type="dxa"/>
            <w:tcBorders>
              <w:top w:val="single" w:sz="4" w:space="0" w:color="auto"/>
            </w:tcBorders>
            <w:vAlign w:val="center"/>
          </w:tcPr>
          <w:p w14:paraId="32027D2C" w14:textId="77777777" w:rsidR="002A0101" w:rsidRPr="00304CA6" w:rsidRDefault="002A0101" w:rsidP="002A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88C2C6" w14:textId="77777777" w:rsidR="002A0101" w:rsidRPr="00304CA6" w:rsidRDefault="002A0101" w:rsidP="00E20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836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A4EBD7" w14:textId="77777777" w:rsidR="002A0101" w:rsidRPr="00304CA6" w:rsidRDefault="002A0101" w:rsidP="00E20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836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0101" w:rsidRPr="00D5080E" w14:paraId="749D4618" w14:textId="77777777" w:rsidTr="002A0101">
        <w:tc>
          <w:tcPr>
            <w:tcW w:w="6912" w:type="dxa"/>
            <w:gridSpan w:val="2"/>
            <w:shd w:val="clear" w:color="auto" w:fill="B4C6E7" w:themeFill="accent5" w:themeFillTint="66"/>
          </w:tcPr>
          <w:p w14:paraId="1506C8A3" w14:textId="77777777" w:rsidR="002A0101" w:rsidRPr="00D5080E" w:rsidRDefault="002A0101" w:rsidP="002A010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D5080E">
              <w:rPr>
                <w:b/>
                <w:sz w:val="24"/>
                <w:szCs w:val="24"/>
              </w:rPr>
              <w:t>Итого по направлению</w:t>
            </w:r>
          </w:p>
        </w:tc>
        <w:tc>
          <w:tcPr>
            <w:tcW w:w="664" w:type="dxa"/>
            <w:shd w:val="clear" w:color="auto" w:fill="B4C6E7" w:themeFill="accent5" w:themeFillTint="66"/>
            <w:vAlign w:val="center"/>
          </w:tcPr>
          <w:p w14:paraId="404BCC83" w14:textId="77777777" w:rsidR="002A0101" w:rsidRPr="00D5080E" w:rsidRDefault="00683697" w:rsidP="002A0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D3AB2">
              <w:rPr>
                <w:rFonts w:ascii="Times New Roman" w:hAnsi="Times New Roman" w:cs="Times New Roman"/>
                <w:b/>
                <w:sz w:val="24"/>
                <w:szCs w:val="24"/>
              </w:rPr>
              <w:t>,75</w:t>
            </w:r>
          </w:p>
        </w:tc>
        <w:tc>
          <w:tcPr>
            <w:tcW w:w="665" w:type="dxa"/>
            <w:shd w:val="clear" w:color="auto" w:fill="B4C6E7" w:themeFill="accent5" w:themeFillTint="66"/>
            <w:vAlign w:val="center"/>
          </w:tcPr>
          <w:p w14:paraId="36F19961" w14:textId="77777777" w:rsidR="002A0101" w:rsidRPr="00D5080E" w:rsidRDefault="00683697" w:rsidP="002A0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D3AB2">
              <w:rPr>
                <w:rFonts w:ascii="Times New Roman" w:hAnsi="Times New Roman" w:cs="Times New Roman"/>
                <w:b/>
                <w:sz w:val="24"/>
                <w:szCs w:val="24"/>
              </w:rPr>
              <w:t>,75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6D95E545" w14:textId="77777777" w:rsidR="002A0101" w:rsidRPr="00D5080E" w:rsidRDefault="00683697" w:rsidP="002A0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D3AB2">
              <w:rPr>
                <w:rFonts w:ascii="Times New Roman" w:hAnsi="Times New Roman" w:cs="Times New Roman"/>
                <w:b/>
                <w:sz w:val="24"/>
                <w:szCs w:val="24"/>
              </w:rPr>
              <w:t>,75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2A896966" w14:textId="77777777" w:rsidR="002A0101" w:rsidRPr="00D5080E" w:rsidRDefault="003D3AB2" w:rsidP="002A0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1,75</w:t>
            </w:r>
          </w:p>
        </w:tc>
      </w:tr>
      <w:tr w:rsidR="002A0101" w:rsidRPr="00D5080E" w14:paraId="1ADB0DDA" w14:textId="77777777" w:rsidTr="002A0101">
        <w:trPr>
          <w:trHeight w:val="165"/>
        </w:trPr>
        <w:tc>
          <w:tcPr>
            <w:tcW w:w="2833" w:type="dxa"/>
            <w:vMerge w:val="restart"/>
          </w:tcPr>
          <w:p w14:paraId="5096F0F7" w14:textId="77777777" w:rsidR="002A0101" w:rsidRPr="00D5080E" w:rsidRDefault="002A0101" w:rsidP="002A0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</w:p>
        </w:tc>
        <w:tc>
          <w:tcPr>
            <w:tcW w:w="4079" w:type="dxa"/>
            <w:tcBorders>
              <w:bottom w:val="single" w:sz="4" w:space="0" w:color="auto"/>
            </w:tcBorders>
          </w:tcPr>
          <w:p w14:paraId="49A72373" w14:textId="77777777" w:rsidR="002A0101" w:rsidRPr="00304CA6" w:rsidRDefault="002A0101" w:rsidP="002A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14:paraId="2C07C5F3" w14:textId="77777777" w:rsidR="002A0101" w:rsidRPr="00304CA6" w:rsidRDefault="002A0101" w:rsidP="002A0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14:paraId="4141C695" w14:textId="77777777" w:rsidR="002A0101" w:rsidRPr="00304CA6" w:rsidRDefault="003D3AB2" w:rsidP="002A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6C0AAA" w14:textId="77777777" w:rsidR="002A0101" w:rsidRPr="00304CA6" w:rsidRDefault="002A0101" w:rsidP="002A0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E1C8A4" w14:textId="77777777" w:rsidR="002A0101" w:rsidRPr="00304CA6" w:rsidRDefault="003D3AB2" w:rsidP="002A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0101" w:rsidRPr="00D5080E" w14:paraId="64D5C956" w14:textId="77777777" w:rsidTr="002A0101">
        <w:trPr>
          <w:trHeight w:val="277"/>
        </w:trPr>
        <w:tc>
          <w:tcPr>
            <w:tcW w:w="2833" w:type="dxa"/>
            <w:vMerge/>
          </w:tcPr>
          <w:p w14:paraId="60AF289A" w14:textId="77777777" w:rsidR="002A0101" w:rsidRPr="00D5080E" w:rsidRDefault="002A0101" w:rsidP="002A0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</w:tcPr>
          <w:p w14:paraId="3AB595EE" w14:textId="25879677" w:rsidR="002A0101" w:rsidRPr="00304CA6" w:rsidRDefault="00E74FA4" w:rsidP="003D3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Естественно-научная грамотность. </w:t>
            </w:r>
            <w:r w:rsidR="002A0101" w:rsidRPr="00304C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D3AB2">
              <w:rPr>
                <w:rFonts w:ascii="Times New Roman" w:hAnsi="Times New Roman" w:cs="Times New Roman"/>
                <w:sz w:val="24"/>
                <w:szCs w:val="24"/>
              </w:rPr>
              <w:t>НаноАзбука</w:t>
            </w:r>
            <w:r w:rsidR="002A0101" w:rsidRPr="00304C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4" w:type="dxa"/>
            <w:vAlign w:val="center"/>
          </w:tcPr>
          <w:p w14:paraId="63459A35" w14:textId="77777777" w:rsidR="002A0101" w:rsidRPr="00304CA6" w:rsidRDefault="003D3AB2" w:rsidP="002A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65" w:type="dxa"/>
            <w:vAlign w:val="center"/>
          </w:tcPr>
          <w:p w14:paraId="0039DFCA" w14:textId="77777777" w:rsidR="002A0101" w:rsidRPr="002A0101" w:rsidRDefault="003D3AB2" w:rsidP="002A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14:paraId="474AF783" w14:textId="77777777" w:rsidR="002A0101" w:rsidRPr="002A0101" w:rsidRDefault="003D3AB2" w:rsidP="002A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14:paraId="22064019" w14:textId="77777777" w:rsidR="002A0101" w:rsidRPr="002A0101" w:rsidRDefault="003D3AB2" w:rsidP="002A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D3AB2" w:rsidRPr="00D5080E" w14:paraId="69502420" w14:textId="77777777" w:rsidTr="002A0101">
        <w:trPr>
          <w:trHeight w:val="277"/>
        </w:trPr>
        <w:tc>
          <w:tcPr>
            <w:tcW w:w="2833" w:type="dxa"/>
            <w:vMerge/>
          </w:tcPr>
          <w:p w14:paraId="7899C24E" w14:textId="77777777" w:rsidR="003D3AB2" w:rsidRPr="00D5080E" w:rsidRDefault="003D3AB2" w:rsidP="002A01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9" w:type="dxa"/>
          </w:tcPr>
          <w:p w14:paraId="3DC010EA" w14:textId="47E2BCE1" w:rsidR="003D3AB2" w:rsidRPr="00304CA6" w:rsidRDefault="00E74FA4" w:rsidP="003D3A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Математическая грамотность. </w:t>
            </w:r>
            <w:r w:rsidR="003D3AB2">
              <w:rPr>
                <w:rFonts w:ascii="Times New Roman" w:hAnsi="Times New Roman" w:cs="Times New Roman"/>
              </w:rPr>
              <w:t>«Наглядная геометрия»</w:t>
            </w:r>
          </w:p>
        </w:tc>
        <w:tc>
          <w:tcPr>
            <w:tcW w:w="664" w:type="dxa"/>
            <w:vAlign w:val="center"/>
          </w:tcPr>
          <w:p w14:paraId="0C55AE1D" w14:textId="77777777" w:rsidR="003D3AB2" w:rsidRDefault="003D3AB2" w:rsidP="002A0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" w:type="dxa"/>
            <w:vAlign w:val="center"/>
          </w:tcPr>
          <w:p w14:paraId="4E053E7D" w14:textId="77777777" w:rsidR="003D3AB2" w:rsidRDefault="003D3AB2" w:rsidP="002A01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14:paraId="3A3B24D7" w14:textId="77777777" w:rsidR="003D3AB2" w:rsidRDefault="003D3AB2" w:rsidP="002A0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14:paraId="0A01275F" w14:textId="77777777" w:rsidR="003D3AB2" w:rsidRDefault="003D3AB2" w:rsidP="002A0101">
            <w:pPr>
              <w:rPr>
                <w:rFonts w:ascii="Times New Roman" w:hAnsi="Times New Roman" w:cs="Times New Roman"/>
              </w:rPr>
            </w:pPr>
          </w:p>
        </w:tc>
      </w:tr>
      <w:tr w:rsidR="002A0101" w:rsidRPr="00D5080E" w14:paraId="7ECEDFC6" w14:textId="77777777" w:rsidTr="002A0101">
        <w:trPr>
          <w:trHeight w:val="195"/>
        </w:trPr>
        <w:tc>
          <w:tcPr>
            <w:tcW w:w="2833" w:type="dxa"/>
            <w:vMerge/>
          </w:tcPr>
          <w:p w14:paraId="4286DDCE" w14:textId="77777777" w:rsidR="002A0101" w:rsidRPr="00D5080E" w:rsidRDefault="002A0101" w:rsidP="002A01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</w:tcBorders>
          </w:tcPr>
          <w:p w14:paraId="4AF7FD2E" w14:textId="10C87AC8" w:rsidR="002A0101" w:rsidRDefault="00BA0658" w:rsidP="002A0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  <w:r w:rsidR="002A0101" w:rsidRPr="003D3AB2">
              <w:rPr>
                <w:rFonts w:ascii="Times New Roman" w:hAnsi="Times New Roman" w:cs="Times New Roman"/>
                <w:sz w:val="24"/>
              </w:rPr>
              <w:t>сследовательская деятельность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B8A348" w14:textId="085CE472" w:rsidR="002A0101" w:rsidRPr="00304CA6" w:rsidRDefault="002A0101" w:rsidP="002A0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5CC545" w14:textId="20BD3678" w:rsidR="002A0101" w:rsidRDefault="00E204FA" w:rsidP="002A0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9FD0" w14:textId="360655E6" w:rsidR="002A0101" w:rsidRPr="00304CA6" w:rsidRDefault="00E204FA" w:rsidP="002A0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E7CDCC" w14:textId="00350A99" w:rsidR="002A0101" w:rsidRDefault="00E204FA" w:rsidP="002A0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A0101" w:rsidRPr="00D5080E" w14:paraId="0B3C998F" w14:textId="77777777" w:rsidTr="002A0101">
        <w:trPr>
          <w:trHeight w:val="195"/>
        </w:trPr>
        <w:tc>
          <w:tcPr>
            <w:tcW w:w="2833" w:type="dxa"/>
            <w:vMerge/>
          </w:tcPr>
          <w:p w14:paraId="616BB8DF" w14:textId="77777777" w:rsidR="002A0101" w:rsidRPr="00D5080E" w:rsidRDefault="002A0101" w:rsidP="002A0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</w:tcBorders>
          </w:tcPr>
          <w:p w14:paraId="7CA02C48" w14:textId="77777777" w:rsidR="002A0101" w:rsidRPr="00304CA6" w:rsidRDefault="002A0101" w:rsidP="002A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Олимпиады, конкурсы и др.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CFCE3A" w14:textId="77777777" w:rsidR="002A0101" w:rsidRPr="00304CA6" w:rsidRDefault="002A0101" w:rsidP="002A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75B83" w14:textId="77777777" w:rsidR="002A0101" w:rsidRPr="00304CA6" w:rsidRDefault="002A0101" w:rsidP="002A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A5A2" w14:textId="77777777" w:rsidR="002A0101" w:rsidRPr="00304CA6" w:rsidRDefault="002A0101" w:rsidP="002A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54E0B1" w14:textId="77777777" w:rsidR="002A0101" w:rsidRPr="00304CA6" w:rsidRDefault="002A0101" w:rsidP="002A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2A0101" w:rsidRPr="00D5080E" w14:paraId="74909C73" w14:textId="77777777" w:rsidTr="002A0101">
        <w:trPr>
          <w:trHeight w:val="195"/>
        </w:trPr>
        <w:tc>
          <w:tcPr>
            <w:tcW w:w="2833" w:type="dxa"/>
            <w:vMerge/>
          </w:tcPr>
          <w:p w14:paraId="2EDBB05B" w14:textId="77777777" w:rsidR="002A0101" w:rsidRPr="00D5080E" w:rsidRDefault="002A0101" w:rsidP="002A0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</w:tcBorders>
          </w:tcPr>
          <w:p w14:paraId="3D096FBF" w14:textId="77777777" w:rsidR="002A0101" w:rsidRPr="00304CA6" w:rsidRDefault="002A0101" w:rsidP="002A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Предметные недели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10C050" w14:textId="77777777" w:rsidR="002A0101" w:rsidRPr="00304CA6" w:rsidRDefault="002A0101" w:rsidP="002A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AE934E" w14:textId="77777777" w:rsidR="002A0101" w:rsidRPr="00304CA6" w:rsidRDefault="002A0101" w:rsidP="002A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F3CC" w14:textId="77777777" w:rsidR="002A0101" w:rsidRPr="00304CA6" w:rsidRDefault="002A0101" w:rsidP="002A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76B87E" w14:textId="77777777" w:rsidR="002A0101" w:rsidRPr="00304CA6" w:rsidRDefault="002A0101" w:rsidP="002A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2A0101" w:rsidRPr="00D5080E" w14:paraId="1AB72887" w14:textId="77777777" w:rsidTr="002A0101">
        <w:trPr>
          <w:trHeight w:val="195"/>
        </w:trPr>
        <w:tc>
          <w:tcPr>
            <w:tcW w:w="2833" w:type="dxa"/>
            <w:vMerge/>
          </w:tcPr>
          <w:p w14:paraId="6ACEF072" w14:textId="77777777" w:rsidR="002A0101" w:rsidRPr="00D5080E" w:rsidRDefault="002A0101" w:rsidP="002A0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</w:tcBorders>
          </w:tcPr>
          <w:p w14:paraId="1FEB2B3E" w14:textId="77777777" w:rsidR="002A0101" w:rsidRPr="00304CA6" w:rsidRDefault="002A0101" w:rsidP="002A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Марафон знаний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6BDAC" w14:textId="77777777" w:rsidR="002A0101" w:rsidRPr="00304CA6" w:rsidRDefault="002A0101" w:rsidP="002A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072248" w14:textId="77777777" w:rsidR="002A0101" w:rsidRPr="00304CA6" w:rsidRDefault="002A0101" w:rsidP="002A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2A33" w14:textId="77777777" w:rsidR="002A0101" w:rsidRPr="00304CA6" w:rsidRDefault="002A0101" w:rsidP="002A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4EE516" w14:textId="77777777" w:rsidR="002A0101" w:rsidRPr="00304CA6" w:rsidRDefault="002A0101" w:rsidP="002A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2A0101" w:rsidRPr="00D5080E" w14:paraId="79124CB6" w14:textId="77777777" w:rsidTr="002A0101">
        <w:trPr>
          <w:trHeight w:val="120"/>
        </w:trPr>
        <w:tc>
          <w:tcPr>
            <w:tcW w:w="2833" w:type="dxa"/>
            <w:vMerge/>
          </w:tcPr>
          <w:p w14:paraId="7F9A8AF8" w14:textId="77777777" w:rsidR="002A0101" w:rsidRPr="00D5080E" w:rsidRDefault="002A0101" w:rsidP="002A0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</w:tcBorders>
          </w:tcPr>
          <w:p w14:paraId="66D25AAE" w14:textId="77777777" w:rsidR="002A0101" w:rsidRPr="00304CA6" w:rsidRDefault="002A0101" w:rsidP="002A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Библиотечные уроки</w:t>
            </w:r>
          </w:p>
        </w:tc>
        <w:tc>
          <w:tcPr>
            <w:tcW w:w="664" w:type="dxa"/>
            <w:tcBorders>
              <w:top w:val="single" w:sz="4" w:space="0" w:color="auto"/>
            </w:tcBorders>
            <w:vAlign w:val="center"/>
          </w:tcPr>
          <w:p w14:paraId="2EEDB887" w14:textId="77777777" w:rsidR="002A0101" w:rsidRPr="00304CA6" w:rsidRDefault="005A0C2A" w:rsidP="002A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A0101"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5" w:type="dxa"/>
            <w:tcBorders>
              <w:top w:val="single" w:sz="4" w:space="0" w:color="auto"/>
            </w:tcBorders>
            <w:vAlign w:val="center"/>
          </w:tcPr>
          <w:p w14:paraId="70CCDB6C" w14:textId="77777777" w:rsidR="002A0101" w:rsidRPr="00304CA6" w:rsidRDefault="005A0C2A" w:rsidP="002A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A0101"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0AA9E7" w14:textId="77777777" w:rsidR="002A0101" w:rsidRPr="00304CA6" w:rsidRDefault="005A0C2A" w:rsidP="002A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A0101"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2503DE" w14:textId="77777777" w:rsidR="002A0101" w:rsidRPr="00304CA6" w:rsidRDefault="005A0C2A" w:rsidP="002A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A0101"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0101" w:rsidRPr="00D5080E" w14:paraId="0A289B9D" w14:textId="77777777" w:rsidTr="002A0101">
        <w:trPr>
          <w:trHeight w:val="153"/>
        </w:trPr>
        <w:tc>
          <w:tcPr>
            <w:tcW w:w="6912" w:type="dxa"/>
            <w:gridSpan w:val="2"/>
            <w:shd w:val="clear" w:color="auto" w:fill="B4C6E7" w:themeFill="accent5" w:themeFillTint="66"/>
          </w:tcPr>
          <w:p w14:paraId="4E15E611" w14:textId="77777777" w:rsidR="002A0101" w:rsidRPr="00D5080E" w:rsidRDefault="002A0101" w:rsidP="002A010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D5080E">
              <w:rPr>
                <w:b/>
                <w:sz w:val="24"/>
                <w:szCs w:val="24"/>
              </w:rPr>
              <w:t>Итого по направлению</w:t>
            </w:r>
          </w:p>
        </w:tc>
        <w:tc>
          <w:tcPr>
            <w:tcW w:w="664" w:type="dxa"/>
            <w:shd w:val="clear" w:color="auto" w:fill="B4C6E7" w:themeFill="accent5" w:themeFillTint="66"/>
            <w:vAlign w:val="center"/>
          </w:tcPr>
          <w:p w14:paraId="3927EF12" w14:textId="1DCE95B6" w:rsidR="002A0101" w:rsidRPr="00D5080E" w:rsidRDefault="00BA0658" w:rsidP="002A0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665" w:type="dxa"/>
            <w:shd w:val="clear" w:color="auto" w:fill="B4C6E7" w:themeFill="accent5" w:themeFillTint="66"/>
            <w:vAlign w:val="center"/>
          </w:tcPr>
          <w:p w14:paraId="4C0B57A9" w14:textId="7F72E936" w:rsidR="002A0101" w:rsidRPr="00D5080E" w:rsidRDefault="00BA0658" w:rsidP="00E20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6A2ECB3A" w14:textId="6C879CB7" w:rsidR="002A0101" w:rsidRPr="00D5080E" w:rsidRDefault="00BA0658" w:rsidP="002A0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2037724C" w14:textId="19EBDDBE" w:rsidR="002A0101" w:rsidRPr="00D5080E" w:rsidRDefault="00BA0658" w:rsidP="002A0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</w:tr>
      <w:tr w:rsidR="00BA0658" w:rsidRPr="00D5080E" w14:paraId="125E4D79" w14:textId="77777777" w:rsidTr="003D3AB2">
        <w:trPr>
          <w:trHeight w:val="322"/>
        </w:trPr>
        <w:tc>
          <w:tcPr>
            <w:tcW w:w="2833" w:type="dxa"/>
            <w:vMerge w:val="restart"/>
          </w:tcPr>
          <w:p w14:paraId="52E68CE2" w14:textId="77777777" w:rsidR="00BA0658" w:rsidRPr="00D5080E" w:rsidRDefault="00BA0658" w:rsidP="00BA0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4079" w:type="dxa"/>
          </w:tcPr>
          <w:p w14:paraId="71B79270" w14:textId="77777777" w:rsidR="00BA0658" w:rsidRPr="00304CA6" w:rsidRDefault="00BA0658" w:rsidP="00BA0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664" w:type="dxa"/>
            <w:vAlign w:val="center"/>
          </w:tcPr>
          <w:p w14:paraId="2A79D8D0" w14:textId="0960C180" w:rsidR="00BA0658" w:rsidRPr="00304CA6" w:rsidRDefault="00BA0658" w:rsidP="00BA0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  <w:vAlign w:val="center"/>
          </w:tcPr>
          <w:p w14:paraId="1F7F5C6F" w14:textId="7DD7D503" w:rsidR="00BA0658" w:rsidRPr="00304CA6" w:rsidRDefault="00BA0658" w:rsidP="00BA0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14:paraId="7409E2FE" w14:textId="7EC43E93" w:rsidR="00BA0658" w:rsidRPr="00304CA6" w:rsidRDefault="00BA0658" w:rsidP="00BA0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14:paraId="3A560DDB" w14:textId="5540EAF3" w:rsidR="00BA0658" w:rsidRPr="00304CA6" w:rsidRDefault="00BA0658" w:rsidP="00BA0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0101" w:rsidRPr="00D5080E" w14:paraId="4CED314E" w14:textId="77777777" w:rsidTr="002A0101">
        <w:trPr>
          <w:trHeight w:val="340"/>
        </w:trPr>
        <w:tc>
          <w:tcPr>
            <w:tcW w:w="2833" w:type="dxa"/>
            <w:vMerge/>
          </w:tcPr>
          <w:p w14:paraId="46CED64D" w14:textId="77777777" w:rsidR="002A0101" w:rsidRPr="00D5080E" w:rsidRDefault="002A0101" w:rsidP="002A0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</w:tcBorders>
          </w:tcPr>
          <w:p w14:paraId="08001C6C" w14:textId="77777777" w:rsidR="002A0101" w:rsidRPr="00304CA6" w:rsidRDefault="002A0101" w:rsidP="002A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Внеклассные мероприятия</w:t>
            </w:r>
          </w:p>
        </w:tc>
        <w:tc>
          <w:tcPr>
            <w:tcW w:w="664" w:type="dxa"/>
            <w:tcBorders>
              <w:top w:val="single" w:sz="4" w:space="0" w:color="auto"/>
            </w:tcBorders>
            <w:vAlign w:val="center"/>
          </w:tcPr>
          <w:p w14:paraId="074F038D" w14:textId="77777777" w:rsidR="002A0101" w:rsidRPr="00304CA6" w:rsidRDefault="002A0101" w:rsidP="002A0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65" w:type="dxa"/>
            <w:tcBorders>
              <w:top w:val="single" w:sz="4" w:space="0" w:color="auto"/>
            </w:tcBorders>
            <w:vAlign w:val="center"/>
          </w:tcPr>
          <w:p w14:paraId="7D47E10E" w14:textId="77777777" w:rsidR="002A0101" w:rsidRPr="00304CA6" w:rsidRDefault="002A0101" w:rsidP="002A0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91D610" w14:textId="77777777" w:rsidR="002A0101" w:rsidRPr="00304CA6" w:rsidRDefault="002A0101" w:rsidP="002A0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CE06F0" w14:textId="77777777" w:rsidR="002A0101" w:rsidRPr="00304CA6" w:rsidRDefault="002A0101" w:rsidP="002A0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A0101" w:rsidRPr="00D5080E" w14:paraId="7D00CD61" w14:textId="77777777" w:rsidTr="002A0101">
        <w:trPr>
          <w:trHeight w:val="350"/>
        </w:trPr>
        <w:tc>
          <w:tcPr>
            <w:tcW w:w="6912" w:type="dxa"/>
            <w:gridSpan w:val="2"/>
            <w:shd w:val="clear" w:color="auto" w:fill="B4C6E7" w:themeFill="accent5" w:themeFillTint="66"/>
          </w:tcPr>
          <w:p w14:paraId="42894A96" w14:textId="77777777" w:rsidR="002A0101" w:rsidRPr="00D5080E" w:rsidRDefault="002A0101" w:rsidP="002A0101">
            <w:pPr>
              <w:pStyle w:val="a6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D5080E">
              <w:rPr>
                <w:b/>
                <w:sz w:val="24"/>
                <w:szCs w:val="24"/>
              </w:rPr>
              <w:t>Итого по направлению</w:t>
            </w:r>
          </w:p>
        </w:tc>
        <w:tc>
          <w:tcPr>
            <w:tcW w:w="664" w:type="dxa"/>
            <w:shd w:val="clear" w:color="auto" w:fill="B4C6E7" w:themeFill="accent5" w:themeFillTint="66"/>
            <w:vAlign w:val="center"/>
          </w:tcPr>
          <w:p w14:paraId="27FF40BF" w14:textId="3FD9D249" w:rsidR="002A0101" w:rsidRPr="00D5080E" w:rsidRDefault="002A0101" w:rsidP="002A0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A0658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665" w:type="dxa"/>
            <w:shd w:val="clear" w:color="auto" w:fill="B4C6E7" w:themeFill="accent5" w:themeFillTint="66"/>
            <w:vAlign w:val="center"/>
          </w:tcPr>
          <w:p w14:paraId="0663BA94" w14:textId="23CBBAE4" w:rsidR="002A0101" w:rsidRPr="00D5080E" w:rsidRDefault="00BA0658" w:rsidP="002A0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3AF9756A" w14:textId="3BB7427D" w:rsidR="002A0101" w:rsidRPr="00D5080E" w:rsidRDefault="00BA0658" w:rsidP="002A0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0F1A3F73" w14:textId="3339E1EF" w:rsidR="002A0101" w:rsidRPr="00D5080E" w:rsidRDefault="00BA0658" w:rsidP="002A0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</w:tr>
      <w:tr w:rsidR="00683697" w:rsidRPr="00D5080E" w14:paraId="0D154089" w14:textId="77777777" w:rsidTr="00683697">
        <w:trPr>
          <w:trHeight w:val="185"/>
        </w:trPr>
        <w:tc>
          <w:tcPr>
            <w:tcW w:w="2833" w:type="dxa"/>
            <w:vMerge w:val="restart"/>
          </w:tcPr>
          <w:p w14:paraId="22D401B2" w14:textId="77777777" w:rsidR="00683697" w:rsidRPr="00D5080E" w:rsidRDefault="00683697" w:rsidP="002A0101">
            <w:pPr>
              <w:rPr>
                <w:rFonts w:ascii="Times New Roman" w:hAnsi="Times New Roman" w:cs="Times New Roman"/>
                <w:b/>
              </w:rPr>
            </w:pPr>
            <w:r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4079" w:type="dxa"/>
          </w:tcPr>
          <w:p w14:paraId="3A51BC17" w14:textId="77777777" w:rsidR="00683697" w:rsidRPr="00304CA6" w:rsidRDefault="00683697" w:rsidP="002A0101">
            <w:pPr>
              <w:rPr>
                <w:rFonts w:ascii="Times New Roman" w:hAnsi="Times New Roman" w:cs="Times New Roman"/>
              </w:rPr>
            </w:pPr>
            <w:r w:rsidRPr="003D3AB2">
              <w:rPr>
                <w:rFonts w:ascii="Times New Roman" w:hAnsi="Times New Roman" w:cs="Times New Roman"/>
                <w:sz w:val="24"/>
              </w:rPr>
              <w:t>«Финансовая грамотность»</w:t>
            </w:r>
          </w:p>
        </w:tc>
        <w:tc>
          <w:tcPr>
            <w:tcW w:w="664" w:type="dxa"/>
            <w:vAlign w:val="center"/>
          </w:tcPr>
          <w:p w14:paraId="6CA9A18F" w14:textId="77777777" w:rsidR="00683697" w:rsidRPr="00304CA6" w:rsidRDefault="00683697" w:rsidP="002A0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" w:type="dxa"/>
            <w:vAlign w:val="center"/>
          </w:tcPr>
          <w:p w14:paraId="42A7D7AC" w14:textId="77777777" w:rsidR="00683697" w:rsidRPr="00304CA6" w:rsidRDefault="00683697" w:rsidP="002A0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14:paraId="3C09AA8A" w14:textId="77777777" w:rsidR="00683697" w:rsidRPr="00304CA6" w:rsidRDefault="00683697" w:rsidP="002A0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14:paraId="59E04DCB" w14:textId="77777777" w:rsidR="00683697" w:rsidRPr="00304CA6" w:rsidRDefault="00683697" w:rsidP="002A0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06BF1" w:rsidRPr="00D5080E" w14:paraId="6361FBD3" w14:textId="77777777" w:rsidTr="00683697">
        <w:trPr>
          <w:trHeight w:val="185"/>
        </w:trPr>
        <w:tc>
          <w:tcPr>
            <w:tcW w:w="2833" w:type="dxa"/>
            <w:vMerge/>
          </w:tcPr>
          <w:p w14:paraId="02CD392C" w14:textId="77777777" w:rsidR="00E06BF1" w:rsidRPr="00D5080E" w:rsidRDefault="00E06BF1" w:rsidP="002A01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9" w:type="dxa"/>
          </w:tcPr>
          <w:p w14:paraId="1616F6A6" w14:textId="4F58E81E" w:rsidR="00E06BF1" w:rsidRPr="003D3AB2" w:rsidRDefault="00E06BF1" w:rsidP="002A0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Профориентационная работа</w:t>
            </w:r>
          </w:p>
        </w:tc>
        <w:tc>
          <w:tcPr>
            <w:tcW w:w="664" w:type="dxa"/>
            <w:vAlign w:val="center"/>
          </w:tcPr>
          <w:p w14:paraId="0A00F17D" w14:textId="20CDAC34" w:rsidR="00E06BF1" w:rsidRDefault="00E06BF1" w:rsidP="002A0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" w:type="dxa"/>
            <w:vAlign w:val="center"/>
          </w:tcPr>
          <w:p w14:paraId="613CEED9" w14:textId="0D54108C" w:rsidR="00E06BF1" w:rsidRDefault="00E06BF1" w:rsidP="002A0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14:paraId="79A3DBA3" w14:textId="6D0B938A" w:rsidR="00E06BF1" w:rsidRDefault="00E06BF1" w:rsidP="002A0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14:paraId="1E2DF022" w14:textId="7027F650" w:rsidR="00E06BF1" w:rsidRDefault="00E06BF1" w:rsidP="002A0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83697" w:rsidRPr="00D5080E" w14:paraId="6B9629B5" w14:textId="77777777" w:rsidTr="002A0101">
        <w:trPr>
          <w:trHeight w:val="1228"/>
        </w:trPr>
        <w:tc>
          <w:tcPr>
            <w:tcW w:w="2833" w:type="dxa"/>
            <w:vMerge/>
          </w:tcPr>
          <w:p w14:paraId="03598ECE" w14:textId="77777777" w:rsidR="00683697" w:rsidRPr="00D5080E" w:rsidRDefault="00683697" w:rsidP="002A0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</w:tcPr>
          <w:p w14:paraId="1DC82FCF" w14:textId="77777777" w:rsidR="00683697" w:rsidRPr="00304CA6" w:rsidRDefault="00683697" w:rsidP="002A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Акции, трудовые, экологические десанты, экску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рсии, инструктажи по ТБ и ПДД, 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и др. социально-значимые мероприятия</w:t>
            </w:r>
          </w:p>
        </w:tc>
        <w:tc>
          <w:tcPr>
            <w:tcW w:w="664" w:type="dxa"/>
            <w:vAlign w:val="center"/>
          </w:tcPr>
          <w:p w14:paraId="23DEC9CE" w14:textId="06182704" w:rsidR="00683697" w:rsidRPr="00304CA6" w:rsidRDefault="00683697" w:rsidP="002A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06B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5" w:type="dxa"/>
            <w:vAlign w:val="center"/>
          </w:tcPr>
          <w:p w14:paraId="34F0A0C1" w14:textId="679D7E72" w:rsidR="00683697" w:rsidRPr="00304CA6" w:rsidRDefault="00683697" w:rsidP="002A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06B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14:paraId="0E53D971" w14:textId="2008CBE2" w:rsidR="00683697" w:rsidRPr="00304CA6" w:rsidRDefault="00683697" w:rsidP="002A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06B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14:paraId="41C988E9" w14:textId="0C82693B" w:rsidR="00683697" w:rsidRPr="00304CA6" w:rsidRDefault="00683697" w:rsidP="002A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06B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3697" w:rsidRPr="00D5080E" w14:paraId="14BF33DA" w14:textId="77777777" w:rsidTr="002A0101">
        <w:trPr>
          <w:trHeight w:val="240"/>
        </w:trPr>
        <w:tc>
          <w:tcPr>
            <w:tcW w:w="2833" w:type="dxa"/>
            <w:vMerge/>
          </w:tcPr>
          <w:p w14:paraId="7ACB0780" w14:textId="77777777" w:rsidR="00683697" w:rsidRPr="00D5080E" w:rsidRDefault="00683697" w:rsidP="002A0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</w:tcBorders>
          </w:tcPr>
          <w:p w14:paraId="59EBB85A" w14:textId="77777777" w:rsidR="00683697" w:rsidRPr="00304CA6" w:rsidRDefault="00683697" w:rsidP="002A0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сопровождение</w:t>
            </w:r>
          </w:p>
        </w:tc>
        <w:tc>
          <w:tcPr>
            <w:tcW w:w="664" w:type="dxa"/>
            <w:tcBorders>
              <w:top w:val="single" w:sz="4" w:space="0" w:color="auto"/>
            </w:tcBorders>
            <w:vAlign w:val="center"/>
          </w:tcPr>
          <w:p w14:paraId="430C4277" w14:textId="0CA3B29D" w:rsidR="00683697" w:rsidRPr="00304CA6" w:rsidRDefault="00683697" w:rsidP="002A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A06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5" w:type="dxa"/>
            <w:tcBorders>
              <w:top w:val="single" w:sz="4" w:space="0" w:color="auto"/>
            </w:tcBorders>
            <w:vAlign w:val="center"/>
          </w:tcPr>
          <w:p w14:paraId="485EAD0A" w14:textId="060232BA" w:rsidR="00683697" w:rsidRPr="00304CA6" w:rsidRDefault="00BA0658" w:rsidP="002A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21425B" w14:textId="3408B9F7" w:rsidR="00683697" w:rsidRPr="00304CA6" w:rsidRDefault="00BA0658" w:rsidP="002A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FB8236" w14:textId="2D161CBA" w:rsidR="00683697" w:rsidRPr="00304CA6" w:rsidRDefault="00BA0658" w:rsidP="002A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2A0101" w:rsidRPr="00D5080E" w14:paraId="2EAA67F9" w14:textId="77777777" w:rsidTr="002A0101">
        <w:trPr>
          <w:trHeight w:val="163"/>
        </w:trPr>
        <w:tc>
          <w:tcPr>
            <w:tcW w:w="6912" w:type="dxa"/>
            <w:gridSpan w:val="2"/>
            <w:shd w:val="clear" w:color="auto" w:fill="B4C6E7" w:themeFill="accent5" w:themeFillTint="66"/>
          </w:tcPr>
          <w:p w14:paraId="0634EAB2" w14:textId="77777777" w:rsidR="002A0101" w:rsidRPr="00D5080E" w:rsidRDefault="002A0101" w:rsidP="002A0101">
            <w:pPr>
              <w:pStyle w:val="a6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D5080E">
              <w:rPr>
                <w:b/>
                <w:sz w:val="24"/>
                <w:szCs w:val="24"/>
              </w:rPr>
              <w:t>Итого по направлению</w:t>
            </w:r>
          </w:p>
        </w:tc>
        <w:tc>
          <w:tcPr>
            <w:tcW w:w="664" w:type="dxa"/>
            <w:shd w:val="clear" w:color="auto" w:fill="B4C6E7" w:themeFill="accent5" w:themeFillTint="66"/>
            <w:vAlign w:val="center"/>
          </w:tcPr>
          <w:p w14:paraId="371C607E" w14:textId="1F159976" w:rsidR="002A0101" w:rsidRPr="00D5080E" w:rsidRDefault="00683697" w:rsidP="002A0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A0658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665" w:type="dxa"/>
            <w:shd w:val="clear" w:color="auto" w:fill="B4C6E7" w:themeFill="accent5" w:themeFillTint="66"/>
            <w:vAlign w:val="center"/>
          </w:tcPr>
          <w:p w14:paraId="56AE9398" w14:textId="40359C8F" w:rsidR="002A0101" w:rsidRPr="00D5080E" w:rsidRDefault="00BA0658" w:rsidP="002A0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0261158D" w14:textId="4CC1FE87" w:rsidR="002A0101" w:rsidRPr="00D5080E" w:rsidRDefault="00BA0658" w:rsidP="002A0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618461D7" w14:textId="561D3EA4" w:rsidR="002A0101" w:rsidRPr="00D5080E" w:rsidRDefault="00BA0658" w:rsidP="002A0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</w:tr>
      <w:tr w:rsidR="002A0101" w:rsidRPr="00D5080E" w14:paraId="5E084DBE" w14:textId="77777777" w:rsidTr="002A0101">
        <w:trPr>
          <w:trHeight w:val="507"/>
        </w:trPr>
        <w:tc>
          <w:tcPr>
            <w:tcW w:w="6912" w:type="dxa"/>
            <w:gridSpan w:val="2"/>
          </w:tcPr>
          <w:p w14:paraId="5A639765" w14:textId="77777777" w:rsidR="002A0101" w:rsidRPr="00D5080E" w:rsidRDefault="002A0101" w:rsidP="002A010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664" w:type="dxa"/>
            <w:vAlign w:val="center"/>
          </w:tcPr>
          <w:p w14:paraId="39B3D2A9" w14:textId="77777777" w:rsidR="002A0101" w:rsidRPr="00D5080E" w:rsidRDefault="002A0101" w:rsidP="002A0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65" w:type="dxa"/>
            <w:vAlign w:val="center"/>
          </w:tcPr>
          <w:p w14:paraId="42A5767C" w14:textId="77777777" w:rsidR="002A0101" w:rsidRPr="00D5080E" w:rsidRDefault="002A0101" w:rsidP="002A0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14:paraId="60BF4BC3" w14:textId="77777777" w:rsidR="002A0101" w:rsidRPr="00D5080E" w:rsidRDefault="002A0101" w:rsidP="002A0101">
            <w:pPr>
              <w:rPr>
                <w:rFonts w:ascii="Times New Roman" w:hAnsi="Times New Roman" w:cs="Times New Roman"/>
                <w:b/>
              </w:rPr>
            </w:pPr>
            <w:r w:rsidRPr="00D5080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14:paraId="25CA5414" w14:textId="77777777" w:rsidR="002A0101" w:rsidRPr="00D5080E" w:rsidRDefault="002A0101" w:rsidP="002A0101">
            <w:pPr>
              <w:rPr>
                <w:rFonts w:ascii="Times New Roman" w:hAnsi="Times New Roman" w:cs="Times New Roman"/>
                <w:b/>
              </w:rPr>
            </w:pPr>
            <w:r w:rsidRPr="00D5080E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2A0101" w:rsidRPr="00D5080E" w14:paraId="1238EB90" w14:textId="77777777" w:rsidTr="002A0101">
        <w:trPr>
          <w:trHeight w:val="507"/>
        </w:trPr>
        <w:tc>
          <w:tcPr>
            <w:tcW w:w="6912" w:type="dxa"/>
            <w:gridSpan w:val="2"/>
          </w:tcPr>
          <w:p w14:paraId="7F9B60FD" w14:textId="77777777" w:rsidR="002A0101" w:rsidRPr="00D5080E" w:rsidRDefault="002A0101" w:rsidP="002A0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659" w:type="dxa"/>
            <w:gridSpan w:val="4"/>
            <w:vAlign w:val="center"/>
          </w:tcPr>
          <w:p w14:paraId="06E4CA7E" w14:textId="77777777" w:rsidR="002A0101" w:rsidRPr="00D5080E" w:rsidRDefault="002A0101" w:rsidP="002A0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</w:tbl>
    <w:p w14:paraId="2CB1B819" w14:textId="77777777" w:rsidR="002A0101" w:rsidRDefault="002A0101" w:rsidP="00D5080E">
      <w:pPr>
        <w:jc w:val="center"/>
        <w:rPr>
          <w:rFonts w:ascii="Times New Roman" w:hAnsi="Times New Roman" w:cs="Times New Roman"/>
          <w:b/>
        </w:rPr>
      </w:pPr>
    </w:p>
    <w:p w14:paraId="38F0672E" w14:textId="77777777" w:rsidR="002A0101" w:rsidRDefault="002A0101" w:rsidP="00D5080E">
      <w:pPr>
        <w:jc w:val="center"/>
        <w:rPr>
          <w:rFonts w:ascii="Times New Roman" w:hAnsi="Times New Roman" w:cs="Times New Roman"/>
          <w:b/>
        </w:rPr>
      </w:pPr>
    </w:p>
    <w:p w14:paraId="79B33037" w14:textId="77777777" w:rsidR="002A0101" w:rsidRDefault="002A0101" w:rsidP="00D5080E">
      <w:pPr>
        <w:jc w:val="center"/>
        <w:rPr>
          <w:rFonts w:ascii="Times New Roman" w:hAnsi="Times New Roman" w:cs="Times New Roman"/>
          <w:b/>
        </w:rPr>
      </w:pPr>
    </w:p>
    <w:p w14:paraId="6A4DAC62" w14:textId="77777777" w:rsidR="002A0101" w:rsidRDefault="002A0101" w:rsidP="00D5080E">
      <w:pPr>
        <w:jc w:val="center"/>
        <w:rPr>
          <w:rFonts w:ascii="Times New Roman" w:hAnsi="Times New Roman" w:cs="Times New Roman"/>
          <w:b/>
        </w:rPr>
      </w:pPr>
    </w:p>
    <w:p w14:paraId="40DB15ED" w14:textId="77777777" w:rsidR="002A0101" w:rsidRDefault="002A0101" w:rsidP="00D5080E">
      <w:pPr>
        <w:jc w:val="center"/>
        <w:rPr>
          <w:rFonts w:ascii="Times New Roman" w:hAnsi="Times New Roman" w:cs="Times New Roman"/>
          <w:b/>
        </w:rPr>
      </w:pPr>
    </w:p>
    <w:p w14:paraId="2FE4F546" w14:textId="77777777" w:rsidR="00E204FA" w:rsidRDefault="00E204FA" w:rsidP="00D5080E">
      <w:pPr>
        <w:jc w:val="center"/>
        <w:rPr>
          <w:rFonts w:ascii="Times New Roman" w:hAnsi="Times New Roman" w:cs="Times New Roman"/>
          <w:b/>
        </w:rPr>
      </w:pPr>
    </w:p>
    <w:p w14:paraId="7DA23F8A" w14:textId="77777777" w:rsidR="00E204FA" w:rsidRDefault="00E204FA" w:rsidP="00D5080E">
      <w:pPr>
        <w:jc w:val="center"/>
        <w:rPr>
          <w:rFonts w:ascii="Times New Roman" w:hAnsi="Times New Roman" w:cs="Times New Roman"/>
          <w:b/>
        </w:rPr>
      </w:pPr>
    </w:p>
    <w:p w14:paraId="5BCE7A09" w14:textId="77777777" w:rsidR="00D5080E" w:rsidRPr="00D5080E" w:rsidRDefault="00D5080E" w:rsidP="00D5080E">
      <w:pPr>
        <w:jc w:val="center"/>
        <w:rPr>
          <w:rFonts w:ascii="Times New Roman" w:hAnsi="Times New Roman" w:cs="Times New Roman"/>
          <w:b/>
        </w:rPr>
      </w:pPr>
      <w:r w:rsidRPr="00D5080E">
        <w:rPr>
          <w:rFonts w:ascii="Times New Roman" w:hAnsi="Times New Roman" w:cs="Times New Roman"/>
          <w:b/>
        </w:rPr>
        <w:lastRenderedPageBreak/>
        <w:t>Про</w:t>
      </w:r>
      <w:r w:rsidR="00E204FA">
        <w:rPr>
          <w:rFonts w:ascii="Times New Roman" w:hAnsi="Times New Roman" w:cs="Times New Roman"/>
          <w:b/>
        </w:rPr>
        <w:t xml:space="preserve">граммы внеурочной деятельности </w:t>
      </w:r>
      <w:r w:rsidR="00506898">
        <w:rPr>
          <w:rFonts w:ascii="Times New Roman" w:hAnsi="Times New Roman" w:cs="Times New Roman"/>
          <w:b/>
        </w:rPr>
        <w:t>7</w:t>
      </w:r>
      <w:r w:rsidRPr="00D5080E">
        <w:rPr>
          <w:rFonts w:ascii="Times New Roman" w:hAnsi="Times New Roman" w:cs="Times New Roman"/>
          <w:b/>
        </w:rPr>
        <w:t xml:space="preserve"> классов по направлениям</w:t>
      </w:r>
    </w:p>
    <w:p w14:paraId="1B2C8244" w14:textId="77777777" w:rsidR="00D5080E" w:rsidRPr="00D5080E" w:rsidRDefault="00D5080E" w:rsidP="00D5080E">
      <w:pPr>
        <w:rPr>
          <w:rFonts w:ascii="Times New Roman" w:hAnsi="Times New Roman" w:cs="Times New Roman"/>
          <w:b/>
        </w:rPr>
      </w:pPr>
    </w:p>
    <w:tbl>
      <w:tblPr>
        <w:tblStyle w:val="a5"/>
        <w:tblW w:w="9571" w:type="dxa"/>
        <w:tblLayout w:type="fixed"/>
        <w:tblLook w:val="04A0" w:firstRow="1" w:lastRow="0" w:firstColumn="1" w:lastColumn="0" w:noHBand="0" w:noVBand="1"/>
      </w:tblPr>
      <w:tblGrid>
        <w:gridCol w:w="2833"/>
        <w:gridCol w:w="4079"/>
        <w:gridCol w:w="664"/>
        <w:gridCol w:w="665"/>
        <w:gridCol w:w="656"/>
        <w:gridCol w:w="674"/>
      </w:tblGrid>
      <w:tr w:rsidR="00D5080E" w:rsidRPr="00D5080E" w14:paraId="375711A0" w14:textId="77777777" w:rsidTr="00350BE2">
        <w:tc>
          <w:tcPr>
            <w:tcW w:w="2833" w:type="dxa"/>
            <w:vMerge w:val="restart"/>
          </w:tcPr>
          <w:p w14:paraId="158E19C3" w14:textId="77777777" w:rsidR="00D5080E" w:rsidRPr="00D5080E" w:rsidRDefault="00D5080E" w:rsidP="00350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4079" w:type="dxa"/>
            <w:vMerge w:val="restart"/>
          </w:tcPr>
          <w:p w14:paraId="077F0404" w14:textId="77777777" w:rsidR="00D5080E" w:rsidRPr="00D5080E" w:rsidRDefault="00D5080E" w:rsidP="00350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2659" w:type="dxa"/>
            <w:gridSpan w:val="4"/>
          </w:tcPr>
          <w:p w14:paraId="2EC9CD71" w14:textId="77777777" w:rsidR="00D5080E" w:rsidRPr="00D5080E" w:rsidRDefault="00D5080E" w:rsidP="00350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  <w:p w14:paraId="0EDB468A" w14:textId="77777777" w:rsidR="00D5080E" w:rsidRPr="00D5080E" w:rsidRDefault="00D5080E" w:rsidP="00350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(кол-во часов</w:t>
            </w:r>
          </w:p>
          <w:p w14:paraId="0D2DD17C" w14:textId="77777777" w:rsidR="00D5080E" w:rsidRPr="00D5080E" w:rsidRDefault="00D5080E" w:rsidP="00350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неделю)</w:t>
            </w:r>
          </w:p>
          <w:p w14:paraId="31CA421D" w14:textId="77777777" w:rsidR="00D5080E" w:rsidRPr="00D5080E" w:rsidRDefault="00D5080E" w:rsidP="00350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080E" w:rsidRPr="00D5080E" w14:paraId="0A791F85" w14:textId="77777777" w:rsidTr="00350BE2">
        <w:tc>
          <w:tcPr>
            <w:tcW w:w="2833" w:type="dxa"/>
            <w:vMerge/>
          </w:tcPr>
          <w:p w14:paraId="224BFEB8" w14:textId="77777777" w:rsidR="00D5080E" w:rsidRPr="00D5080E" w:rsidRDefault="00D5080E" w:rsidP="00350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vMerge/>
          </w:tcPr>
          <w:p w14:paraId="58779948" w14:textId="77777777" w:rsidR="00D5080E" w:rsidRPr="00D5080E" w:rsidRDefault="00D5080E" w:rsidP="00350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14:paraId="7F404116" w14:textId="77777777" w:rsidR="00D5080E" w:rsidRPr="00D5080E" w:rsidRDefault="00683697" w:rsidP="00350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5080E"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65" w:type="dxa"/>
            <w:vAlign w:val="center"/>
          </w:tcPr>
          <w:p w14:paraId="5F0DD257" w14:textId="77777777" w:rsidR="00D5080E" w:rsidRPr="00D5080E" w:rsidRDefault="00683697" w:rsidP="00350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5080E"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14:paraId="304B3C6E" w14:textId="77777777" w:rsidR="00D5080E" w:rsidRPr="00D5080E" w:rsidRDefault="00683697" w:rsidP="00350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5080E"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14:paraId="515A2638" w14:textId="77777777" w:rsidR="00D5080E" w:rsidRPr="00D5080E" w:rsidRDefault="00683697" w:rsidP="00350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5080E"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E204FA" w:rsidRPr="00D5080E" w14:paraId="54ECF46C" w14:textId="77777777" w:rsidTr="00E204FA">
        <w:trPr>
          <w:trHeight w:val="314"/>
        </w:trPr>
        <w:tc>
          <w:tcPr>
            <w:tcW w:w="2833" w:type="dxa"/>
            <w:vMerge w:val="restart"/>
          </w:tcPr>
          <w:p w14:paraId="63BAD761" w14:textId="77777777" w:rsidR="00E204FA" w:rsidRPr="00D5080E" w:rsidRDefault="00E204FA" w:rsidP="00350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4079" w:type="dxa"/>
          </w:tcPr>
          <w:p w14:paraId="11E58892" w14:textId="77777777" w:rsidR="00E204FA" w:rsidRPr="00304CA6" w:rsidRDefault="00E204FA" w:rsidP="00350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664" w:type="dxa"/>
            <w:vAlign w:val="center"/>
          </w:tcPr>
          <w:p w14:paraId="2DB504D5" w14:textId="77777777" w:rsidR="00E204FA" w:rsidRPr="00304CA6" w:rsidRDefault="005A0C2A" w:rsidP="00350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65" w:type="dxa"/>
            <w:vAlign w:val="center"/>
          </w:tcPr>
          <w:p w14:paraId="14873746" w14:textId="77777777" w:rsidR="00E204FA" w:rsidRPr="00304CA6" w:rsidRDefault="005A0C2A" w:rsidP="00350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14:paraId="22602E61" w14:textId="77777777" w:rsidR="00E204FA" w:rsidRPr="00304CA6" w:rsidRDefault="005A0C2A" w:rsidP="00350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14:paraId="5EE010AF" w14:textId="77777777" w:rsidR="00E204FA" w:rsidRPr="00304CA6" w:rsidRDefault="005A0C2A" w:rsidP="00350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304CA6" w:rsidRPr="00D5080E" w14:paraId="2CBF30DA" w14:textId="77777777" w:rsidTr="00304CA6">
        <w:trPr>
          <w:trHeight w:val="238"/>
        </w:trPr>
        <w:tc>
          <w:tcPr>
            <w:tcW w:w="2833" w:type="dxa"/>
            <w:vMerge/>
          </w:tcPr>
          <w:p w14:paraId="2169ADD3" w14:textId="77777777" w:rsidR="00304CA6" w:rsidRPr="00D5080E" w:rsidRDefault="00304CA6" w:rsidP="00350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</w:tcBorders>
          </w:tcPr>
          <w:p w14:paraId="6E3E4247" w14:textId="77777777" w:rsidR="00304CA6" w:rsidRPr="00304CA6" w:rsidRDefault="00304CA6" w:rsidP="00350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</w:tc>
        <w:tc>
          <w:tcPr>
            <w:tcW w:w="664" w:type="dxa"/>
            <w:tcBorders>
              <w:top w:val="single" w:sz="4" w:space="0" w:color="auto"/>
            </w:tcBorders>
            <w:vAlign w:val="center"/>
          </w:tcPr>
          <w:p w14:paraId="65819AB2" w14:textId="77777777" w:rsidR="00304CA6" w:rsidRPr="00304CA6" w:rsidRDefault="00304CA6" w:rsidP="00350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65" w:type="dxa"/>
            <w:tcBorders>
              <w:top w:val="single" w:sz="4" w:space="0" w:color="auto"/>
            </w:tcBorders>
            <w:vAlign w:val="center"/>
          </w:tcPr>
          <w:p w14:paraId="38189713" w14:textId="77777777" w:rsidR="00304CA6" w:rsidRPr="00304CA6" w:rsidRDefault="00304CA6" w:rsidP="00350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6889C6" w14:textId="77777777" w:rsidR="00304CA6" w:rsidRPr="00304CA6" w:rsidRDefault="00304CA6" w:rsidP="00350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7A2A8D" w14:textId="77777777" w:rsidR="00304CA6" w:rsidRPr="00304CA6" w:rsidRDefault="00304CA6" w:rsidP="00350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5080E" w:rsidRPr="00D5080E" w14:paraId="0736A5A3" w14:textId="77777777" w:rsidTr="00350BE2">
        <w:trPr>
          <w:trHeight w:val="105"/>
        </w:trPr>
        <w:tc>
          <w:tcPr>
            <w:tcW w:w="6912" w:type="dxa"/>
            <w:gridSpan w:val="2"/>
            <w:shd w:val="clear" w:color="auto" w:fill="B4C6E7" w:themeFill="accent5" w:themeFillTint="66"/>
            <w:vAlign w:val="center"/>
          </w:tcPr>
          <w:p w14:paraId="3DC1D591" w14:textId="77777777" w:rsidR="00D5080E" w:rsidRPr="00D5080E" w:rsidRDefault="00D5080E" w:rsidP="00350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направлению</w:t>
            </w:r>
          </w:p>
        </w:tc>
        <w:tc>
          <w:tcPr>
            <w:tcW w:w="664" w:type="dxa"/>
            <w:tcBorders>
              <w:top w:val="single" w:sz="4" w:space="0" w:color="auto"/>
            </w:tcBorders>
            <w:shd w:val="clear" w:color="auto" w:fill="B4C6E7" w:themeFill="accent5" w:themeFillTint="66"/>
            <w:vAlign w:val="center"/>
          </w:tcPr>
          <w:p w14:paraId="502AE242" w14:textId="77777777" w:rsidR="00D5080E" w:rsidRPr="00D5080E" w:rsidRDefault="005A0C2A" w:rsidP="00350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0,75</w:t>
            </w:r>
          </w:p>
        </w:tc>
        <w:tc>
          <w:tcPr>
            <w:tcW w:w="665" w:type="dxa"/>
            <w:tcBorders>
              <w:top w:val="single" w:sz="4" w:space="0" w:color="auto"/>
            </w:tcBorders>
            <w:shd w:val="clear" w:color="auto" w:fill="B4C6E7" w:themeFill="accent5" w:themeFillTint="66"/>
            <w:vAlign w:val="center"/>
          </w:tcPr>
          <w:p w14:paraId="1836DBDD" w14:textId="77777777" w:rsidR="00D5080E" w:rsidRPr="00D5080E" w:rsidRDefault="005A0C2A" w:rsidP="00350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0,75</w:t>
            </w:r>
          </w:p>
        </w:tc>
        <w:tc>
          <w:tcPr>
            <w:tcW w:w="656" w:type="dxa"/>
            <w:tcBorders>
              <w:top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0B9D779E" w14:textId="77777777" w:rsidR="00D5080E" w:rsidRPr="00D5080E" w:rsidRDefault="005A0C2A" w:rsidP="00350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3302A312" w14:textId="77777777" w:rsidR="00D5080E" w:rsidRPr="00D5080E" w:rsidRDefault="005A0C2A" w:rsidP="00350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0,75</w:t>
            </w:r>
          </w:p>
        </w:tc>
      </w:tr>
      <w:tr w:rsidR="00E204FA" w:rsidRPr="00D5080E" w14:paraId="29ECD8C3" w14:textId="77777777" w:rsidTr="00E204FA">
        <w:trPr>
          <w:trHeight w:val="270"/>
        </w:trPr>
        <w:tc>
          <w:tcPr>
            <w:tcW w:w="2833" w:type="dxa"/>
            <w:vMerge w:val="restart"/>
          </w:tcPr>
          <w:p w14:paraId="567D0540" w14:textId="77777777" w:rsidR="00E204FA" w:rsidRPr="00D5080E" w:rsidRDefault="00E204FA" w:rsidP="00350BE2">
            <w:pPr>
              <w:rPr>
                <w:rFonts w:ascii="Times New Roman" w:hAnsi="Times New Roman" w:cs="Times New Roman"/>
                <w:b/>
              </w:rPr>
            </w:pPr>
            <w:r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4079" w:type="dxa"/>
          </w:tcPr>
          <w:p w14:paraId="153F5A72" w14:textId="77777777" w:rsidR="00E204FA" w:rsidRPr="00304CA6" w:rsidRDefault="005A0C2A" w:rsidP="00350BE2">
            <w:pPr>
              <w:rPr>
                <w:rFonts w:ascii="Times New Roman" w:hAnsi="Times New Roman" w:cs="Times New Roman"/>
              </w:rPr>
            </w:pPr>
            <w:r w:rsidRPr="003D3AB2">
              <w:rPr>
                <w:rFonts w:ascii="Times New Roman" w:hAnsi="Times New Roman" w:cs="Times New Roman"/>
                <w:sz w:val="24"/>
              </w:rPr>
              <w:t>Классные часы «Разговоры о важном»</w:t>
            </w:r>
          </w:p>
        </w:tc>
        <w:tc>
          <w:tcPr>
            <w:tcW w:w="664" w:type="dxa"/>
            <w:vAlign w:val="center"/>
          </w:tcPr>
          <w:p w14:paraId="3A7D73FF" w14:textId="77777777" w:rsidR="00E204FA" w:rsidRDefault="005A0C2A" w:rsidP="00E20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" w:type="dxa"/>
            <w:vAlign w:val="center"/>
          </w:tcPr>
          <w:p w14:paraId="79D7DA65" w14:textId="77777777" w:rsidR="00E204FA" w:rsidRDefault="005A0C2A" w:rsidP="00683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14:paraId="68E24FF2" w14:textId="77777777" w:rsidR="00E204FA" w:rsidRDefault="005A0C2A" w:rsidP="00350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14:paraId="4D21EF79" w14:textId="77777777" w:rsidR="00E204FA" w:rsidRDefault="005A0C2A" w:rsidP="00E20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65727" w:rsidRPr="00D5080E" w14:paraId="7C977D85" w14:textId="77777777" w:rsidTr="00304CA6">
        <w:trPr>
          <w:trHeight w:val="369"/>
        </w:trPr>
        <w:tc>
          <w:tcPr>
            <w:tcW w:w="2833" w:type="dxa"/>
            <w:vMerge/>
          </w:tcPr>
          <w:p w14:paraId="7E448894" w14:textId="77777777" w:rsidR="00F65727" w:rsidRPr="00D5080E" w:rsidRDefault="00F65727" w:rsidP="00350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</w:tcPr>
          <w:p w14:paraId="26388A81" w14:textId="77777777" w:rsidR="00F65727" w:rsidRPr="00304CA6" w:rsidRDefault="00F65727" w:rsidP="00350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Внеклассные мероприятия</w:t>
            </w:r>
          </w:p>
        </w:tc>
        <w:tc>
          <w:tcPr>
            <w:tcW w:w="664" w:type="dxa"/>
            <w:vAlign w:val="center"/>
          </w:tcPr>
          <w:p w14:paraId="622650B3" w14:textId="77777777" w:rsidR="00F65727" w:rsidRPr="00304CA6" w:rsidRDefault="00F65727" w:rsidP="00E20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836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5" w:type="dxa"/>
            <w:vAlign w:val="center"/>
          </w:tcPr>
          <w:p w14:paraId="72F2DB0F" w14:textId="77777777" w:rsidR="00F65727" w:rsidRPr="00304CA6" w:rsidRDefault="00F65727" w:rsidP="0068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836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14:paraId="69CACE33" w14:textId="77777777" w:rsidR="00F65727" w:rsidRPr="00304CA6" w:rsidRDefault="00F65727" w:rsidP="00E20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836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14:paraId="24556F31" w14:textId="77777777" w:rsidR="00F65727" w:rsidRPr="00304CA6" w:rsidRDefault="00F65727" w:rsidP="00E20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836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5727" w:rsidRPr="00D5080E" w14:paraId="46282BF6" w14:textId="77777777" w:rsidTr="00350BE2">
        <w:trPr>
          <w:trHeight w:val="300"/>
        </w:trPr>
        <w:tc>
          <w:tcPr>
            <w:tcW w:w="2833" w:type="dxa"/>
            <w:vMerge/>
          </w:tcPr>
          <w:p w14:paraId="5AB74589" w14:textId="77777777" w:rsidR="00F65727" w:rsidRPr="00D5080E" w:rsidRDefault="00F65727" w:rsidP="00350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</w:tcBorders>
          </w:tcPr>
          <w:p w14:paraId="43F37A1A" w14:textId="77777777" w:rsidR="00F65727" w:rsidRPr="00304CA6" w:rsidRDefault="00F65727" w:rsidP="00350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Чтение книг, просмотр кинофильмов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00F69" w14:textId="77777777" w:rsidR="00F65727" w:rsidRPr="00304CA6" w:rsidRDefault="00F65727" w:rsidP="00E20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836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C126E" w14:textId="77777777" w:rsidR="00F65727" w:rsidRPr="00304CA6" w:rsidRDefault="00F65727" w:rsidP="00350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ACFF" w14:textId="77777777" w:rsidR="00F65727" w:rsidRPr="00304CA6" w:rsidRDefault="00F65727" w:rsidP="00E20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836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88A4D3" w14:textId="77777777" w:rsidR="00F65727" w:rsidRPr="00304CA6" w:rsidRDefault="00F65727" w:rsidP="00E20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836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5727" w:rsidRPr="00D5080E" w14:paraId="09CBE074" w14:textId="77777777" w:rsidTr="00350BE2">
        <w:trPr>
          <w:trHeight w:val="270"/>
        </w:trPr>
        <w:tc>
          <w:tcPr>
            <w:tcW w:w="2833" w:type="dxa"/>
            <w:vMerge/>
          </w:tcPr>
          <w:p w14:paraId="0E2B5922" w14:textId="77777777" w:rsidR="00F65727" w:rsidRPr="00D5080E" w:rsidRDefault="00F65727" w:rsidP="00350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</w:tcBorders>
          </w:tcPr>
          <w:p w14:paraId="30071BE2" w14:textId="77777777" w:rsidR="00F65727" w:rsidRPr="00304CA6" w:rsidRDefault="00F65727" w:rsidP="00350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Мероприятия с родителями</w:t>
            </w:r>
          </w:p>
        </w:tc>
        <w:tc>
          <w:tcPr>
            <w:tcW w:w="664" w:type="dxa"/>
            <w:tcBorders>
              <w:top w:val="single" w:sz="4" w:space="0" w:color="auto"/>
            </w:tcBorders>
            <w:vAlign w:val="center"/>
          </w:tcPr>
          <w:p w14:paraId="1BC57F3A" w14:textId="77777777" w:rsidR="00F65727" w:rsidRPr="00304CA6" w:rsidRDefault="00F65727" w:rsidP="00E20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836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5" w:type="dxa"/>
            <w:tcBorders>
              <w:top w:val="single" w:sz="4" w:space="0" w:color="auto"/>
            </w:tcBorders>
            <w:vAlign w:val="center"/>
          </w:tcPr>
          <w:p w14:paraId="02AE8A8C" w14:textId="77777777" w:rsidR="00F65727" w:rsidRPr="00304CA6" w:rsidRDefault="00F65727" w:rsidP="00350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05D25B" w14:textId="77777777" w:rsidR="00F65727" w:rsidRPr="00304CA6" w:rsidRDefault="00E204FA" w:rsidP="00350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836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5727"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63E16C" w14:textId="77777777" w:rsidR="00F65727" w:rsidRPr="00304CA6" w:rsidRDefault="00F65727" w:rsidP="00E20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836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080E" w:rsidRPr="00D5080E" w14:paraId="7D5C56AB" w14:textId="77777777" w:rsidTr="00350BE2">
        <w:tc>
          <w:tcPr>
            <w:tcW w:w="6912" w:type="dxa"/>
            <w:gridSpan w:val="2"/>
            <w:shd w:val="clear" w:color="auto" w:fill="B4C6E7" w:themeFill="accent5" w:themeFillTint="66"/>
          </w:tcPr>
          <w:p w14:paraId="6D6E6B0D" w14:textId="77777777" w:rsidR="00D5080E" w:rsidRPr="00D5080E" w:rsidRDefault="00D5080E" w:rsidP="00350BE2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D5080E">
              <w:rPr>
                <w:b/>
                <w:sz w:val="24"/>
                <w:szCs w:val="24"/>
              </w:rPr>
              <w:t>Итого по направлению</w:t>
            </w:r>
          </w:p>
        </w:tc>
        <w:tc>
          <w:tcPr>
            <w:tcW w:w="664" w:type="dxa"/>
            <w:shd w:val="clear" w:color="auto" w:fill="B4C6E7" w:themeFill="accent5" w:themeFillTint="66"/>
            <w:vAlign w:val="center"/>
          </w:tcPr>
          <w:p w14:paraId="400DB24E" w14:textId="77777777" w:rsidR="00D5080E" w:rsidRPr="00D5080E" w:rsidRDefault="00683697" w:rsidP="00350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A0C2A">
              <w:rPr>
                <w:rFonts w:ascii="Times New Roman" w:hAnsi="Times New Roman" w:cs="Times New Roman"/>
                <w:b/>
                <w:sz w:val="24"/>
                <w:szCs w:val="24"/>
              </w:rPr>
              <w:t>,75</w:t>
            </w:r>
          </w:p>
        </w:tc>
        <w:tc>
          <w:tcPr>
            <w:tcW w:w="665" w:type="dxa"/>
            <w:shd w:val="clear" w:color="auto" w:fill="B4C6E7" w:themeFill="accent5" w:themeFillTint="66"/>
            <w:vAlign w:val="center"/>
          </w:tcPr>
          <w:p w14:paraId="687E396B" w14:textId="77777777" w:rsidR="00D5080E" w:rsidRPr="00D5080E" w:rsidRDefault="005A0C2A" w:rsidP="00350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1,75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4D6DAAF7" w14:textId="77777777" w:rsidR="00D5080E" w:rsidRPr="00D5080E" w:rsidRDefault="005A0C2A" w:rsidP="00350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1,75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0344B18E" w14:textId="77777777" w:rsidR="00D5080E" w:rsidRPr="00D5080E" w:rsidRDefault="005A0C2A" w:rsidP="00350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1,75</w:t>
            </w:r>
          </w:p>
        </w:tc>
      </w:tr>
      <w:tr w:rsidR="00D5080E" w:rsidRPr="00D5080E" w14:paraId="3AF05B26" w14:textId="77777777" w:rsidTr="00350BE2">
        <w:trPr>
          <w:trHeight w:val="165"/>
        </w:trPr>
        <w:tc>
          <w:tcPr>
            <w:tcW w:w="2833" w:type="dxa"/>
            <w:vMerge w:val="restart"/>
          </w:tcPr>
          <w:p w14:paraId="5A75E644" w14:textId="77777777" w:rsidR="00D5080E" w:rsidRPr="00D5080E" w:rsidRDefault="00D5080E" w:rsidP="00350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</w:p>
        </w:tc>
        <w:tc>
          <w:tcPr>
            <w:tcW w:w="4079" w:type="dxa"/>
            <w:tcBorders>
              <w:bottom w:val="single" w:sz="4" w:space="0" w:color="auto"/>
            </w:tcBorders>
          </w:tcPr>
          <w:p w14:paraId="780FB11E" w14:textId="77777777" w:rsidR="00D5080E" w:rsidRPr="00304CA6" w:rsidRDefault="00304CA6" w:rsidP="005A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A0C2A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  <w:r w:rsidR="00D5080E" w:rsidRPr="00304C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14:paraId="0D0AB3C1" w14:textId="77777777" w:rsidR="00D5080E" w:rsidRPr="00304CA6" w:rsidRDefault="00E204FA" w:rsidP="00350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14:paraId="6E9E9D4C" w14:textId="77777777" w:rsidR="00D5080E" w:rsidRPr="00304CA6" w:rsidRDefault="005A0C2A" w:rsidP="00350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055090" w14:textId="77777777" w:rsidR="00D5080E" w:rsidRPr="00304CA6" w:rsidRDefault="00D5080E" w:rsidP="00350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F08A24" w14:textId="77777777" w:rsidR="00D5080E" w:rsidRPr="00304CA6" w:rsidRDefault="00D5080E" w:rsidP="00350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C2A" w:rsidRPr="00D5080E" w14:paraId="6259A29A" w14:textId="77777777" w:rsidTr="005A0C2A">
        <w:trPr>
          <w:trHeight w:val="285"/>
        </w:trPr>
        <w:tc>
          <w:tcPr>
            <w:tcW w:w="2833" w:type="dxa"/>
            <w:vMerge/>
          </w:tcPr>
          <w:p w14:paraId="31E59301" w14:textId="77777777" w:rsidR="005A0C2A" w:rsidRPr="00D5080E" w:rsidRDefault="005A0C2A" w:rsidP="00350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</w:tcPr>
          <w:p w14:paraId="4F454ACE" w14:textId="77777777" w:rsidR="005A0C2A" w:rsidRPr="00304CA6" w:rsidRDefault="005A0C2A" w:rsidP="0064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4" w:type="dxa"/>
            <w:vAlign w:val="center"/>
          </w:tcPr>
          <w:p w14:paraId="30539894" w14:textId="77777777" w:rsidR="005A0C2A" w:rsidRPr="00304CA6" w:rsidRDefault="005A0C2A" w:rsidP="00350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vAlign w:val="center"/>
          </w:tcPr>
          <w:p w14:paraId="12113425" w14:textId="77777777" w:rsidR="005A0C2A" w:rsidRPr="00D5080E" w:rsidRDefault="005A0C2A" w:rsidP="00350BE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14:paraId="390A22C5" w14:textId="77777777" w:rsidR="005A0C2A" w:rsidRPr="00D5080E" w:rsidRDefault="005A0C2A" w:rsidP="00350BE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14:paraId="54E4A34D" w14:textId="77777777" w:rsidR="005A0C2A" w:rsidRPr="005A0C2A" w:rsidRDefault="005A0C2A" w:rsidP="00350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5727" w:rsidRPr="00D5080E" w14:paraId="36B79A3C" w14:textId="77777777" w:rsidTr="00350BE2">
        <w:trPr>
          <w:trHeight w:val="195"/>
        </w:trPr>
        <w:tc>
          <w:tcPr>
            <w:tcW w:w="2833" w:type="dxa"/>
            <w:vMerge/>
          </w:tcPr>
          <w:p w14:paraId="23BFE1C9" w14:textId="77777777" w:rsidR="00F65727" w:rsidRPr="00D5080E" w:rsidRDefault="00F65727" w:rsidP="00350B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</w:tcBorders>
          </w:tcPr>
          <w:p w14:paraId="1345AED1" w14:textId="77777777" w:rsidR="00F65727" w:rsidRPr="005A0C2A" w:rsidRDefault="005A0C2A" w:rsidP="00304CA6">
            <w:pPr>
              <w:rPr>
                <w:rFonts w:ascii="Times New Roman" w:hAnsi="Times New Roman" w:cs="Times New Roman"/>
                <w:sz w:val="24"/>
              </w:rPr>
            </w:pPr>
            <w:r w:rsidRPr="005A0C2A">
              <w:rPr>
                <w:rFonts w:ascii="Times New Roman" w:hAnsi="Times New Roman" w:cs="Times New Roman"/>
                <w:sz w:val="24"/>
              </w:rPr>
              <w:t>И</w:t>
            </w:r>
            <w:r w:rsidR="00F65727" w:rsidRPr="005A0C2A">
              <w:rPr>
                <w:rFonts w:ascii="Times New Roman" w:hAnsi="Times New Roman" w:cs="Times New Roman"/>
                <w:sz w:val="24"/>
              </w:rPr>
              <w:t>сследовательская деятельность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056BF" w14:textId="77777777" w:rsidR="00F65727" w:rsidRPr="00304CA6" w:rsidRDefault="00E204FA" w:rsidP="00350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1CE0E2" w14:textId="77777777" w:rsidR="00F65727" w:rsidRDefault="00E204FA" w:rsidP="00350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A0C2A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35EA" w14:textId="77777777" w:rsidR="00F65727" w:rsidRPr="00304CA6" w:rsidRDefault="00E204FA" w:rsidP="00350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DD1691" w14:textId="77777777" w:rsidR="00F65727" w:rsidRDefault="005A0C2A" w:rsidP="00350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450F4">
              <w:rPr>
                <w:rFonts w:ascii="Times New Roman" w:hAnsi="Times New Roman" w:cs="Times New Roman"/>
              </w:rPr>
              <w:t>,</w:t>
            </w:r>
            <w:r w:rsidR="00F65727">
              <w:rPr>
                <w:rFonts w:ascii="Times New Roman" w:hAnsi="Times New Roman" w:cs="Times New Roman"/>
              </w:rPr>
              <w:t>5</w:t>
            </w:r>
          </w:p>
        </w:tc>
      </w:tr>
      <w:tr w:rsidR="00D5080E" w:rsidRPr="00D5080E" w14:paraId="16848151" w14:textId="77777777" w:rsidTr="00350BE2">
        <w:trPr>
          <w:trHeight w:val="195"/>
        </w:trPr>
        <w:tc>
          <w:tcPr>
            <w:tcW w:w="2833" w:type="dxa"/>
            <w:vMerge/>
          </w:tcPr>
          <w:p w14:paraId="3CA4B64E" w14:textId="77777777" w:rsidR="00D5080E" w:rsidRPr="00D5080E" w:rsidRDefault="00D5080E" w:rsidP="00350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</w:tcBorders>
          </w:tcPr>
          <w:p w14:paraId="15F2A541" w14:textId="77777777" w:rsidR="00D5080E" w:rsidRPr="00304CA6" w:rsidRDefault="00D5080E" w:rsidP="00350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Олимпиады, конкурсы и др.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A7D11" w14:textId="77777777" w:rsidR="00D5080E" w:rsidRPr="00304CA6" w:rsidRDefault="00D5080E" w:rsidP="00350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5CAF78" w14:textId="77777777" w:rsidR="00D5080E" w:rsidRPr="00304CA6" w:rsidRDefault="00D5080E" w:rsidP="00350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7493" w14:textId="77777777" w:rsidR="00D5080E" w:rsidRPr="00304CA6" w:rsidRDefault="00D5080E" w:rsidP="00350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B8E70B" w14:textId="77777777" w:rsidR="00D5080E" w:rsidRPr="00304CA6" w:rsidRDefault="00D5080E" w:rsidP="00350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5080E" w:rsidRPr="00D5080E" w14:paraId="3F7A0EC9" w14:textId="77777777" w:rsidTr="00350BE2">
        <w:trPr>
          <w:trHeight w:val="195"/>
        </w:trPr>
        <w:tc>
          <w:tcPr>
            <w:tcW w:w="2833" w:type="dxa"/>
            <w:vMerge/>
          </w:tcPr>
          <w:p w14:paraId="7461BEB0" w14:textId="77777777" w:rsidR="00D5080E" w:rsidRPr="00D5080E" w:rsidRDefault="00D5080E" w:rsidP="00350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</w:tcBorders>
          </w:tcPr>
          <w:p w14:paraId="64DD63F7" w14:textId="77777777" w:rsidR="00D5080E" w:rsidRPr="00304CA6" w:rsidRDefault="00D5080E" w:rsidP="00350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Предметные недели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50E8A7" w14:textId="77777777" w:rsidR="00D5080E" w:rsidRPr="00304CA6" w:rsidRDefault="00D5080E" w:rsidP="00350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FA140D" w14:textId="77777777" w:rsidR="00D5080E" w:rsidRPr="00304CA6" w:rsidRDefault="00D5080E" w:rsidP="00350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1835" w14:textId="77777777" w:rsidR="00D5080E" w:rsidRPr="00304CA6" w:rsidRDefault="00D5080E" w:rsidP="00350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0D68CC" w14:textId="77777777" w:rsidR="00D5080E" w:rsidRPr="00304CA6" w:rsidRDefault="00D5080E" w:rsidP="00350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5080E" w:rsidRPr="00D5080E" w14:paraId="3B1F637B" w14:textId="77777777" w:rsidTr="00350BE2">
        <w:trPr>
          <w:trHeight w:val="195"/>
        </w:trPr>
        <w:tc>
          <w:tcPr>
            <w:tcW w:w="2833" w:type="dxa"/>
            <w:vMerge/>
          </w:tcPr>
          <w:p w14:paraId="48960318" w14:textId="77777777" w:rsidR="00D5080E" w:rsidRPr="00D5080E" w:rsidRDefault="00D5080E" w:rsidP="00350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</w:tcBorders>
          </w:tcPr>
          <w:p w14:paraId="3E0193E6" w14:textId="77777777" w:rsidR="00D5080E" w:rsidRPr="00304CA6" w:rsidRDefault="00D5080E" w:rsidP="00350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Марафон знаний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3B2C6" w14:textId="77777777" w:rsidR="00D5080E" w:rsidRPr="00304CA6" w:rsidRDefault="00D5080E" w:rsidP="00350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3E3611" w14:textId="77777777" w:rsidR="00D5080E" w:rsidRPr="00304CA6" w:rsidRDefault="00D5080E" w:rsidP="00350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DF61" w14:textId="77777777" w:rsidR="00D5080E" w:rsidRPr="00304CA6" w:rsidRDefault="00D5080E" w:rsidP="00350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023E5D" w14:textId="77777777" w:rsidR="00D5080E" w:rsidRPr="00304CA6" w:rsidRDefault="00D5080E" w:rsidP="00350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5080E" w:rsidRPr="00D5080E" w14:paraId="004E1628" w14:textId="77777777" w:rsidTr="00350BE2">
        <w:trPr>
          <w:trHeight w:val="120"/>
        </w:trPr>
        <w:tc>
          <w:tcPr>
            <w:tcW w:w="2833" w:type="dxa"/>
            <w:vMerge/>
          </w:tcPr>
          <w:p w14:paraId="3E383C87" w14:textId="77777777" w:rsidR="00D5080E" w:rsidRPr="00D5080E" w:rsidRDefault="00D5080E" w:rsidP="00350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</w:tcBorders>
          </w:tcPr>
          <w:p w14:paraId="0E76CE87" w14:textId="77777777" w:rsidR="00D5080E" w:rsidRPr="00304CA6" w:rsidRDefault="00D5080E" w:rsidP="00350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Библиотечные уроки</w:t>
            </w:r>
          </w:p>
        </w:tc>
        <w:tc>
          <w:tcPr>
            <w:tcW w:w="664" w:type="dxa"/>
            <w:tcBorders>
              <w:top w:val="single" w:sz="4" w:space="0" w:color="auto"/>
            </w:tcBorders>
            <w:vAlign w:val="center"/>
          </w:tcPr>
          <w:p w14:paraId="7EDDCF74" w14:textId="77777777" w:rsidR="00D5080E" w:rsidRPr="00304CA6" w:rsidRDefault="005A0C2A" w:rsidP="00350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5080E"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5" w:type="dxa"/>
            <w:tcBorders>
              <w:top w:val="single" w:sz="4" w:space="0" w:color="auto"/>
            </w:tcBorders>
            <w:vAlign w:val="center"/>
          </w:tcPr>
          <w:p w14:paraId="1E6CA11C" w14:textId="77777777" w:rsidR="00D5080E" w:rsidRPr="00304CA6" w:rsidRDefault="005A0C2A" w:rsidP="00350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5080E"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6D6E56" w14:textId="77777777" w:rsidR="00D5080E" w:rsidRPr="00304CA6" w:rsidRDefault="005A0C2A" w:rsidP="00350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5080E"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2EB7CE" w14:textId="77777777" w:rsidR="00D5080E" w:rsidRPr="00304CA6" w:rsidRDefault="005A0C2A" w:rsidP="00350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5080E"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080E" w:rsidRPr="00D5080E" w14:paraId="7DA00E36" w14:textId="77777777" w:rsidTr="00350BE2">
        <w:trPr>
          <w:trHeight w:val="153"/>
        </w:trPr>
        <w:tc>
          <w:tcPr>
            <w:tcW w:w="6912" w:type="dxa"/>
            <w:gridSpan w:val="2"/>
            <w:shd w:val="clear" w:color="auto" w:fill="B4C6E7" w:themeFill="accent5" w:themeFillTint="66"/>
          </w:tcPr>
          <w:p w14:paraId="4EB4B879" w14:textId="77777777" w:rsidR="00D5080E" w:rsidRPr="00D5080E" w:rsidRDefault="00D5080E" w:rsidP="00350BE2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D5080E">
              <w:rPr>
                <w:b/>
                <w:sz w:val="24"/>
                <w:szCs w:val="24"/>
              </w:rPr>
              <w:t>Итого по направлению</w:t>
            </w:r>
          </w:p>
        </w:tc>
        <w:tc>
          <w:tcPr>
            <w:tcW w:w="664" w:type="dxa"/>
            <w:shd w:val="clear" w:color="auto" w:fill="B4C6E7" w:themeFill="accent5" w:themeFillTint="66"/>
            <w:vAlign w:val="center"/>
          </w:tcPr>
          <w:p w14:paraId="0615DFCA" w14:textId="77777777" w:rsidR="00D5080E" w:rsidRPr="00D5080E" w:rsidRDefault="005A0C2A" w:rsidP="00E20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D5080E"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5" w:type="dxa"/>
            <w:shd w:val="clear" w:color="auto" w:fill="B4C6E7" w:themeFill="accent5" w:themeFillTint="66"/>
            <w:vAlign w:val="center"/>
          </w:tcPr>
          <w:p w14:paraId="1037047B" w14:textId="77777777" w:rsidR="00D5080E" w:rsidRPr="00D5080E" w:rsidRDefault="005A0C2A" w:rsidP="00350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29B389B9" w14:textId="77777777" w:rsidR="00D5080E" w:rsidRPr="00D5080E" w:rsidRDefault="005A0C2A" w:rsidP="00350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D5080E"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67B74A08" w14:textId="77777777" w:rsidR="00D5080E" w:rsidRPr="00D5080E" w:rsidRDefault="005A0C2A" w:rsidP="00350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6572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5080E"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65727" w:rsidRPr="00D5080E" w14:paraId="28FC1486" w14:textId="77777777" w:rsidTr="00304CA6">
        <w:trPr>
          <w:trHeight w:val="134"/>
        </w:trPr>
        <w:tc>
          <w:tcPr>
            <w:tcW w:w="2833" w:type="dxa"/>
            <w:vMerge w:val="restart"/>
          </w:tcPr>
          <w:p w14:paraId="004E30BF" w14:textId="77777777" w:rsidR="00F65727" w:rsidRPr="00D5080E" w:rsidRDefault="00F65727" w:rsidP="00F65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4079" w:type="dxa"/>
          </w:tcPr>
          <w:p w14:paraId="52B0BE11" w14:textId="77777777" w:rsidR="00F65727" w:rsidRPr="00304CA6" w:rsidRDefault="00F65727" w:rsidP="00F6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664" w:type="dxa"/>
            <w:vAlign w:val="center"/>
          </w:tcPr>
          <w:p w14:paraId="6178723C" w14:textId="77777777" w:rsidR="00F65727" w:rsidRPr="00304CA6" w:rsidRDefault="00F65727" w:rsidP="00F65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  <w:vAlign w:val="center"/>
          </w:tcPr>
          <w:p w14:paraId="64C34AC6" w14:textId="77777777" w:rsidR="00F65727" w:rsidRPr="00304CA6" w:rsidRDefault="00F65727" w:rsidP="00F65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14:paraId="33188C1C" w14:textId="77777777" w:rsidR="00F65727" w:rsidRPr="00304CA6" w:rsidRDefault="00F65727" w:rsidP="00F65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14:paraId="4FC3E384" w14:textId="77777777" w:rsidR="00F65727" w:rsidRPr="00304CA6" w:rsidRDefault="00F65727" w:rsidP="00F65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0658" w:rsidRPr="00D5080E" w14:paraId="34475A71" w14:textId="77777777" w:rsidTr="00350BE2">
        <w:trPr>
          <w:trHeight w:val="340"/>
        </w:trPr>
        <w:tc>
          <w:tcPr>
            <w:tcW w:w="2833" w:type="dxa"/>
            <w:vMerge/>
          </w:tcPr>
          <w:p w14:paraId="69AC1CCA" w14:textId="77777777" w:rsidR="00BA0658" w:rsidRPr="00D5080E" w:rsidRDefault="00BA0658" w:rsidP="00BA0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</w:tcBorders>
          </w:tcPr>
          <w:p w14:paraId="0AD94F7F" w14:textId="77777777" w:rsidR="00BA0658" w:rsidRPr="00304CA6" w:rsidRDefault="00BA0658" w:rsidP="00BA0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Внеклассные мероприятия</w:t>
            </w:r>
          </w:p>
        </w:tc>
        <w:tc>
          <w:tcPr>
            <w:tcW w:w="664" w:type="dxa"/>
            <w:tcBorders>
              <w:top w:val="single" w:sz="4" w:space="0" w:color="auto"/>
            </w:tcBorders>
            <w:vAlign w:val="center"/>
          </w:tcPr>
          <w:p w14:paraId="4DCB7402" w14:textId="0D9B9BBD" w:rsidR="00BA0658" w:rsidRPr="00304CA6" w:rsidRDefault="00BA0658" w:rsidP="00BA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65" w:type="dxa"/>
            <w:tcBorders>
              <w:top w:val="single" w:sz="4" w:space="0" w:color="auto"/>
            </w:tcBorders>
            <w:vAlign w:val="center"/>
          </w:tcPr>
          <w:p w14:paraId="112E4566" w14:textId="44D238E3" w:rsidR="00BA0658" w:rsidRPr="00304CA6" w:rsidRDefault="00BA0658" w:rsidP="00BA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291746" w14:textId="75BB1185" w:rsidR="00BA0658" w:rsidRPr="00304CA6" w:rsidRDefault="00BA0658" w:rsidP="00BA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6E9B44" w14:textId="139951E9" w:rsidR="00BA0658" w:rsidRPr="00304CA6" w:rsidRDefault="00BA0658" w:rsidP="00BA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5080E" w:rsidRPr="00D5080E" w14:paraId="4DBBB8AC" w14:textId="77777777" w:rsidTr="00350BE2">
        <w:trPr>
          <w:trHeight w:val="350"/>
        </w:trPr>
        <w:tc>
          <w:tcPr>
            <w:tcW w:w="6912" w:type="dxa"/>
            <w:gridSpan w:val="2"/>
            <w:shd w:val="clear" w:color="auto" w:fill="B4C6E7" w:themeFill="accent5" w:themeFillTint="66"/>
          </w:tcPr>
          <w:p w14:paraId="3065799E" w14:textId="77777777" w:rsidR="00D5080E" w:rsidRPr="00D5080E" w:rsidRDefault="00D5080E" w:rsidP="00350BE2">
            <w:pPr>
              <w:pStyle w:val="a6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D5080E">
              <w:rPr>
                <w:b/>
                <w:sz w:val="24"/>
                <w:szCs w:val="24"/>
              </w:rPr>
              <w:t>Итого по направлению</w:t>
            </w:r>
          </w:p>
        </w:tc>
        <w:tc>
          <w:tcPr>
            <w:tcW w:w="664" w:type="dxa"/>
            <w:shd w:val="clear" w:color="auto" w:fill="B4C6E7" w:themeFill="accent5" w:themeFillTint="66"/>
            <w:vAlign w:val="center"/>
          </w:tcPr>
          <w:p w14:paraId="3FF770B3" w14:textId="44312280" w:rsidR="00D5080E" w:rsidRPr="00D5080E" w:rsidRDefault="00614776" w:rsidP="00350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665" w:type="dxa"/>
            <w:shd w:val="clear" w:color="auto" w:fill="B4C6E7" w:themeFill="accent5" w:themeFillTint="66"/>
            <w:vAlign w:val="center"/>
          </w:tcPr>
          <w:p w14:paraId="12AB55C0" w14:textId="77B35660" w:rsidR="00D5080E" w:rsidRPr="00D5080E" w:rsidRDefault="00614776" w:rsidP="00350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52056E9B" w14:textId="41CEC8D1" w:rsidR="00D5080E" w:rsidRPr="00D5080E" w:rsidRDefault="00614776" w:rsidP="00350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35711191" w14:textId="7BE6D51E" w:rsidR="00D5080E" w:rsidRPr="00D5080E" w:rsidRDefault="00614776" w:rsidP="00350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</w:tr>
      <w:tr w:rsidR="00683697" w:rsidRPr="00D5080E" w14:paraId="77D5144E" w14:textId="77777777" w:rsidTr="00683697">
        <w:trPr>
          <w:trHeight w:val="354"/>
        </w:trPr>
        <w:tc>
          <w:tcPr>
            <w:tcW w:w="2833" w:type="dxa"/>
            <w:vMerge w:val="restart"/>
          </w:tcPr>
          <w:p w14:paraId="35A885E3" w14:textId="519D482C" w:rsidR="00683697" w:rsidRPr="00D5080E" w:rsidRDefault="00683697" w:rsidP="00350BE2">
            <w:pPr>
              <w:rPr>
                <w:rFonts w:ascii="Times New Roman" w:hAnsi="Times New Roman" w:cs="Times New Roman"/>
                <w:b/>
              </w:rPr>
            </w:pPr>
            <w:r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4079" w:type="dxa"/>
          </w:tcPr>
          <w:p w14:paraId="1D25226B" w14:textId="77777777" w:rsidR="00683697" w:rsidRPr="00304CA6" w:rsidRDefault="00683697" w:rsidP="00304CA6">
            <w:pPr>
              <w:rPr>
                <w:rFonts w:ascii="Times New Roman" w:hAnsi="Times New Roman" w:cs="Times New Roman"/>
              </w:rPr>
            </w:pPr>
            <w:r w:rsidRPr="005A0C2A">
              <w:rPr>
                <w:rFonts w:ascii="Times New Roman" w:hAnsi="Times New Roman" w:cs="Times New Roman"/>
                <w:sz w:val="24"/>
              </w:rPr>
              <w:t>«Финансовая грамотность»</w:t>
            </w:r>
          </w:p>
        </w:tc>
        <w:tc>
          <w:tcPr>
            <w:tcW w:w="664" w:type="dxa"/>
            <w:vAlign w:val="center"/>
          </w:tcPr>
          <w:p w14:paraId="34A62B41" w14:textId="77777777" w:rsidR="00683697" w:rsidRPr="00304CA6" w:rsidRDefault="00683697" w:rsidP="00304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" w:type="dxa"/>
            <w:vAlign w:val="center"/>
          </w:tcPr>
          <w:p w14:paraId="65D621EC" w14:textId="77777777" w:rsidR="00683697" w:rsidRPr="00304CA6" w:rsidRDefault="00683697" w:rsidP="00304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14:paraId="62E0353F" w14:textId="77777777" w:rsidR="00683697" w:rsidRPr="00304CA6" w:rsidRDefault="00683697" w:rsidP="00304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14:paraId="4E679BE9" w14:textId="77777777" w:rsidR="00683697" w:rsidRDefault="00683697" w:rsidP="00304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A0658" w:rsidRPr="00D5080E" w14:paraId="530EFBB0" w14:textId="77777777" w:rsidTr="00683697">
        <w:trPr>
          <w:trHeight w:val="354"/>
        </w:trPr>
        <w:tc>
          <w:tcPr>
            <w:tcW w:w="2833" w:type="dxa"/>
            <w:vMerge/>
          </w:tcPr>
          <w:p w14:paraId="6D8EFB33" w14:textId="77777777" w:rsidR="00BA0658" w:rsidRPr="00D5080E" w:rsidRDefault="00BA0658" w:rsidP="00350B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9" w:type="dxa"/>
          </w:tcPr>
          <w:p w14:paraId="2147D5FB" w14:textId="380F8562" w:rsidR="00BA0658" w:rsidRPr="005A0C2A" w:rsidRDefault="00BA0658" w:rsidP="00304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Профориентационная деятельность</w:t>
            </w:r>
          </w:p>
        </w:tc>
        <w:tc>
          <w:tcPr>
            <w:tcW w:w="664" w:type="dxa"/>
            <w:vAlign w:val="center"/>
          </w:tcPr>
          <w:p w14:paraId="5BE8BACD" w14:textId="467CD040" w:rsidR="00BA0658" w:rsidRDefault="00BA0658" w:rsidP="00304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" w:type="dxa"/>
            <w:vAlign w:val="center"/>
          </w:tcPr>
          <w:p w14:paraId="0A53224B" w14:textId="3D4E0450" w:rsidR="00BA0658" w:rsidRDefault="00BA0658" w:rsidP="00304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14:paraId="3257463A" w14:textId="75083B77" w:rsidR="00BA0658" w:rsidRDefault="00BA0658" w:rsidP="00304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14:paraId="592DF4A3" w14:textId="57DE2C3B" w:rsidR="00BA0658" w:rsidRDefault="00BA0658" w:rsidP="00304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A0658" w:rsidRPr="00D5080E" w14:paraId="0B80BBA4" w14:textId="77777777" w:rsidTr="00645C00">
        <w:trPr>
          <w:trHeight w:val="1228"/>
        </w:trPr>
        <w:tc>
          <w:tcPr>
            <w:tcW w:w="2833" w:type="dxa"/>
            <w:vMerge/>
          </w:tcPr>
          <w:p w14:paraId="4478EC4C" w14:textId="77777777" w:rsidR="00BA0658" w:rsidRPr="00D5080E" w:rsidRDefault="00BA0658" w:rsidP="00BA0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</w:tcPr>
          <w:p w14:paraId="6E0DF21A" w14:textId="77777777" w:rsidR="00BA0658" w:rsidRPr="00304CA6" w:rsidRDefault="00BA0658" w:rsidP="00BA0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Акции, трудовые, экологические десанты, экску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рсии, инструктажи по ТБ и ПДД, 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и др. социально-значимые мероприятия</w:t>
            </w:r>
          </w:p>
        </w:tc>
        <w:tc>
          <w:tcPr>
            <w:tcW w:w="664" w:type="dxa"/>
            <w:vAlign w:val="center"/>
          </w:tcPr>
          <w:p w14:paraId="280DCF20" w14:textId="117C7E10" w:rsidR="00BA0658" w:rsidRPr="00304CA6" w:rsidRDefault="00BA0658" w:rsidP="00BA0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5" w:type="dxa"/>
            <w:vAlign w:val="center"/>
          </w:tcPr>
          <w:p w14:paraId="34CFC5E2" w14:textId="5675E45E" w:rsidR="00BA0658" w:rsidRPr="00304CA6" w:rsidRDefault="00BA0658" w:rsidP="00BA0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14:paraId="21E73EFA" w14:textId="7DE3355A" w:rsidR="00BA0658" w:rsidRPr="00304CA6" w:rsidRDefault="00BA0658" w:rsidP="00BA0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14:paraId="3F67C86C" w14:textId="01128572" w:rsidR="00BA0658" w:rsidRPr="00304CA6" w:rsidRDefault="00BA0658" w:rsidP="00BA0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A0658" w:rsidRPr="00D5080E" w14:paraId="6E45CF1F" w14:textId="77777777" w:rsidTr="00350BE2">
        <w:trPr>
          <w:trHeight w:val="240"/>
        </w:trPr>
        <w:tc>
          <w:tcPr>
            <w:tcW w:w="2833" w:type="dxa"/>
            <w:vMerge/>
          </w:tcPr>
          <w:p w14:paraId="64AB4556" w14:textId="77777777" w:rsidR="00BA0658" w:rsidRPr="00D5080E" w:rsidRDefault="00BA0658" w:rsidP="00BA0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</w:tcBorders>
          </w:tcPr>
          <w:p w14:paraId="198FEE61" w14:textId="77777777" w:rsidR="00BA0658" w:rsidRPr="00304CA6" w:rsidRDefault="00BA0658" w:rsidP="00BA0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сопровождение</w:t>
            </w:r>
          </w:p>
        </w:tc>
        <w:tc>
          <w:tcPr>
            <w:tcW w:w="664" w:type="dxa"/>
            <w:tcBorders>
              <w:top w:val="single" w:sz="4" w:space="0" w:color="auto"/>
            </w:tcBorders>
            <w:vAlign w:val="center"/>
          </w:tcPr>
          <w:p w14:paraId="41B8B590" w14:textId="1FD0ACFA" w:rsidR="00BA0658" w:rsidRPr="00304CA6" w:rsidRDefault="00BA0658" w:rsidP="00BA0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5" w:type="dxa"/>
            <w:tcBorders>
              <w:top w:val="single" w:sz="4" w:space="0" w:color="auto"/>
            </w:tcBorders>
            <w:vAlign w:val="center"/>
          </w:tcPr>
          <w:p w14:paraId="661A233C" w14:textId="4F68A05D" w:rsidR="00BA0658" w:rsidRPr="00304CA6" w:rsidRDefault="00BA0658" w:rsidP="00BA0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C6B168" w14:textId="64E471D4" w:rsidR="00BA0658" w:rsidRPr="00304CA6" w:rsidRDefault="00BA0658" w:rsidP="00BA0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9098E1" w14:textId="4C8609D8" w:rsidR="00BA0658" w:rsidRPr="00304CA6" w:rsidRDefault="00BA0658" w:rsidP="00BA0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080E" w:rsidRPr="00D5080E" w14:paraId="624F8321" w14:textId="77777777" w:rsidTr="00350BE2">
        <w:trPr>
          <w:trHeight w:val="163"/>
        </w:trPr>
        <w:tc>
          <w:tcPr>
            <w:tcW w:w="6912" w:type="dxa"/>
            <w:gridSpan w:val="2"/>
            <w:shd w:val="clear" w:color="auto" w:fill="B4C6E7" w:themeFill="accent5" w:themeFillTint="66"/>
          </w:tcPr>
          <w:p w14:paraId="0727BADF" w14:textId="77777777" w:rsidR="00D5080E" w:rsidRPr="00D5080E" w:rsidRDefault="00D5080E" w:rsidP="00350BE2">
            <w:pPr>
              <w:pStyle w:val="a6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D5080E">
              <w:rPr>
                <w:b/>
                <w:sz w:val="24"/>
                <w:szCs w:val="24"/>
              </w:rPr>
              <w:t>Итого по направлению</w:t>
            </w:r>
          </w:p>
        </w:tc>
        <w:tc>
          <w:tcPr>
            <w:tcW w:w="664" w:type="dxa"/>
            <w:shd w:val="clear" w:color="auto" w:fill="B4C6E7" w:themeFill="accent5" w:themeFillTint="66"/>
            <w:vAlign w:val="center"/>
          </w:tcPr>
          <w:p w14:paraId="1A38B1FD" w14:textId="72984748" w:rsidR="00D5080E" w:rsidRPr="00D5080E" w:rsidRDefault="00683697" w:rsidP="00350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A0658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665" w:type="dxa"/>
            <w:shd w:val="clear" w:color="auto" w:fill="B4C6E7" w:themeFill="accent5" w:themeFillTint="66"/>
            <w:vAlign w:val="center"/>
          </w:tcPr>
          <w:p w14:paraId="0C10FA80" w14:textId="1B1AC7BD" w:rsidR="00D5080E" w:rsidRPr="00D5080E" w:rsidRDefault="00BA0658" w:rsidP="00350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0266ADD6" w14:textId="67DB595B" w:rsidR="00D5080E" w:rsidRPr="00D5080E" w:rsidRDefault="00BA0658" w:rsidP="00350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38279A19" w14:textId="4FE7921B" w:rsidR="00D5080E" w:rsidRPr="00D5080E" w:rsidRDefault="00BA0658" w:rsidP="00350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</w:tr>
      <w:tr w:rsidR="00D5080E" w:rsidRPr="00D5080E" w14:paraId="75478581" w14:textId="77777777" w:rsidTr="00350BE2">
        <w:trPr>
          <w:trHeight w:val="507"/>
        </w:trPr>
        <w:tc>
          <w:tcPr>
            <w:tcW w:w="6912" w:type="dxa"/>
            <w:gridSpan w:val="2"/>
          </w:tcPr>
          <w:p w14:paraId="1F6675DD" w14:textId="77777777" w:rsidR="00D5080E" w:rsidRPr="00D5080E" w:rsidRDefault="00D5080E" w:rsidP="00350BE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664" w:type="dxa"/>
            <w:vAlign w:val="center"/>
          </w:tcPr>
          <w:p w14:paraId="38C44FD7" w14:textId="77777777" w:rsidR="00D5080E" w:rsidRPr="00D5080E" w:rsidRDefault="00D5080E" w:rsidP="00350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65" w:type="dxa"/>
            <w:vAlign w:val="center"/>
          </w:tcPr>
          <w:p w14:paraId="5E37B98E" w14:textId="77777777" w:rsidR="00D5080E" w:rsidRPr="00D5080E" w:rsidRDefault="00D5080E" w:rsidP="00350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14:paraId="1AD65D3F" w14:textId="77777777" w:rsidR="00D5080E" w:rsidRPr="00D5080E" w:rsidRDefault="00D5080E" w:rsidP="00350BE2">
            <w:pPr>
              <w:rPr>
                <w:rFonts w:ascii="Times New Roman" w:hAnsi="Times New Roman" w:cs="Times New Roman"/>
                <w:b/>
              </w:rPr>
            </w:pPr>
            <w:r w:rsidRPr="00D5080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14:paraId="2CC3F981" w14:textId="77777777" w:rsidR="00D5080E" w:rsidRPr="00D5080E" w:rsidRDefault="00D5080E" w:rsidP="00350BE2">
            <w:pPr>
              <w:rPr>
                <w:rFonts w:ascii="Times New Roman" w:hAnsi="Times New Roman" w:cs="Times New Roman"/>
                <w:b/>
              </w:rPr>
            </w:pPr>
            <w:r w:rsidRPr="00D5080E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D5080E" w:rsidRPr="00D5080E" w14:paraId="44B4AC46" w14:textId="77777777" w:rsidTr="00350BE2">
        <w:trPr>
          <w:trHeight w:val="507"/>
        </w:trPr>
        <w:tc>
          <w:tcPr>
            <w:tcW w:w="6912" w:type="dxa"/>
            <w:gridSpan w:val="2"/>
          </w:tcPr>
          <w:p w14:paraId="53D9962E" w14:textId="77777777" w:rsidR="00D5080E" w:rsidRPr="00D5080E" w:rsidRDefault="00D5080E" w:rsidP="00350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659" w:type="dxa"/>
            <w:gridSpan w:val="4"/>
            <w:vAlign w:val="center"/>
          </w:tcPr>
          <w:p w14:paraId="5D634757" w14:textId="77777777" w:rsidR="00D5080E" w:rsidRPr="00D5080E" w:rsidRDefault="00D5080E" w:rsidP="0030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</w:tbl>
    <w:p w14:paraId="6241C0D6" w14:textId="77777777" w:rsidR="00D5080E" w:rsidRDefault="00D5080E">
      <w:pPr>
        <w:rPr>
          <w:rFonts w:ascii="Times New Roman" w:hAnsi="Times New Roman" w:cs="Times New Roman"/>
        </w:rPr>
      </w:pPr>
    </w:p>
    <w:p w14:paraId="0F8FAF8E" w14:textId="77777777" w:rsidR="00D5080E" w:rsidRDefault="00D5080E">
      <w:pPr>
        <w:rPr>
          <w:rFonts w:ascii="Times New Roman" w:hAnsi="Times New Roman" w:cs="Times New Roman"/>
        </w:rPr>
      </w:pPr>
    </w:p>
    <w:p w14:paraId="164E9DF3" w14:textId="77777777" w:rsidR="00350BE2" w:rsidRDefault="00350BE2">
      <w:pPr>
        <w:rPr>
          <w:rFonts w:ascii="Times New Roman" w:hAnsi="Times New Roman" w:cs="Times New Roman"/>
        </w:rPr>
      </w:pPr>
    </w:p>
    <w:p w14:paraId="610E3211" w14:textId="77777777" w:rsidR="00350BE2" w:rsidRDefault="00350BE2">
      <w:pPr>
        <w:rPr>
          <w:rFonts w:ascii="Times New Roman" w:hAnsi="Times New Roman" w:cs="Times New Roman"/>
        </w:rPr>
      </w:pPr>
    </w:p>
    <w:p w14:paraId="78A39841" w14:textId="77777777" w:rsidR="00350BE2" w:rsidRDefault="00350BE2">
      <w:pPr>
        <w:rPr>
          <w:rFonts w:ascii="Times New Roman" w:hAnsi="Times New Roman" w:cs="Times New Roman"/>
        </w:rPr>
      </w:pPr>
    </w:p>
    <w:p w14:paraId="3714ECE6" w14:textId="77777777" w:rsidR="00350BE2" w:rsidRDefault="00350BE2">
      <w:pPr>
        <w:rPr>
          <w:rFonts w:ascii="Times New Roman" w:hAnsi="Times New Roman" w:cs="Times New Roman"/>
        </w:rPr>
      </w:pPr>
    </w:p>
    <w:p w14:paraId="38D113FD" w14:textId="77777777" w:rsidR="00E204FA" w:rsidRDefault="00E204FA" w:rsidP="00DB4E6F">
      <w:pPr>
        <w:jc w:val="center"/>
        <w:rPr>
          <w:rFonts w:ascii="Times New Roman" w:hAnsi="Times New Roman" w:cs="Times New Roman"/>
          <w:b/>
        </w:rPr>
      </w:pPr>
    </w:p>
    <w:p w14:paraId="47F8A1FB" w14:textId="77777777" w:rsidR="00E204FA" w:rsidRDefault="00E204FA" w:rsidP="00DB4E6F">
      <w:pPr>
        <w:jc w:val="center"/>
        <w:rPr>
          <w:rFonts w:ascii="Times New Roman" w:hAnsi="Times New Roman" w:cs="Times New Roman"/>
          <w:b/>
        </w:rPr>
      </w:pPr>
    </w:p>
    <w:p w14:paraId="286B088E" w14:textId="77777777" w:rsidR="005A0C2A" w:rsidRDefault="005A0C2A" w:rsidP="00DB4E6F">
      <w:pPr>
        <w:jc w:val="center"/>
        <w:rPr>
          <w:rFonts w:ascii="Times New Roman" w:hAnsi="Times New Roman" w:cs="Times New Roman"/>
          <w:b/>
        </w:rPr>
      </w:pPr>
    </w:p>
    <w:p w14:paraId="1F888747" w14:textId="77777777" w:rsidR="00DB4E6F" w:rsidRPr="00D5080E" w:rsidRDefault="00DB4E6F" w:rsidP="00DB4E6F">
      <w:pPr>
        <w:jc w:val="center"/>
        <w:rPr>
          <w:rFonts w:ascii="Times New Roman" w:hAnsi="Times New Roman" w:cs="Times New Roman"/>
          <w:b/>
        </w:rPr>
      </w:pPr>
      <w:r w:rsidRPr="00D5080E">
        <w:rPr>
          <w:rFonts w:ascii="Times New Roman" w:hAnsi="Times New Roman" w:cs="Times New Roman"/>
          <w:b/>
        </w:rPr>
        <w:lastRenderedPageBreak/>
        <w:t>Про</w:t>
      </w:r>
      <w:r w:rsidR="00E204FA">
        <w:rPr>
          <w:rFonts w:ascii="Times New Roman" w:hAnsi="Times New Roman" w:cs="Times New Roman"/>
          <w:b/>
        </w:rPr>
        <w:t xml:space="preserve">граммы внеурочной деятельности </w:t>
      </w:r>
      <w:r w:rsidR="00506898">
        <w:rPr>
          <w:rFonts w:ascii="Times New Roman" w:hAnsi="Times New Roman" w:cs="Times New Roman"/>
          <w:b/>
        </w:rPr>
        <w:t>8</w:t>
      </w:r>
      <w:r w:rsidRPr="00D5080E">
        <w:rPr>
          <w:rFonts w:ascii="Times New Roman" w:hAnsi="Times New Roman" w:cs="Times New Roman"/>
          <w:b/>
        </w:rPr>
        <w:t xml:space="preserve"> классов по направлениям</w:t>
      </w:r>
    </w:p>
    <w:p w14:paraId="53BA74B3" w14:textId="77777777" w:rsidR="00DB4E6F" w:rsidRPr="00D5080E" w:rsidRDefault="00DB4E6F" w:rsidP="00DB4E6F">
      <w:pPr>
        <w:rPr>
          <w:rFonts w:ascii="Times New Roman" w:hAnsi="Times New Roman" w:cs="Times New Roman"/>
          <w:b/>
        </w:rPr>
      </w:pPr>
    </w:p>
    <w:tbl>
      <w:tblPr>
        <w:tblStyle w:val="a5"/>
        <w:tblW w:w="9571" w:type="dxa"/>
        <w:tblLayout w:type="fixed"/>
        <w:tblLook w:val="04A0" w:firstRow="1" w:lastRow="0" w:firstColumn="1" w:lastColumn="0" w:noHBand="0" w:noVBand="1"/>
      </w:tblPr>
      <w:tblGrid>
        <w:gridCol w:w="2833"/>
        <w:gridCol w:w="4079"/>
        <w:gridCol w:w="664"/>
        <w:gridCol w:w="665"/>
        <w:gridCol w:w="656"/>
        <w:gridCol w:w="674"/>
      </w:tblGrid>
      <w:tr w:rsidR="00DB4E6F" w:rsidRPr="00D5080E" w14:paraId="7B641D09" w14:textId="77777777" w:rsidTr="002A0101">
        <w:tc>
          <w:tcPr>
            <w:tcW w:w="2833" w:type="dxa"/>
            <w:vMerge w:val="restart"/>
          </w:tcPr>
          <w:p w14:paraId="331BE2ED" w14:textId="77777777" w:rsidR="00DB4E6F" w:rsidRPr="00D5080E" w:rsidRDefault="00DB4E6F" w:rsidP="002A0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4079" w:type="dxa"/>
            <w:vMerge w:val="restart"/>
          </w:tcPr>
          <w:p w14:paraId="4FDD6727" w14:textId="77777777" w:rsidR="00DB4E6F" w:rsidRPr="00D5080E" w:rsidRDefault="00DB4E6F" w:rsidP="002A0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2659" w:type="dxa"/>
            <w:gridSpan w:val="4"/>
          </w:tcPr>
          <w:p w14:paraId="7BCB20D3" w14:textId="77777777" w:rsidR="00DB4E6F" w:rsidRPr="00D5080E" w:rsidRDefault="00DB4E6F" w:rsidP="002A0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  <w:p w14:paraId="3AB740CE" w14:textId="77777777" w:rsidR="00DB4E6F" w:rsidRPr="00D5080E" w:rsidRDefault="00DB4E6F" w:rsidP="002A0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(кол-во часов</w:t>
            </w:r>
          </w:p>
          <w:p w14:paraId="233DE5F2" w14:textId="77777777" w:rsidR="00DB4E6F" w:rsidRPr="00D5080E" w:rsidRDefault="00DB4E6F" w:rsidP="002A0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неделю)</w:t>
            </w:r>
          </w:p>
          <w:p w14:paraId="18AB36DB" w14:textId="77777777" w:rsidR="00DB4E6F" w:rsidRPr="00D5080E" w:rsidRDefault="00DB4E6F" w:rsidP="002A0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4E6F" w:rsidRPr="00D5080E" w14:paraId="576C9835" w14:textId="77777777" w:rsidTr="002A0101">
        <w:tc>
          <w:tcPr>
            <w:tcW w:w="2833" w:type="dxa"/>
            <w:vMerge/>
          </w:tcPr>
          <w:p w14:paraId="4ABAEC4A" w14:textId="77777777" w:rsidR="00DB4E6F" w:rsidRPr="00D5080E" w:rsidRDefault="00DB4E6F" w:rsidP="002A0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vMerge/>
          </w:tcPr>
          <w:p w14:paraId="00079CD7" w14:textId="77777777" w:rsidR="00DB4E6F" w:rsidRPr="00D5080E" w:rsidRDefault="00DB4E6F" w:rsidP="002A0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14:paraId="3F18A24C" w14:textId="77777777" w:rsidR="00DB4E6F" w:rsidRPr="00D5080E" w:rsidRDefault="00683697" w:rsidP="002A0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B4E6F"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65" w:type="dxa"/>
            <w:vAlign w:val="center"/>
          </w:tcPr>
          <w:p w14:paraId="2F170E4F" w14:textId="77777777" w:rsidR="00DB4E6F" w:rsidRPr="00D5080E" w:rsidRDefault="00683697" w:rsidP="002A0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B4E6F"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14:paraId="228CC5DE" w14:textId="77777777" w:rsidR="00DB4E6F" w:rsidRPr="00D5080E" w:rsidRDefault="00683697" w:rsidP="002A0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B4E6F"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14:paraId="0D8F8EF9" w14:textId="77777777" w:rsidR="00DB4E6F" w:rsidRPr="00D5080E" w:rsidRDefault="00683697" w:rsidP="002A0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B4E6F"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E204FA" w:rsidRPr="00D5080E" w14:paraId="16B2B485" w14:textId="77777777" w:rsidTr="00E204FA">
        <w:trPr>
          <w:trHeight w:val="313"/>
        </w:trPr>
        <w:tc>
          <w:tcPr>
            <w:tcW w:w="2833" w:type="dxa"/>
            <w:vMerge w:val="restart"/>
          </w:tcPr>
          <w:p w14:paraId="7C181A78" w14:textId="77777777" w:rsidR="00E204FA" w:rsidRPr="00D5080E" w:rsidRDefault="00E204FA" w:rsidP="002A0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4079" w:type="dxa"/>
          </w:tcPr>
          <w:p w14:paraId="43BC590B" w14:textId="77777777" w:rsidR="00E204FA" w:rsidRPr="00304CA6" w:rsidRDefault="00E204FA" w:rsidP="002A0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664" w:type="dxa"/>
            <w:vAlign w:val="center"/>
          </w:tcPr>
          <w:p w14:paraId="2BB0C0C2" w14:textId="77777777" w:rsidR="00E204FA" w:rsidRPr="005A0C2A" w:rsidRDefault="005A0C2A" w:rsidP="002A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2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65" w:type="dxa"/>
            <w:vAlign w:val="center"/>
          </w:tcPr>
          <w:p w14:paraId="36DF8A13" w14:textId="77777777" w:rsidR="00E204FA" w:rsidRPr="005A0C2A" w:rsidRDefault="005A0C2A" w:rsidP="002A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2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14:paraId="38C0CC33" w14:textId="77777777" w:rsidR="00E204FA" w:rsidRPr="005A0C2A" w:rsidRDefault="005A0C2A" w:rsidP="002A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2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14:paraId="57669D70" w14:textId="77777777" w:rsidR="00E204FA" w:rsidRPr="005A0C2A" w:rsidRDefault="005A0C2A" w:rsidP="002A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2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683697" w:rsidRPr="00D5080E" w14:paraId="6B600E41" w14:textId="77777777" w:rsidTr="00E204FA">
        <w:trPr>
          <w:trHeight w:val="313"/>
        </w:trPr>
        <w:tc>
          <w:tcPr>
            <w:tcW w:w="2833" w:type="dxa"/>
            <w:vMerge/>
          </w:tcPr>
          <w:p w14:paraId="60C41C32" w14:textId="77777777" w:rsidR="00683697" w:rsidRPr="00D5080E" w:rsidRDefault="00683697" w:rsidP="002A01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9" w:type="dxa"/>
          </w:tcPr>
          <w:p w14:paraId="5E7A87BF" w14:textId="77777777" w:rsidR="00683697" w:rsidRPr="00304CA6" w:rsidRDefault="00683697" w:rsidP="002A01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«Спортивные резервы»</w:t>
            </w:r>
          </w:p>
        </w:tc>
        <w:tc>
          <w:tcPr>
            <w:tcW w:w="664" w:type="dxa"/>
            <w:vAlign w:val="center"/>
          </w:tcPr>
          <w:p w14:paraId="1DB6A592" w14:textId="77777777" w:rsidR="00683697" w:rsidRPr="005A0C2A" w:rsidRDefault="00683697" w:rsidP="002A0101">
            <w:pPr>
              <w:rPr>
                <w:rFonts w:ascii="Times New Roman" w:hAnsi="Times New Roman" w:cs="Times New Roman"/>
              </w:rPr>
            </w:pPr>
            <w:r w:rsidRPr="005A0C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" w:type="dxa"/>
            <w:vAlign w:val="center"/>
          </w:tcPr>
          <w:p w14:paraId="02FA9D32" w14:textId="77777777" w:rsidR="00683697" w:rsidRPr="005A0C2A" w:rsidRDefault="00683697" w:rsidP="002A0101">
            <w:pPr>
              <w:rPr>
                <w:rFonts w:ascii="Times New Roman" w:hAnsi="Times New Roman" w:cs="Times New Roman"/>
              </w:rPr>
            </w:pPr>
            <w:r w:rsidRPr="005A0C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14:paraId="636D41C2" w14:textId="77777777" w:rsidR="00683697" w:rsidRPr="005A0C2A" w:rsidRDefault="00683697" w:rsidP="002A0101">
            <w:pPr>
              <w:rPr>
                <w:rFonts w:ascii="Times New Roman" w:hAnsi="Times New Roman" w:cs="Times New Roman"/>
              </w:rPr>
            </w:pPr>
            <w:r w:rsidRPr="005A0C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14:paraId="71808AF7" w14:textId="77777777" w:rsidR="00683697" w:rsidRPr="005A0C2A" w:rsidRDefault="00683697" w:rsidP="002A0101">
            <w:pPr>
              <w:rPr>
                <w:rFonts w:ascii="Times New Roman" w:hAnsi="Times New Roman" w:cs="Times New Roman"/>
              </w:rPr>
            </w:pPr>
          </w:p>
        </w:tc>
      </w:tr>
      <w:tr w:rsidR="005A0C2A" w:rsidRPr="00D5080E" w14:paraId="35C23AC7" w14:textId="77777777" w:rsidTr="00E204FA">
        <w:trPr>
          <w:trHeight w:val="313"/>
        </w:trPr>
        <w:tc>
          <w:tcPr>
            <w:tcW w:w="2833" w:type="dxa"/>
            <w:vMerge/>
          </w:tcPr>
          <w:p w14:paraId="5F0FBC70" w14:textId="77777777" w:rsidR="005A0C2A" w:rsidRPr="00D5080E" w:rsidRDefault="005A0C2A" w:rsidP="002A01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9" w:type="dxa"/>
          </w:tcPr>
          <w:p w14:paraId="79BCF305" w14:textId="77777777" w:rsidR="005A0C2A" w:rsidRDefault="005A0C2A" w:rsidP="002A01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Навстречу ГТО</w:t>
            </w:r>
          </w:p>
        </w:tc>
        <w:tc>
          <w:tcPr>
            <w:tcW w:w="664" w:type="dxa"/>
            <w:vAlign w:val="center"/>
          </w:tcPr>
          <w:p w14:paraId="60C3FAF4" w14:textId="77777777" w:rsidR="005A0C2A" w:rsidRPr="005A0C2A" w:rsidRDefault="005A0C2A" w:rsidP="002A01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vAlign w:val="center"/>
          </w:tcPr>
          <w:p w14:paraId="597F5175" w14:textId="77777777" w:rsidR="005A0C2A" w:rsidRPr="005A0C2A" w:rsidRDefault="005A0C2A" w:rsidP="002A01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14:paraId="0464E826" w14:textId="77777777" w:rsidR="005A0C2A" w:rsidRPr="005A0C2A" w:rsidRDefault="005A0C2A" w:rsidP="002A01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14:paraId="2E2AA9D6" w14:textId="77777777" w:rsidR="005A0C2A" w:rsidRPr="005A0C2A" w:rsidRDefault="005A0C2A" w:rsidP="002A0101">
            <w:pPr>
              <w:rPr>
                <w:rFonts w:ascii="Times New Roman" w:hAnsi="Times New Roman" w:cs="Times New Roman"/>
              </w:rPr>
            </w:pPr>
            <w:r w:rsidRPr="005A0C2A">
              <w:rPr>
                <w:rFonts w:ascii="Times New Roman" w:hAnsi="Times New Roman" w:cs="Times New Roman"/>
              </w:rPr>
              <w:t>1</w:t>
            </w:r>
          </w:p>
        </w:tc>
      </w:tr>
      <w:tr w:rsidR="00DB4E6F" w:rsidRPr="00D5080E" w14:paraId="1BB1C29E" w14:textId="77777777" w:rsidTr="002A0101">
        <w:trPr>
          <w:trHeight w:val="238"/>
        </w:trPr>
        <w:tc>
          <w:tcPr>
            <w:tcW w:w="2833" w:type="dxa"/>
            <w:vMerge/>
          </w:tcPr>
          <w:p w14:paraId="7755BB6E" w14:textId="77777777" w:rsidR="00DB4E6F" w:rsidRPr="00D5080E" w:rsidRDefault="00DB4E6F" w:rsidP="002A0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</w:tcBorders>
          </w:tcPr>
          <w:p w14:paraId="2F0474AE" w14:textId="77777777" w:rsidR="00DB4E6F" w:rsidRPr="00304CA6" w:rsidRDefault="00DB4E6F" w:rsidP="002A0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</w:tc>
        <w:tc>
          <w:tcPr>
            <w:tcW w:w="664" w:type="dxa"/>
            <w:tcBorders>
              <w:top w:val="single" w:sz="4" w:space="0" w:color="auto"/>
            </w:tcBorders>
            <w:vAlign w:val="center"/>
          </w:tcPr>
          <w:p w14:paraId="58FD0BA7" w14:textId="77777777" w:rsidR="00DB4E6F" w:rsidRPr="00304CA6" w:rsidRDefault="00DB4E6F" w:rsidP="002A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65" w:type="dxa"/>
            <w:tcBorders>
              <w:top w:val="single" w:sz="4" w:space="0" w:color="auto"/>
            </w:tcBorders>
            <w:vAlign w:val="center"/>
          </w:tcPr>
          <w:p w14:paraId="7EB4FAB4" w14:textId="77777777" w:rsidR="00DB4E6F" w:rsidRPr="00304CA6" w:rsidRDefault="00DB4E6F" w:rsidP="002A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02C0F5" w14:textId="77777777" w:rsidR="00DB4E6F" w:rsidRPr="00304CA6" w:rsidRDefault="00DB4E6F" w:rsidP="002A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B12A55" w14:textId="77777777" w:rsidR="00DB4E6F" w:rsidRPr="00304CA6" w:rsidRDefault="00DB4E6F" w:rsidP="002A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B4E6F" w:rsidRPr="00D5080E" w14:paraId="38E12A55" w14:textId="77777777" w:rsidTr="002A0101">
        <w:trPr>
          <w:trHeight w:val="105"/>
        </w:trPr>
        <w:tc>
          <w:tcPr>
            <w:tcW w:w="6912" w:type="dxa"/>
            <w:gridSpan w:val="2"/>
            <w:shd w:val="clear" w:color="auto" w:fill="B4C6E7" w:themeFill="accent5" w:themeFillTint="66"/>
            <w:vAlign w:val="center"/>
          </w:tcPr>
          <w:p w14:paraId="0D83F081" w14:textId="77777777" w:rsidR="00DB4E6F" w:rsidRPr="00D5080E" w:rsidRDefault="00DB4E6F" w:rsidP="002A0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направлению</w:t>
            </w:r>
          </w:p>
        </w:tc>
        <w:tc>
          <w:tcPr>
            <w:tcW w:w="664" w:type="dxa"/>
            <w:tcBorders>
              <w:top w:val="single" w:sz="4" w:space="0" w:color="auto"/>
            </w:tcBorders>
            <w:shd w:val="clear" w:color="auto" w:fill="B4C6E7" w:themeFill="accent5" w:themeFillTint="66"/>
            <w:vAlign w:val="center"/>
          </w:tcPr>
          <w:p w14:paraId="19AE3BB7" w14:textId="77777777" w:rsidR="00DB4E6F" w:rsidRPr="00D5080E" w:rsidRDefault="005A0C2A" w:rsidP="005A0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1,75</w:t>
            </w:r>
          </w:p>
        </w:tc>
        <w:tc>
          <w:tcPr>
            <w:tcW w:w="665" w:type="dxa"/>
            <w:tcBorders>
              <w:top w:val="single" w:sz="4" w:space="0" w:color="auto"/>
            </w:tcBorders>
            <w:shd w:val="clear" w:color="auto" w:fill="B4C6E7" w:themeFill="accent5" w:themeFillTint="66"/>
            <w:vAlign w:val="center"/>
          </w:tcPr>
          <w:p w14:paraId="4C358D75" w14:textId="77777777" w:rsidR="00DB4E6F" w:rsidRPr="00D5080E" w:rsidRDefault="005A0C2A" w:rsidP="002A0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1,75</w:t>
            </w:r>
          </w:p>
        </w:tc>
        <w:tc>
          <w:tcPr>
            <w:tcW w:w="656" w:type="dxa"/>
            <w:tcBorders>
              <w:top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3D80A143" w14:textId="77777777" w:rsidR="00DB4E6F" w:rsidRPr="00D5080E" w:rsidRDefault="005A0C2A" w:rsidP="002A0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1,75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0AB7666D" w14:textId="77777777" w:rsidR="00DB4E6F" w:rsidRPr="00D5080E" w:rsidRDefault="005A0C2A" w:rsidP="002A0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1,75</w:t>
            </w:r>
          </w:p>
        </w:tc>
      </w:tr>
      <w:tr w:rsidR="00DB4E6F" w:rsidRPr="00D5080E" w14:paraId="6D0ED868" w14:textId="77777777" w:rsidTr="002A0101">
        <w:trPr>
          <w:trHeight w:val="369"/>
        </w:trPr>
        <w:tc>
          <w:tcPr>
            <w:tcW w:w="2833" w:type="dxa"/>
            <w:vMerge w:val="restart"/>
          </w:tcPr>
          <w:p w14:paraId="3121C457" w14:textId="77777777" w:rsidR="00DB4E6F" w:rsidRPr="00D5080E" w:rsidRDefault="00DB4E6F" w:rsidP="002A0101">
            <w:pPr>
              <w:rPr>
                <w:rFonts w:ascii="Times New Roman" w:hAnsi="Times New Roman" w:cs="Times New Roman"/>
                <w:b/>
              </w:rPr>
            </w:pPr>
            <w:r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4079" w:type="dxa"/>
          </w:tcPr>
          <w:p w14:paraId="7775FFB0" w14:textId="77777777" w:rsidR="00DB4E6F" w:rsidRPr="00304CA6" w:rsidRDefault="005A0C2A" w:rsidP="002A0101">
            <w:pPr>
              <w:rPr>
                <w:rFonts w:ascii="Times New Roman" w:hAnsi="Times New Roman" w:cs="Times New Roman"/>
              </w:rPr>
            </w:pPr>
            <w:r w:rsidRPr="003D3AB2">
              <w:rPr>
                <w:rFonts w:ascii="Times New Roman" w:hAnsi="Times New Roman" w:cs="Times New Roman"/>
                <w:sz w:val="24"/>
              </w:rPr>
              <w:t>Классные часы «Разговоры о важном»</w:t>
            </w:r>
          </w:p>
        </w:tc>
        <w:tc>
          <w:tcPr>
            <w:tcW w:w="664" w:type="dxa"/>
            <w:vAlign w:val="center"/>
          </w:tcPr>
          <w:p w14:paraId="04DF0B16" w14:textId="77777777" w:rsidR="00DB4E6F" w:rsidRDefault="005A0C2A" w:rsidP="00307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" w:type="dxa"/>
            <w:vAlign w:val="center"/>
          </w:tcPr>
          <w:p w14:paraId="7BB9001D" w14:textId="77777777" w:rsidR="00DB4E6F" w:rsidRDefault="005A0C2A" w:rsidP="00307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14:paraId="0346506D" w14:textId="77777777" w:rsidR="00DB4E6F" w:rsidRDefault="005A0C2A" w:rsidP="00307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14:paraId="3B880AB0" w14:textId="77777777" w:rsidR="00DB4E6F" w:rsidRDefault="005A0C2A" w:rsidP="00307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B4E6F" w:rsidRPr="00D5080E" w14:paraId="168E8EED" w14:textId="77777777" w:rsidTr="002A0101">
        <w:trPr>
          <w:trHeight w:val="369"/>
        </w:trPr>
        <w:tc>
          <w:tcPr>
            <w:tcW w:w="2833" w:type="dxa"/>
            <w:vMerge/>
          </w:tcPr>
          <w:p w14:paraId="6D90EFC9" w14:textId="77777777" w:rsidR="00DB4E6F" w:rsidRPr="00D5080E" w:rsidRDefault="00DB4E6F" w:rsidP="002A0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</w:tcPr>
          <w:p w14:paraId="6C4BE256" w14:textId="77777777" w:rsidR="00DB4E6F" w:rsidRPr="00304CA6" w:rsidRDefault="00DB4E6F" w:rsidP="002A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Внеклассные мероприятия</w:t>
            </w:r>
          </w:p>
        </w:tc>
        <w:tc>
          <w:tcPr>
            <w:tcW w:w="664" w:type="dxa"/>
            <w:vAlign w:val="center"/>
          </w:tcPr>
          <w:p w14:paraId="3636E1DF" w14:textId="77777777" w:rsidR="00DB4E6F" w:rsidRPr="00304CA6" w:rsidRDefault="00DB4E6F" w:rsidP="002A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14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5" w:type="dxa"/>
            <w:vAlign w:val="center"/>
          </w:tcPr>
          <w:p w14:paraId="7283FFC0" w14:textId="77777777" w:rsidR="00DB4E6F" w:rsidRPr="00304CA6" w:rsidRDefault="00DB4E6F" w:rsidP="002A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14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14:paraId="4CF75D7D" w14:textId="77777777" w:rsidR="00DB4E6F" w:rsidRPr="00304CA6" w:rsidRDefault="00DB4E6F" w:rsidP="002A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14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14:paraId="48CA5E40" w14:textId="77777777" w:rsidR="00DB4E6F" w:rsidRPr="00304CA6" w:rsidRDefault="00DB4E6F" w:rsidP="002A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14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4E6F" w:rsidRPr="00D5080E" w14:paraId="79160AAC" w14:textId="77777777" w:rsidTr="002A0101">
        <w:trPr>
          <w:trHeight w:val="300"/>
        </w:trPr>
        <w:tc>
          <w:tcPr>
            <w:tcW w:w="2833" w:type="dxa"/>
            <w:vMerge/>
          </w:tcPr>
          <w:p w14:paraId="760DCD1F" w14:textId="77777777" w:rsidR="00DB4E6F" w:rsidRPr="00D5080E" w:rsidRDefault="00DB4E6F" w:rsidP="002A0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</w:tcBorders>
          </w:tcPr>
          <w:p w14:paraId="0A8312DB" w14:textId="77777777" w:rsidR="00DB4E6F" w:rsidRPr="00304CA6" w:rsidRDefault="00DB4E6F" w:rsidP="002A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Чтение книг, просмотр кинофильмов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7700F2" w14:textId="77777777" w:rsidR="00DB4E6F" w:rsidRPr="00304CA6" w:rsidRDefault="00DB4E6F" w:rsidP="0030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14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6C3642" w14:textId="77777777" w:rsidR="00DB4E6F" w:rsidRPr="00304CA6" w:rsidRDefault="00DB4E6F" w:rsidP="0030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14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3C7F" w14:textId="77777777" w:rsidR="00DB4E6F" w:rsidRPr="00304CA6" w:rsidRDefault="00DB4E6F" w:rsidP="0030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14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9FA8A8" w14:textId="77777777" w:rsidR="00DB4E6F" w:rsidRPr="00304CA6" w:rsidRDefault="00DB4E6F" w:rsidP="0030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14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4E6F" w:rsidRPr="00D5080E" w14:paraId="517E3294" w14:textId="77777777" w:rsidTr="002A0101">
        <w:trPr>
          <w:trHeight w:val="270"/>
        </w:trPr>
        <w:tc>
          <w:tcPr>
            <w:tcW w:w="2833" w:type="dxa"/>
            <w:vMerge/>
          </w:tcPr>
          <w:p w14:paraId="5DA459ED" w14:textId="77777777" w:rsidR="00DB4E6F" w:rsidRPr="00D5080E" w:rsidRDefault="00DB4E6F" w:rsidP="002A0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</w:tcBorders>
          </w:tcPr>
          <w:p w14:paraId="051AB33E" w14:textId="77777777" w:rsidR="00DB4E6F" w:rsidRPr="00304CA6" w:rsidRDefault="00DB4E6F" w:rsidP="002A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Мероприятия с родителями</w:t>
            </w:r>
          </w:p>
        </w:tc>
        <w:tc>
          <w:tcPr>
            <w:tcW w:w="664" w:type="dxa"/>
            <w:tcBorders>
              <w:top w:val="single" w:sz="4" w:space="0" w:color="auto"/>
            </w:tcBorders>
            <w:vAlign w:val="center"/>
          </w:tcPr>
          <w:p w14:paraId="6C5AF257" w14:textId="77777777" w:rsidR="00DB4E6F" w:rsidRPr="00304CA6" w:rsidRDefault="00DB4E6F" w:rsidP="0030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14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5" w:type="dxa"/>
            <w:tcBorders>
              <w:top w:val="single" w:sz="4" w:space="0" w:color="auto"/>
            </w:tcBorders>
            <w:vAlign w:val="center"/>
          </w:tcPr>
          <w:p w14:paraId="780FE2DF" w14:textId="77777777" w:rsidR="00DB4E6F" w:rsidRPr="00304CA6" w:rsidRDefault="00DB4E6F" w:rsidP="0030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14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7F7B2D" w14:textId="77777777" w:rsidR="00DB4E6F" w:rsidRPr="00304CA6" w:rsidRDefault="00DB4E6F" w:rsidP="0030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14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A5320E" w14:textId="77777777" w:rsidR="00DB4E6F" w:rsidRPr="00304CA6" w:rsidRDefault="00DB4E6F" w:rsidP="0030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14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4E6F" w:rsidRPr="00D5080E" w14:paraId="74CAF86E" w14:textId="77777777" w:rsidTr="002A0101">
        <w:tc>
          <w:tcPr>
            <w:tcW w:w="6912" w:type="dxa"/>
            <w:gridSpan w:val="2"/>
            <w:shd w:val="clear" w:color="auto" w:fill="B4C6E7" w:themeFill="accent5" w:themeFillTint="66"/>
          </w:tcPr>
          <w:p w14:paraId="71673C64" w14:textId="77777777" w:rsidR="00DB4E6F" w:rsidRPr="00D5080E" w:rsidRDefault="00DB4E6F" w:rsidP="002A010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D5080E">
              <w:rPr>
                <w:b/>
                <w:sz w:val="24"/>
                <w:szCs w:val="24"/>
              </w:rPr>
              <w:t>Итого по направлению</w:t>
            </w:r>
          </w:p>
        </w:tc>
        <w:tc>
          <w:tcPr>
            <w:tcW w:w="664" w:type="dxa"/>
            <w:shd w:val="clear" w:color="auto" w:fill="B4C6E7" w:themeFill="accent5" w:themeFillTint="66"/>
            <w:vAlign w:val="center"/>
          </w:tcPr>
          <w:p w14:paraId="2084C65C" w14:textId="77777777" w:rsidR="00DB4E6F" w:rsidRPr="00D5080E" w:rsidRDefault="005A0C2A" w:rsidP="002A0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1,75</w:t>
            </w:r>
          </w:p>
        </w:tc>
        <w:tc>
          <w:tcPr>
            <w:tcW w:w="665" w:type="dxa"/>
            <w:shd w:val="clear" w:color="auto" w:fill="B4C6E7" w:themeFill="accent5" w:themeFillTint="66"/>
            <w:vAlign w:val="center"/>
          </w:tcPr>
          <w:p w14:paraId="20BA7EFB" w14:textId="77777777" w:rsidR="00DB4E6F" w:rsidRPr="00D5080E" w:rsidRDefault="005A0C2A" w:rsidP="002A0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1,75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2DA62892" w14:textId="77777777" w:rsidR="00DB4E6F" w:rsidRPr="00D5080E" w:rsidRDefault="005A0C2A" w:rsidP="002A0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1,75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5A6F2428" w14:textId="77777777" w:rsidR="00DB4E6F" w:rsidRPr="00D5080E" w:rsidRDefault="005A0C2A" w:rsidP="002A0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1,75</w:t>
            </w:r>
          </w:p>
        </w:tc>
      </w:tr>
      <w:tr w:rsidR="005D4609" w:rsidRPr="00D5080E" w14:paraId="7370CCE4" w14:textId="77777777" w:rsidTr="005D4609">
        <w:trPr>
          <w:trHeight w:val="347"/>
        </w:trPr>
        <w:tc>
          <w:tcPr>
            <w:tcW w:w="2833" w:type="dxa"/>
            <w:vMerge w:val="restart"/>
          </w:tcPr>
          <w:p w14:paraId="29A9955D" w14:textId="77777777" w:rsidR="005D4609" w:rsidRPr="00D5080E" w:rsidRDefault="005D4609" w:rsidP="002A0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</w:p>
        </w:tc>
        <w:tc>
          <w:tcPr>
            <w:tcW w:w="4079" w:type="dxa"/>
          </w:tcPr>
          <w:p w14:paraId="69D3DEEF" w14:textId="77777777" w:rsidR="005D4609" w:rsidRPr="00304CA6" w:rsidRDefault="005D4609" w:rsidP="002A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609">
              <w:rPr>
                <w:rFonts w:ascii="Times New Roman" w:hAnsi="Times New Roman" w:cs="Times New Roman"/>
                <w:sz w:val="24"/>
              </w:rPr>
              <w:t>Проектно-исследовательская деятельность</w:t>
            </w:r>
          </w:p>
        </w:tc>
        <w:tc>
          <w:tcPr>
            <w:tcW w:w="664" w:type="dxa"/>
            <w:vAlign w:val="center"/>
          </w:tcPr>
          <w:p w14:paraId="001C61FA" w14:textId="77777777" w:rsidR="005D4609" w:rsidRPr="00683697" w:rsidRDefault="005D4609" w:rsidP="002A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65" w:type="dxa"/>
            <w:vAlign w:val="center"/>
          </w:tcPr>
          <w:p w14:paraId="5BE75D8E" w14:textId="77777777" w:rsidR="005D4609" w:rsidRPr="00683697" w:rsidRDefault="005D4609" w:rsidP="002A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14:paraId="55FCF118" w14:textId="77777777" w:rsidR="005D4609" w:rsidRPr="00683697" w:rsidRDefault="005D4609" w:rsidP="002A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14:paraId="63BA0C25" w14:textId="77777777" w:rsidR="005D4609" w:rsidRPr="00304CA6" w:rsidRDefault="005D4609" w:rsidP="002A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DB4E6F" w:rsidRPr="00D5080E" w14:paraId="04B9364E" w14:textId="77777777" w:rsidTr="002A0101">
        <w:trPr>
          <w:trHeight w:val="195"/>
        </w:trPr>
        <w:tc>
          <w:tcPr>
            <w:tcW w:w="2833" w:type="dxa"/>
            <w:vMerge/>
          </w:tcPr>
          <w:p w14:paraId="497144C8" w14:textId="77777777" w:rsidR="00DB4E6F" w:rsidRPr="00D5080E" w:rsidRDefault="00DB4E6F" w:rsidP="002A0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</w:tcBorders>
          </w:tcPr>
          <w:p w14:paraId="19689389" w14:textId="77777777" w:rsidR="00DB4E6F" w:rsidRPr="00304CA6" w:rsidRDefault="00DB4E6F" w:rsidP="002A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Олимпиады, конкурсы и др.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F0B14E" w14:textId="77777777" w:rsidR="00DB4E6F" w:rsidRPr="00304CA6" w:rsidRDefault="00DB4E6F" w:rsidP="002A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CEE291" w14:textId="77777777" w:rsidR="00DB4E6F" w:rsidRPr="00304CA6" w:rsidRDefault="00DB4E6F" w:rsidP="002A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975E" w14:textId="77777777" w:rsidR="00DB4E6F" w:rsidRPr="00304CA6" w:rsidRDefault="00DB4E6F" w:rsidP="002A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799796" w14:textId="77777777" w:rsidR="00DB4E6F" w:rsidRPr="00304CA6" w:rsidRDefault="00DB4E6F" w:rsidP="002A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B4E6F" w:rsidRPr="00D5080E" w14:paraId="6EF0FC18" w14:textId="77777777" w:rsidTr="002A0101">
        <w:trPr>
          <w:trHeight w:val="195"/>
        </w:trPr>
        <w:tc>
          <w:tcPr>
            <w:tcW w:w="2833" w:type="dxa"/>
            <w:vMerge/>
          </w:tcPr>
          <w:p w14:paraId="5064F586" w14:textId="77777777" w:rsidR="00DB4E6F" w:rsidRPr="00D5080E" w:rsidRDefault="00DB4E6F" w:rsidP="002A0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</w:tcBorders>
          </w:tcPr>
          <w:p w14:paraId="4C2BEF72" w14:textId="77777777" w:rsidR="00DB4E6F" w:rsidRPr="00304CA6" w:rsidRDefault="00DB4E6F" w:rsidP="002A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Предметные недели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8DB31E" w14:textId="77777777" w:rsidR="00DB4E6F" w:rsidRPr="00304CA6" w:rsidRDefault="00DB4E6F" w:rsidP="002A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1D6368" w14:textId="77777777" w:rsidR="00DB4E6F" w:rsidRPr="00304CA6" w:rsidRDefault="00DB4E6F" w:rsidP="002A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80FF" w14:textId="77777777" w:rsidR="00DB4E6F" w:rsidRPr="00304CA6" w:rsidRDefault="00DB4E6F" w:rsidP="002A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1085FD" w14:textId="77777777" w:rsidR="00DB4E6F" w:rsidRPr="00304CA6" w:rsidRDefault="00DB4E6F" w:rsidP="002A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B4E6F" w:rsidRPr="00D5080E" w14:paraId="4A5F2870" w14:textId="77777777" w:rsidTr="002A0101">
        <w:trPr>
          <w:trHeight w:val="195"/>
        </w:trPr>
        <w:tc>
          <w:tcPr>
            <w:tcW w:w="2833" w:type="dxa"/>
            <w:vMerge/>
          </w:tcPr>
          <w:p w14:paraId="2E0425F9" w14:textId="77777777" w:rsidR="00DB4E6F" w:rsidRPr="00D5080E" w:rsidRDefault="00DB4E6F" w:rsidP="002A0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</w:tcBorders>
          </w:tcPr>
          <w:p w14:paraId="703181AB" w14:textId="77777777" w:rsidR="00DB4E6F" w:rsidRPr="00304CA6" w:rsidRDefault="00DB4E6F" w:rsidP="002A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Марафон знаний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87083" w14:textId="77777777" w:rsidR="00DB4E6F" w:rsidRPr="00304CA6" w:rsidRDefault="00DB4E6F" w:rsidP="002A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1120F1" w14:textId="77777777" w:rsidR="00DB4E6F" w:rsidRPr="00304CA6" w:rsidRDefault="00DB4E6F" w:rsidP="002A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7EBC" w14:textId="77777777" w:rsidR="00DB4E6F" w:rsidRPr="00304CA6" w:rsidRDefault="00DB4E6F" w:rsidP="002A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EFF38D" w14:textId="77777777" w:rsidR="00DB4E6F" w:rsidRPr="00304CA6" w:rsidRDefault="00DB4E6F" w:rsidP="002A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B4E6F" w:rsidRPr="00D5080E" w14:paraId="7CD4C14A" w14:textId="77777777" w:rsidTr="002A0101">
        <w:trPr>
          <w:trHeight w:val="120"/>
        </w:trPr>
        <w:tc>
          <w:tcPr>
            <w:tcW w:w="2833" w:type="dxa"/>
            <w:vMerge/>
          </w:tcPr>
          <w:p w14:paraId="3F9F1DB7" w14:textId="77777777" w:rsidR="00DB4E6F" w:rsidRPr="00D5080E" w:rsidRDefault="00DB4E6F" w:rsidP="002A0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</w:tcBorders>
          </w:tcPr>
          <w:p w14:paraId="5643DBD5" w14:textId="77777777" w:rsidR="00DB4E6F" w:rsidRPr="00304CA6" w:rsidRDefault="00DB4E6F" w:rsidP="002A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Библиотечные уроки</w:t>
            </w:r>
          </w:p>
        </w:tc>
        <w:tc>
          <w:tcPr>
            <w:tcW w:w="664" w:type="dxa"/>
            <w:tcBorders>
              <w:top w:val="single" w:sz="4" w:space="0" w:color="auto"/>
            </w:tcBorders>
            <w:vAlign w:val="center"/>
          </w:tcPr>
          <w:p w14:paraId="045558DE" w14:textId="77777777" w:rsidR="00DB4E6F" w:rsidRPr="00304CA6" w:rsidRDefault="00DB4E6F" w:rsidP="002A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65" w:type="dxa"/>
            <w:tcBorders>
              <w:top w:val="single" w:sz="4" w:space="0" w:color="auto"/>
            </w:tcBorders>
            <w:vAlign w:val="center"/>
          </w:tcPr>
          <w:p w14:paraId="593EF1FF" w14:textId="77777777" w:rsidR="00DB4E6F" w:rsidRPr="00304CA6" w:rsidRDefault="00DB4E6F" w:rsidP="002A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D6AA10" w14:textId="77777777" w:rsidR="00DB4E6F" w:rsidRPr="00304CA6" w:rsidRDefault="00DB4E6F" w:rsidP="002A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470D43" w14:textId="77777777" w:rsidR="00DB4E6F" w:rsidRPr="00304CA6" w:rsidRDefault="00DB4E6F" w:rsidP="002A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DB4E6F" w:rsidRPr="00D5080E" w14:paraId="794AA675" w14:textId="77777777" w:rsidTr="002A0101">
        <w:trPr>
          <w:trHeight w:val="153"/>
        </w:trPr>
        <w:tc>
          <w:tcPr>
            <w:tcW w:w="6912" w:type="dxa"/>
            <w:gridSpan w:val="2"/>
            <w:shd w:val="clear" w:color="auto" w:fill="B4C6E7" w:themeFill="accent5" w:themeFillTint="66"/>
          </w:tcPr>
          <w:p w14:paraId="09084120" w14:textId="77777777" w:rsidR="00DB4E6F" w:rsidRPr="00D5080E" w:rsidRDefault="00DB4E6F" w:rsidP="002A010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D5080E">
              <w:rPr>
                <w:b/>
                <w:sz w:val="24"/>
                <w:szCs w:val="24"/>
              </w:rPr>
              <w:t>Итого по направлению</w:t>
            </w:r>
          </w:p>
        </w:tc>
        <w:tc>
          <w:tcPr>
            <w:tcW w:w="664" w:type="dxa"/>
            <w:shd w:val="clear" w:color="auto" w:fill="B4C6E7" w:themeFill="accent5" w:themeFillTint="66"/>
            <w:vAlign w:val="center"/>
          </w:tcPr>
          <w:p w14:paraId="1CB72B3D" w14:textId="77777777" w:rsidR="00DB4E6F" w:rsidRPr="00D5080E" w:rsidRDefault="00DB4E6F" w:rsidP="002A0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2,2</w:t>
            </w:r>
            <w:r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5" w:type="dxa"/>
            <w:shd w:val="clear" w:color="auto" w:fill="B4C6E7" w:themeFill="accent5" w:themeFillTint="66"/>
            <w:vAlign w:val="center"/>
          </w:tcPr>
          <w:p w14:paraId="3A0288FE" w14:textId="77777777" w:rsidR="00DB4E6F" w:rsidRPr="00D5080E" w:rsidRDefault="005D4609" w:rsidP="002A0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B4E6F"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B4E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B4E6F"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0E4E5D35" w14:textId="77777777" w:rsidR="00DB4E6F" w:rsidRPr="00D5080E" w:rsidRDefault="00914A48" w:rsidP="002A0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B4E6F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  <w:r w:rsidR="00DB4E6F"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6F5A6110" w14:textId="77777777" w:rsidR="00DB4E6F" w:rsidRPr="00D5080E" w:rsidRDefault="005D4609" w:rsidP="002A0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B4E6F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  <w:r w:rsidR="00DB4E6F"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D4609" w:rsidRPr="00D5080E" w14:paraId="3BA9DE42" w14:textId="77777777" w:rsidTr="002A0101">
        <w:trPr>
          <w:trHeight w:val="134"/>
        </w:trPr>
        <w:tc>
          <w:tcPr>
            <w:tcW w:w="2833" w:type="dxa"/>
            <w:vMerge w:val="restart"/>
          </w:tcPr>
          <w:p w14:paraId="3FE0DC40" w14:textId="77777777" w:rsidR="005D4609" w:rsidRPr="00D5080E" w:rsidRDefault="005D4609" w:rsidP="005D4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4079" w:type="dxa"/>
          </w:tcPr>
          <w:p w14:paraId="306E65EF" w14:textId="77777777" w:rsidR="005D4609" w:rsidRPr="00304CA6" w:rsidRDefault="005D4609" w:rsidP="005D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664" w:type="dxa"/>
            <w:vAlign w:val="center"/>
          </w:tcPr>
          <w:p w14:paraId="16493DC5" w14:textId="77777777" w:rsidR="005D4609" w:rsidRPr="00304CA6" w:rsidRDefault="005D4609" w:rsidP="005D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65" w:type="dxa"/>
            <w:vAlign w:val="center"/>
          </w:tcPr>
          <w:p w14:paraId="12D36E09" w14:textId="77777777" w:rsidR="005D4609" w:rsidRPr="00304CA6" w:rsidRDefault="005D4609" w:rsidP="005D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14:paraId="5430FCFA" w14:textId="77777777" w:rsidR="005D4609" w:rsidRPr="00304CA6" w:rsidRDefault="005D4609" w:rsidP="005D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14:paraId="7665D503" w14:textId="77777777" w:rsidR="005D4609" w:rsidRPr="00304CA6" w:rsidRDefault="005D4609" w:rsidP="005D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B4E6F" w:rsidRPr="00D5080E" w14:paraId="5C484211" w14:textId="77777777" w:rsidTr="002A0101">
        <w:trPr>
          <w:trHeight w:val="340"/>
        </w:trPr>
        <w:tc>
          <w:tcPr>
            <w:tcW w:w="2833" w:type="dxa"/>
            <w:vMerge/>
          </w:tcPr>
          <w:p w14:paraId="7EC061B7" w14:textId="77777777" w:rsidR="00DB4E6F" w:rsidRPr="00D5080E" w:rsidRDefault="00DB4E6F" w:rsidP="002A0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</w:tcBorders>
          </w:tcPr>
          <w:p w14:paraId="35719E38" w14:textId="77777777" w:rsidR="00DB4E6F" w:rsidRPr="00304CA6" w:rsidRDefault="00DB4E6F" w:rsidP="002A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Внеклассные мероприятия</w:t>
            </w:r>
          </w:p>
        </w:tc>
        <w:tc>
          <w:tcPr>
            <w:tcW w:w="664" w:type="dxa"/>
            <w:tcBorders>
              <w:top w:val="single" w:sz="4" w:space="0" w:color="auto"/>
            </w:tcBorders>
            <w:vAlign w:val="center"/>
          </w:tcPr>
          <w:p w14:paraId="62CFA42E" w14:textId="77777777" w:rsidR="00DB4E6F" w:rsidRPr="00304CA6" w:rsidRDefault="00DB4E6F" w:rsidP="002A0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077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5" w:type="dxa"/>
            <w:tcBorders>
              <w:top w:val="single" w:sz="4" w:space="0" w:color="auto"/>
            </w:tcBorders>
            <w:vAlign w:val="center"/>
          </w:tcPr>
          <w:p w14:paraId="52DA70BF" w14:textId="77777777" w:rsidR="00DB4E6F" w:rsidRPr="00304CA6" w:rsidRDefault="00DB4E6F" w:rsidP="002A0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077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2428C7" w14:textId="77777777" w:rsidR="00DB4E6F" w:rsidRPr="00304CA6" w:rsidRDefault="00DB4E6F" w:rsidP="002A0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077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3D2886" w14:textId="77777777" w:rsidR="00DB4E6F" w:rsidRPr="00304CA6" w:rsidRDefault="00DB4E6F" w:rsidP="002A0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077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4E6F" w:rsidRPr="00D5080E" w14:paraId="04708566" w14:textId="77777777" w:rsidTr="002A0101">
        <w:trPr>
          <w:trHeight w:val="350"/>
        </w:trPr>
        <w:tc>
          <w:tcPr>
            <w:tcW w:w="6912" w:type="dxa"/>
            <w:gridSpan w:val="2"/>
            <w:shd w:val="clear" w:color="auto" w:fill="B4C6E7" w:themeFill="accent5" w:themeFillTint="66"/>
          </w:tcPr>
          <w:p w14:paraId="5B1B7884" w14:textId="77777777" w:rsidR="00DB4E6F" w:rsidRPr="00D5080E" w:rsidRDefault="00DB4E6F" w:rsidP="002A0101">
            <w:pPr>
              <w:pStyle w:val="a6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D5080E">
              <w:rPr>
                <w:b/>
                <w:sz w:val="24"/>
                <w:szCs w:val="24"/>
              </w:rPr>
              <w:t>Итого по направлению</w:t>
            </w:r>
          </w:p>
        </w:tc>
        <w:tc>
          <w:tcPr>
            <w:tcW w:w="664" w:type="dxa"/>
            <w:shd w:val="clear" w:color="auto" w:fill="B4C6E7" w:themeFill="accent5" w:themeFillTint="66"/>
            <w:vAlign w:val="center"/>
          </w:tcPr>
          <w:p w14:paraId="47EB57D7" w14:textId="77777777" w:rsidR="00DB4E6F" w:rsidRPr="00D5080E" w:rsidRDefault="00DB4E6F" w:rsidP="002A0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D46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5" w:type="dxa"/>
            <w:shd w:val="clear" w:color="auto" w:fill="B4C6E7" w:themeFill="accent5" w:themeFillTint="66"/>
            <w:vAlign w:val="center"/>
          </w:tcPr>
          <w:p w14:paraId="2A959E8F" w14:textId="77777777" w:rsidR="00DB4E6F" w:rsidRPr="00D5080E" w:rsidRDefault="00DB4E6F" w:rsidP="002A0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="005D46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48F0AA6B" w14:textId="77777777" w:rsidR="00DB4E6F" w:rsidRPr="00D5080E" w:rsidRDefault="00DB4E6F" w:rsidP="002A0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="005D46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53C695E0" w14:textId="77777777" w:rsidR="00DB4E6F" w:rsidRPr="00D5080E" w:rsidRDefault="00DB4E6F" w:rsidP="002A0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="005D46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14A48" w:rsidRPr="00D5080E" w14:paraId="3BA2BD86" w14:textId="77777777" w:rsidTr="00914A48">
        <w:trPr>
          <w:trHeight w:val="242"/>
        </w:trPr>
        <w:tc>
          <w:tcPr>
            <w:tcW w:w="2833" w:type="dxa"/>
            <w:vMerge w:val="restart"/>
          </w:tcPr>
          <w:p w14:paraId="6BBA576B" w14:textId="77777777" w:rsidR="00914A48" w:rsidRPr="00D5080E" w:rsidRDefault="00914A48" w:rsidP="002A0101">
            <w:pPr>
              <w:rPr>
                <w:rFonts w:ascii="Times New Roman" w:hAnsi="Times New Roman" w:cs="Times New Roman"/>
                <w:b/>
              </w:rPr>
            </w:pPr>
            <w:r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4079" w:type="dxa"/>
          </w:tcPr>
          <w:p w14:paraId="66B89B01" w14:textId="77777777" w:rsidR="00914A48" w:rsidRPr="00304CA6" w:rsidRDefault="00914A48" w:rsidP="005A0C2A">
            <w:pPr>
              <w:rPr>
                <w:rFonts w:ascii="Times New Roman" w:hAnsi="Times New Roman" w:cs="Times New Roman"/>
              </w:rPr>
            </w:pPr>
            <w:r w:rsidRPr="005A0C2A">
              <w:rPr>
                <w:rFonts w:ascii="Times New Roman" w:hAnsi="Times New Roman" w:cs="Times New Roman"/>
                <w:sz w:val="24"/>
              </w:rPr>
              <w:t>«</w:t>
            </w:r>
            <w:r w:rsidR="005A0C2A" w:rsidRPr="005A0C2A">
              <w:rPr>
                <w:rFonts w:ascii="Times New Roman" w:hAnsi="Times New Roman" w:cs="Times New Roman"/>
                <w:sz w:val="24"/>
              </w:rPr>
              <w:t>Финансовая грамотность</w:t>
            </w:r>
            <w:r w:rsidRPr="005A0C2A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664" w:type="dxa"/>
            <w:vAlign w:val="center"/>
          </w:tcPr>
          <w:p w14:paraId="531F6E5F" w14:textId="77777777" w:rsidR="00914A48" w:rsidRPr="00304CA6" w:rsidRDefault="00914A48" w:rsidP="002A0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" w:type="dxa"/>
            <w:vAlign w:val="center"/>
          </w:tcPr>
          <w:p w14:paraId="77DA19C3" w14:textId="77777777" w:rsidR="00914A48" w:rsidRPr="00304CA6" w:rsidRDefault="005A0C2A" w:rsidP="002A0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14:paraId="051B3339" w14:textId="77777777" w:rsidR="00914A48" w:rsidRPr="00304CA6" w:rsidRDefault="00914A48" w:rsidP="002A0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14:paraId="7F88BC0A" w14:textId="77777777" w:rsidR="00914A48" w:rsidRPr="00304CA6" w:rsidRDefault="005A0C2A" w:rsidP="002A0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D4609" w:rsidRPr="00D5080E" w14:paraId="38C19A63" w14:textId="77777777" w:rsidTr="00914A48">
        <w:trPr>
          <w:trHeight w:val="242"/>
        </w:trPr>
        <w:tc>
          <w:tcPr>
            <w:tcW w:w="2833" w:type="dxa"/>
            <w:vMerge/>
          </w:tcPr>
          <w:p w14:paraId="6D4D9B1D" w14:textId="77777777" w:rsidR="005D4609" w:rsidRPr="00D5080E" w:rsidRDefault="005D4609" w:rsidP="002A01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9" w:type="dxa"/>
          </w:tcPr>
          <w:p w14:paraId="554494C8" w14:textId="77777777" w:rsidR="005D4609" w:rsidRPr="005A0C2A" w:rsidRDefault="005D4609" w:rsidP="005A0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«Моя будущая профессия»</w:t>
            </w:r>
          </w:p>
        </w:tc>
        <w:tc>
          <w:tcPr>
            <w:tcW w:w="664" w:type="dxa"/>
            <w:vAlign w:val="center"/>
          </w:tcPr>
          <w:p w14:paraId="430C9034" w14:textId="77777777" w:rsidR="005D4609" w:rsidRDefault="005D4609" w:rsidP="002A0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" w:type="dxa"/>
            <w:vAlign w:val="center"/>
          </w:tcPr>
          <w:p w14:paraId="5404E2AC" w14:textId="77777777" w:rsidR="005D4609" w:rsidRDefault="005D4609" w:rsidP="002A0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14:paraId="5A78BAC6" w14:textId="77777777" w:rsidR="005D4609" w:rsidRDefault="005D4609" w:rsidP="002A0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14:paraId="64A2130C" w14:textId="77777777" w:rsidR="005D4609" w:rsidRDefault="005D4609" w:rsidP="002A0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B4E6F" w:rsidRPr="00D5080E" w14:paraId="259789A1" w14:textId="77777777" w:rsidTr="002A0101">
        <w:trPr>
          <w:trHeight w:val="1228"/>
        </w:trPr>
        <w:tc>
          <w:tcPr>
            <w:tcW w:w="2833" w:type="dxa"/>
            <w:vMerge/>
          </w:tcPr>
          <w:p w14:paraId="764C986F" w14:textId="77777777" w:rsidR="00DB4E6F" w:rsidRPr="00D5080E" w:rsidRDefault="00DB4E6F" w:rsidP="002A0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</w:tcPr>
          <w:p w14:paraId="7380DDAC" w14:textId="77777777" w:rsidR="00DB4E6F" w:rsidRPr="00304CA6" w:rsidRDefault="00DB4E6F" w:rsidP="002A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Акции, трудовые, экологические десанты, экску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рсии, инструктажи по ТБ и ПДД, 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и др. социально-значимые мероприятия</w:t>
            </w:r>
          </w:p>
        </w:tc>
        <w:tc>
          <w:tcPr>
            <w:tcW w:w="664" w:type="dxa"/>
            <w:vAlign w:val="center"/>
          </w:tcPr>
          <w:p w14:paraId="31C4F95C" w14:textId="77777777" w:rsidR="00DB4E6F" w:rsidRPr="00304CA6" w:rsidRDefault="00DB4E6F" w:rsidP="002A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65" w:type="dxa"/>
            <w:vAlign w:val="center"/>
          </w:tcPr>
          <w:p w14:paraId="6C9F0B39" w14:textId="77777777" w:rsidR="00DB4E6F" w:rsidRPr="00304CA6" w:rsidRDefault="00DB4E6F" w:rsidP="002A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14:paraId="2C7E6A84" w14:textId="77777777" w:rsidR="00DB4E6F" w:rsidRPr="00304CA6" w:rsidRDefault="00DB4E6F" w:rsidP="002A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14:paraId="08C91782" w14:textId="77777777" w:rsidR="00DB4E6F" w:rsidRPr="00304CA6" w:rsidRDefault="00DB4E6F" w:rsidP="002A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B4E6F" w:rsidRPr="00D5080E" w14:paraId="15CD5840" w14:textId="77777777" w:rsidTr="002A0101">
        <w:trPr>
          <w:trHeight w:val="240"/>
        </w:trPr>
        <w:tc>
          <w:tcPr>
            <w:tcW w:w="2833" w:type="dxa"/>
            <w:vMerge/>
          </w:tcPr>
          <w:p w14:paraId="4187B031" w14:textId="77777777" w:rsidR="00DB4E6F" w:rsidRPr="00D5080E" w:rsidRDefault="00DB4E6F" w:rsidP="002A0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</w:tcBorders>
          </w:tcPr>
          <w:p w14:paraId="0D7F2551" w14:textId="77777777" w:rsidR="00DB4E6F" w:rsidRPr="00304CA6" w:rsidRDefault="00DB4E6F" w:rsidP="002A0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сопровождение</w:t>
            </w:r>
          </w:p>
        </w:tc>
        <w:tc>
          <w:tcPr>
            <w:tcW w:w="664" w:type="dxa"/>
            <w:tcBorders>
              <w:top w:val="single" w:sz="4" w:space="0" w:color="auto"/>
            </w:tcBorders>
            <w:vAlign w:val="center"/>
          </w:tcPr>
          <w:p w14:paraId="61C73BE9" w14:textId="77777777" w:rsidR="00DB4E6F" w:rsidRPr="00304CA6" w:rsidRDefault="005D4609" w:rsidP="002A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65" w:type="dxa"/>
            <w:tcBorders>
              <w:top w:val="single" w:sz="4" w:space="0" w:color="auto"/>
            </w:tcBorders>
            <w:vAlign w:val="center"/>
          </w:tcPr>
          <w:p w14:paraId="33524F48" w14:textId="77777777" w:rsidR="00DB4E6F" w:rsidRPr="00304CA6" w:rsidRDefault="005D4609" w:rsidP="002A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B85DBC" w14:textId="77777777" w:rsidR="00DB4E6F" w:rsidRPr="00304CA6" w:rsidRDefault="005D4609" w:rsidP="002A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F0FAAB" w14:textId="77777777" w:rsidR="00DB4E6F" w:rsidRPr="00304CA6" w:rsidRDefault="005D4609" w:rsidP="002A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B4E6F" w:rsidRPr="00D5080E" w14:paraId="7987ABF0" w14:textId="77777777" w:rsidTr="002A0101">
        <w:trPr>
          <w:trHeight w:val="163"/>
        </w:trPr>
        <w:tc>
          <w:tcPr>
            <w:tcW w:w="6912" w:type="dxa"/>
            <w:gridSpan w:val="2"/>
            <w:shd w:val="clear" w:color="auto" w:fill="B4C6E7" w:themeFill="accent5" w:themeFillTint="66"/>
          </w:tcPr>
          <w:p w14:paraId="01BF58E9" w14:textId="77777777" w:rsidR="00DB4E6F" w:rsidRPr="00D5080E" w:rsidRDefault="00DB4E6F" w:rsidP="002A0101">
            <w:pPr>
              <w:pStyle w:val="a6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D5080E">
              <w:rPr>
                <w:b/>
                <w:sz w:val="24"/>
                <w:szCs w:val="24"/>
              </w:rPr>
              <w:t>Итого по направлению</w:t>
            </w:r>
          </w:p>
        </w:tc>
        <w:tc>
          <w:tcPr>
            <w:tcW w:w="664" w:type="dxa"/>
            <w:shd w:val="clear" w:color="auto" w:fill="B4C6E7" w:themeFill="accent5" w:themeFillTint="66"/>
            <w:vAlign w:val="center"/>
          </w:tcPr>
          <w:p w14:paraId="24C284F7" w14:textId="77777777" w:rsidR="00DB4E6F" w:rsidRPr="00D5080E" w:rsidRDefault="005D4609" w:rsidP="002A0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5" w:type="dxa"/>
            <w:shd w:val="clear" w:color="auto" w:fill="B4C6E7" w:themeFill="accent5" w:themeFillTint="66"/>
            <w:vAlign w:val="center"/>
          </w:tcPr>
          <w:p w14:paraId="5573B28D" w14:textId="77777777" w:rsidR="00DB4E6F" w:rsidRPr="00D5080E" w:rsidRDefault="005D4609" w:rsidP="002A0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5295AC41" w14:textId="77777777" w:rsidR="00DB4E6F" w:rsidRPr="00D5080E" w:rsidRDefault="005D4609" w:rsidP="002A0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52FE1C11" w14:textId="77777777" w:rsidR="00DB4E6F" w:rsidRPr="00D5080E" w:rsidRDefault="005D4609" w:rsidP="002A0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B4E6F" w:rsidRPr="00D5080E" w14:paraId="16D34015" w14:textId="77777777" w:rsidTr="002A0101">
        <w:trPr>
          <w:trHeight w:val="507"/>
        </w:trPr>
        <w:tc>
          <w:tcPr>
            <w:tcW w:w="6912" w:type="dxa"/>
            <w:gridSpan w:val="2"/>
          </w:tcPr>
          <w:p w14:paraId="64DC0860" w14:textId="77777777" w:rsidR="00DB4E6F" w:rsidRPr="00D5080E" w:rsidRDefault="00DB4E6F" w:rsidP="002A010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664" w:type="dxa"/>
            <w:vAlign w:val="center"/>
          </w:tcPr>
          <w:p w14:paraId="683A442F" w14:textId="77777777" w:rsidR="00DB4E6F" w:rsidRPr="00D5080E" w:rsidRDefault="00DB4E6F" w:rsidP="002A0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65" w:type="dxa"/>
            <w:vAlign w:val="center"/>
          </w:tcPr>
          <w:p w14:paraId="1E569BD6" w14:textId="77777777" w:rsidR="00DB4E6F" w:rsidRPr="00D5080E" w:rsidRDefault="00DB4E6F" w:rsidP="002A0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14:paraId="7BA535A2" w14:textId="77777777" w:rsidR="00DB4E6F" w:rsidRPr="00D5080E" w:rsidRDefault="00DB4E6F" w:rsidP="002A0101">
            <w:pPr>
              <w:rPr>
                <w:rFonts w:ascii="Times New Roman" w:hAnsi="Times New Roman" w:cs="Times New Roman"/>
                <w:b/>
              </w:rPr>
            </w:pPr>
            <w:r w:rsidRPr="00D5080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14:paraId="0C078057" w14:textId="77777777" w:rsidR="00DB4E6F" w:rsidRPr="00D5080E" w:rsidRDefault="00DB4E6F" w:rsidP="002A0101">
            <w:pPr>
              <w:rPr>
                <w:rFonts w:ascii="Times New Roman" w:hAnsi="Times New Roman" w:cs="Times New Roman"/>
                <w:b/>
              </w:rPr>
            </w:pPr>
            <w:r w:rsidRPr="00D5080E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DB4E6F" w:rsidRPr="00D5080E" w14:paraId="28415D1F" w14:textId="77777777" w:rsidTr="002A0101">
        <w:trPr>
          <w:trHeight w:val="507"/>
        </w:trPr>
        <w:tc>
          <w:tcPr>
            <w:tcW w:w="6912" w:type="dxa"/>
            <w:gridSpan w:val="2"/>
          </w:tcPr>
          <w:p w14:paraId="414E1B21" w14:textId="77777777" w:rsidR="00DB4E6F" w:rsidRPr="00D5080E" w:rsidRDefault="00DB4E6F" w:rsidP="002A0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659" w:type="dxa"/>
            <w:gridSpan w:val="4"/>
            <w:vAlign w:val="center"/>
          </w:tcPr>
          <w:p w14:paraId="6C738EFC" w14:textId="77777777" w:rsidR="00DB4E6F" w:rsidRPr="00D5080E" w:rsidRDefault="00DB4E6F" w:rsidP="002A0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</w:tbl>
    <w:p w14:paraId="6E9E469A" w14:textId="77777777" w:rsidR="00DB4E6F" w:rsidRDefault="00DB4E6F" w:rsidP="00350BE2">
      <w:pPr>
        <w:jc w:val="center"/>
        <w:rPr>
          <w:rFonts w:ascii="Times New Roman" w:hAnsi="Times New Roman" w:cs="Times New Roman"/>
          <w:b/>
        </w:rPr>
      </w:pPr>
    </w:p>
    <w:p w14:paraId="490761B4" w14:textId="77777777" w:rsidR="00DB4E6F" w:rsidRDefault="00DB4E6F" w:rsidP="00350BE2">
      <w:pPr>
        <w:jc w:val="center"/>
        <w:rPr>
          <w:rFonts w:ascii="Times New Roman" w:hAnsi="Times New Roman" w:cs="Times New Roman"/>
          <w:b/>
        </w:rPr>
      </w:pPr>
    </w:p>
    <w:p w14:paraId="3B3C15A0" w14:textId="77777777" w:rsidR="00DB4E6F" w:rsidRDefault="00DB4E6F" w:rsidP="00350BE2">
      <w:pPr>
        <w:jc w:val="center"/>
        <w:rPr>
          <w:rFonts w:ascii="Times New Roman" w:hAnsi="Times New Roman" w:cs="Times New Roman"/>
          <w:b/>
        </w:rPr>
      </w:pPr>
    </w:p>
    <w:p w14:paraId="0B166FCC" w14:textId="77777777" w:rsidR="00DB4E6F" w:rsidRDefault="00DB4E6F" w:rsidP="00350BE2">
      <w:pPr>
        <w:jc w:val="center"/>
        <w:rPr>
          <w:rFonts w:ascii="Times New Roman" w:hAnsi="Times New Roman" w:cs="Times New Roman"/>
          <w:b/>
        </w:rPr>
      </w:pPr>
    </w:p>
    <w:p w14:paraId="76CBA253" w14:textId="77777777" w:rsidR="00DB4E6F" w:rsidRDefault="00DB4E6F" w:rsidP="00350BE2">
      <w:pPr>
        <w:jc w:val="center"/>
        <w:rPr>
          <w:rFonts w:ascii="Times New Roman" w:hAnsi="Times New Roman" w:cs="Times New Roman"/>
          <w:b/>
        </w:rPr>
      </w:pPr>
    </w:p>
    <w:p w14:paraId="7D1F3359" w14:textId="77777777" w:rsidR="003077F8" w:rsidRDefault="003077F8" w:rsidP="00350BE2">
      <w:pPr>
        <w:jc w:val="center"/>
        <w:rPr>
          <w:rFonts w:ascii="Times New Roman" w:hAnsi="Times New Roman" w:cs="Times New Roman"/>
          <w:b/>
        </w:rPr>
      </w:pPr>
    </w:p>
    <w:p w14:paraId="3101DE6F" w14:textId="77777777" w:rsidR="003077F8" w:rsidRDefault="003077F8" w:rsidP="00350BE2">
      <w:pPr>
        <w:jc w:val="center"/>
        <w:rPr>
          <w:rFonts w:ascii="Times New Roman" w:hAnsi="Times New Roman" w:cs="Times New Roman"/>
          <w:b/>
        </w:rPr>
      </w:pPr>
    </w:p>
    <w:p w14:paraId="2FBF20F7" w14:textId="77777777" w:rsidR="00914A48" w:rsidRDefault="00914A48" w:rsidP="00350BE2">
      <w:pPr>
        <w:jc w:val="center"/>
        <w:rPr>
          <w:rFonts w:ascii="Times New Roman" w:hAnsi="Times New Roman" w:cs="Times New Roman"/>
          <w:b/>
        </w:rPr>
      </w:pPr>
    </w:p>
    <w:p w14:paraId="52607900" w14:textId="77777777" w:rsidR="00914A48" w:rsidRDefault="00914A48" w:rsidP="00350BE2">
      <w:pPr>
        <w:jc w:val="center"/>
        <w:rPr>
          <w:rFonts w:ascii="Times New Roman" w:hAnsi="Times New Roman" w:cs="Times New Roman"/>
          <w:b/>
        </w:rPr>
      </w:pPr>
    </w:p>
    <w:p w14:paraId="5A0EC399" w14:textId="77777777" w:rsidR="00350BE2" w:rsidRPr="00D5080E" w:rsidRDefault="00350BE2" w:rsidP="00350BE2">
      <w:pPr>
        <w:jc w:val="center"/>
        <w:rPr>
          <w:rFonts w:ascii="Times New Roman" w:hAnsi="Times New Roman" w:cs="Times New Roman"/>
          <w:b/>
        </w:rPr>
      </w:pPr>
      <w:r w:rsidRPr="00D5080E">
        <w:rPr>
          <w:rFonts w:ascii="Times New Roman" w:hAnsi="Times New Roman" w:cs="Times New Roman"/>
          <w:b/>
        </w:rPr>
        <w:lastRenderedPageBreak/>
        <w:t>Про</w:t>
      </w:r>
      <w:r w:rsidR="00DB4E6F">
        <w:rPr>
          <w:rFonts w:ascii="Times New Roman" w:hAnsi="Times New Roman" w:cs="Times New Roman"/>
          <w:b/>
        </w:rPr>
        <w:t xml:space="preserve">граммы внеурочной деятельности </w:t>
      </w:r>
      <w:r w:rsidR="00506898">
        <w:rPr>
          <w:rFonts w:ascii="Times New Roman" w:hAnsi="Times New Roman" w:cs="Times New Roman"/>
          <w:b/>
        </w:rPr>
        <w:t>9</w:t>
      </w:r>
      <w:r w:rsidRPr="00D5080E">
        <w:rPr>
          <w:rFonts w:ascii="Times New Roman" w:hAnsi="Times New Roman" w:cs="Times New Roman"/>
          <w:b/>
        </w:rPr>
        <w:t xml:space="preserve"> классов по направлениям</w:t>
      </w:r>
    </w:p>
    <w:p w14:paraId="0372B32E" w14:textId="77777777" w:rsidR="00350BE2" w:rsidRPr="00D5080E" w:rsidRDefault="00350BE2" w:rsidP="00350BE2">
      <w:pPr>
        <w:rPr>
          <w:rFonts w:ascii="Times New Roman" w:hAnsi="Times New Roman" w:cs="Times New Roman"/>
          <w:b/>
        </w:rPr>
      </w:pPr>
    </w:p>
    <w:tbl>
      <w:tblPr>
        <w:tblStyle w:val="a5"/>
        <w:tblW w:w="9571" w:type="dxa"/>
        <w:tblLayout w:type="fixed"/>
        <w:tblLook w:val="04A0" w:firstRow="1" w:lastRow="0" w:firstColumn="1" w:lastColumn="0" w:noHBand="0" w:noVBand="1"/>
      </w:tblPr>
      <w:tblGrid>
        <w:gridCol w:w="2833"/>
        <w:gridCol w:w="4079"/>
        <w:gridCol w:w="664"/>
        <w:gridCol w:w="665"/>
        <w:gridCol w:w="656"/>
        <w:gridCol w:w="674"/>
      </w:tblGrid>
      <w:tr w:rsidR="00350BE2" w:rsidRPr="00D5080E" w14:paraId="3B309BF7" w14:textId="77777777" w:rsidTr="00350BE2">
        <w:tc>
          <w:tcPr>
            <w:tcW w:w="2833" w:type="dxa"/>
            <w:vMerge w:val="restart"/>
          </w:tcPr>
          <w:p w14:paraId="6250A315" w14:textId="77777777" w:rsidR="00350BE2" w:rsidRPr="00D5080E" w:rsidRDefault="00350BE2" w:rsidP="00350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4079" w:type="dxa"/>
            <w:vMerge w:val="restart"/>
          </w:tcPr>
          <w:p w14:paraId="4A8D3F62" w14:textId="77777777" w:rsidR="00350BE2" w:rsidRPr="00D5080E" w:rsidRDefault="00350BE2" w:rsidP="00350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2659" w:type="dxa"/>
            <w:gridSpan w:val="4"/>
          </w:tcPr>
          <w:p w14:paraId="27C57BE1" w14:textId="77777777" w:rsidR="00350BE2" w:rsidRPr="00D5080E" w:rsidRDefault="00350BE2" w:rsidP="00350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  <w:p w14:paraId="5E2E2214" w14:textId="77777777" w:rsidR="00350BE2" w:rsidRPr="00D5080E" w:rsidRDefault="00350BE2" w:rsidP="00350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(кол-во часов</w:t>
            </w:r>
          </w:p>
          <w:p w14:paraId="2ADE5413" w14:textId="77777777" w:rsidR="00350BE2" w:rsidRPr="00D5080E" w:rsidRDefault="00350BE2" w:rsidP="00350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неделю)</w:t>
            </w:r>
          </w:p>
          <w:p w14:paraId="2E4C2B94" w14:textId="77777777" w:rsidR="00350BE2" w:rsidRPr="00D5080E" w:rsidRDefault="00350BE2" w:rsidP="00350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0BE2" w:rsidRPr="00D5080E" w14:paraId="3625D90B" w14:textId="77777777" w:rsidTr="00350BE2">
        <w:tc>
          <w:tcPr>
            <w:tcW w:w="2833" w:type="dxa"/>
            <w:vMerge/>
          </w:tcPr>
          <w:p w14:paraId="52DC2C58" w14:textId="77777777" w:rsidR="00350BE2" w:rsidRPr="00D5080E" w:rsidRDefault="00350BE2" w:rsidP="00350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vMerge/>
          </w:tcPr>
          <w:p w14:paraId="639E0F19" w14:textId="77777777" w:rsidR="00350BE2" w:rsidRPr="00D5080E" w:rsidRDefault="00350BE2" w:rsidP="00350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14:paraId="41B617D6" w14:textId="77777777" w:rsidR="00350BE2" w:rsidRPr="00D5080E" w:rsidRDefault="00914A48" w:rsidP="00350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50BE2"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65" w:type="dxa"/>
            <w:vAlign w:val="center"/>
          </w:tcPr>
          <w:p w14:paraId="01BD39D9" w14:textId="77777777" w:rsidR="00350BE2" w:rsidRPr="00D5080E" w:rsidRDefault="00914A48" w:rsidP="00350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50BE2"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14:paraId="5360E9C9" w14:textId="77777777" w:rsidR="00350BE2" w:rsidRPr="00D5080E" w:rsidRDefault="00914A48" w:rsidP="00350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50BE2"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14:paraId="47F5A774" w14:textId="77777777" w:rsidR="00350BE2" w:rsidRPr="00D5080E" w:rsidRDefault="00914A48" w:rsidP="00350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50BE2"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3077F8" w:rsidRPr="00D5080E" w14:paraId="2B0891C8" w14:textId="77777777" w:rsidTr="003077F8">
        <w:trPr>
          <w:trHeight w:val="313"/>
        </w:trPr>
        <w:tc>
          <w:tcPr>
            <w:tcW w:w="2833" w:type="dxa"/>
            <w:vMerge w:val="restart"/>
          </w:tcPr>
          <w:p w14:paraId="650454E8" w14:textId="77777777" w:rsidR="003077F8" w:rsidRPr="00D5080E" w:rsidRDefault="003077F8" w:rsidP="00350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4079" w:type="dxa"/>
          </w:tcPr>
          <w:p w14:paraId="723A4748" w14:textId="77777777" w:rsidR="003077F8" w:rsidRPr="00304CA6" w:rsidRDefault="003077F8" w:rsidP="00350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664" w:type="dxa"/>
            <w:vAlign w:val="center"/>
          </w:tcPr>
          <w:p w14:paraId="40CD90CA" w14:textId="77777777" w:rsidR="003077F8" w:rsidRPr="005D4609" w:rsidRDefault="005D4609" w:rsidP="00350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60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65" w:type="dxa"/>
            <w:vAlign w:val="center"/>
          </w:tcPr>
          <w:p w14:paraId="29386422" w14:textId="77777777" w:rsidR="003077F8" w:rsidRPr="005D4609" w:rsidRDefault="005D4609" w:rsidP="00350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60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14:paraId="73664284" w14:textId="77777777" w:rsidR="003077F8" w:rsidRPr="005D4609" w:rsidRDefault="005D4609" w:rsidP="00350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60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14:paraId="3512BDD0" w14:textId="77777777" w:rsidR="003077F8" w:rsidRPr="005D4609" w:rsidRDefault="005D4609" w:rsidP="00350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60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350BE2" w:rsidRPr="00D5080E" w14:paraId="35186A7B" w14:textId="77777777" w:rsidTr="00350BE2">
        <w:trPr>
          <w:trHeight w:val="238"/>
        </w:trPr>
        <w:tc>
          <w:tcPr>
            <w:tcW w:w="2833" w:type="dxa"/>
            <w:vMerge/>
          </w:tcPr>
          <w:p w14:paraId="02CD687F" w14:textId="77777777" w:rsidR="00350BE2" w:rsidRPr="00D5080E" w:rsidRDefault="00350BE2" w:rsidP="00350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</w:tcBorders>
          </w:tcPr>
          <w:p w14:paraId="1D2E8484" w14:textId="77777777" w:rsidR="00350BE2" w:rsidRPr="00304CA6" w:rsidRDefault="00350BE2" w:rsidP="00350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</w:tc>
        <w:tc>
          <w:tcPr>
            <w:tcW w:w="664" w:type="dxa"/>
            <w:tcBorders>
              <w:top w:val="single" w:sz="4" w:space="0" w:color="auto"/>
            </w:tcBorders>
            <w:vAlign w:val="center"/>
          </w:tcPr>
          <w:p w14:paraId="1C9E6E29" w14:textId="77777777" w:rsidR="00350BE2" w:rsidRPr="005D4609" w:rsidRDefault="00350BE2" w:rsidP="00350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60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65" w:type="dxa"/>
            <w:tcBorders>
              <w:top w:val="single" w:sz="4" w:space="0" w:color="auto"/>
            </w:tcBorders>
            <w:vAlign w:val="center"/>
          </w:tcPr>
          <w:p w14:paraId="04F4D9D7" w14:textId="77777777" w:rsidR="00350BE2" w:rsidRPr="005D4609" w:rsidRDefault="00350BE2" w:rsidP="00350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60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55B066" w14:textId="77777777" w:rsidR="00350BE2" w:rsidRPr="005D4609" w:rsidRDefault="00350BE2" w:rsidP="00350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60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5D01BC" w14:textId="77777777" w:rsidR="00350BE2" w:rsidRPr="005D4609" w:rsidRDefault="00350BE2" w:rsidP="00350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60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50BE2" w:rsidRPr="00D5080E" w14:paraId="2EE1B5CD" w14:textId="77777777" w:rsidTr="00350BE2">
        <w:trPr>
          <w:trHeight w:val="105"/>
        </w:trPr>
        <w:tc>
          <w:tcPr>
            <w:tcW w:w="6912" w:type="dxa"/>
            <w:gridSpan w:val="2"/>
            <w:shd w:val="clear" w:color="auto" w:fill="B4C6E7" w:themeFill="accent5" w:themeFillTint="66"/>
            <w:vAlign w:val="center"/>
          </w:tcPr>
          <w:p w14:paraId="04B9BAB7" w14:textId="77777777" w:rsidR="00350BE2" w:rsidRPr="00D5080E" w:rsidRDefault="00350BE2" w:rsidP="00350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направлению</w:t>
            </w:r>
          </w:p>
        </w:tc>
        <w:tc>
          <w:tcPr>
            <w:tcW w:w="664" w:type="dxa"/>
            <w:tcBorders>
              <w:top w:val="single" w:sz="4" w:space="0" w:color="auto"/>
            </w:tcBorders>
            <w:shd w:val="clear" w:color="auto" w:fill="B4C6E7" w:themeFill="accent5" w:themeFillTint="66"/>
            <w:vAlign w:val="center"/>
          </w:tcPr>
          <w:p w14:paraId="643CC3A3" w14:textId="77777777" w:rsidR="00350BE2" w:rsidRPr="00D5080E" w:rsidRDefault="005D4609" w:rsidP="00350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0,75</w:t>
            </w:r>
          </w:p>
        </w:tc>
        <w:tc>
          <w:tcPr>
            <w:tcW w:w="665" w:type="dxa"/>
            <w:tcBorders>
              <w:top w:val="single" w:sz="4" w:space="0" w:color="auto"/>
            </w:tcBorders>
            <w:shd w:val="clear" w:color="auto" w:fill="B4C6E7" w:themeFill="accent5" w:themeFillTint="66"/>
            <w:vAlign w:val="center"/>
          </w:tcPr>
          <w:p w14:paraId="0A2A3729" w14:textId="77777777" w:rsidR="00350BE2" w:rsidRPr="00D5080E" w:rsidRDefault="005D4609" w:rsidP="00350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0,75</w:t>
            </w:r>
          </w:p>
        </w:tc>
        <w:tc>
          <w:tcPr>
            <w:tcW w:w="656" w:type="dxa"/>
            <w:tcBorders>
              <w:top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1092C570" w14:textId="77777777" w:rsidR="00350BE2" w:rsidRPr="00D5080E" w:rsidRDefault="005D4609" w:rsidP="00350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69AD0D3C" w14:textId="77777777" w:rsidR="00350BE2" w:rsidRPr="00D5080E" w:rsidRDefault="005D4609" w:rsidP="00350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0,75</w:t>
            </w:r>
          </w:p>
        </w:tc>
      </w:tr>
      <w:tr w:rsidR="00350BE2" w:rsidRPr="00D5080E" w14:paraId="28F261A3" w14:textId="77777777" w:rsidTr="00350BE2">
        <w:trPr>
          <w:trHeight w:val="369"/>
        </w:trPr>
        <w:tc>
          <w:tcPr>
            <w:tcW w:w="2833" w:type="dxa"/>
            <w:vMerge w:val="restart"/>
          </w:tcPr>
          <w:p w14:paraId="24084EBE" w14:textId="77777777" w:rsidR="00350BE2" w:rsidRPr="00D5080E" w:rsidRDefault="00350BE2" w:rsidP="00350BE2">
            <w:pPr>
              <w:rPr>
                <w:rFonts w:ascii="Times New Roman" w:hAnsi="Times New Roman" w:cs="Times New Roman"/>
                <w:b/>
              </w:rPr>
            </w:pPr>
            <w:r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4079" w:type="dxa"/>
          </w:tcPr>
          <w:p w14:paraId="6DC19D9F" w14:textId="77777777" w:rsidR="00350BE2" w:rsidRPr="00304CA6" w:rsidRDefault="005D4609" w:rsidP="00350BE2">
            <w:pPr>
              <w:rPr>
                <w:rFonts w:ascii="Times New Roman" w:hAnsi="Times New Roman" w:cs="Times New Roman"/>
              </w:rPr>
            </w:pPr>
            <w:r w:rsidRPr="003D3AB2">
              <w:rPr>
                <w:rFonts w:ascii="Times New Roman" w:hAnsi="Times New Roman" w:cs="Times New Roman"/>
                <w:sz w:val="24"/>
              </w:rPr>
              <w:t>Классные часы «Разговоры о важном»</w:t>
            </w:r>
          </w:p>
        </w:tc>
        <w:tc>
          <w:tcPr>
            <w:tcW w:w="664" w:type="dxa"/>
            <w:vAlign w:val="center"/>
          </w:tcPr>
          <w:p w14:paraId="37C8CB5B" w14:textId="77777777" w:rsidR="00350BE2" w:rsidRDefault="005D4609" w:rsidP="00307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" w:type="dxa"/>
            <w:vAlign w:val="center"/>
          </w:tcPr>
          <w:p w14:paraId="2D2E3FCC" w14:textId="77777777" w:rsidR="00350BE2" w:rsidRDefault="005D4609" w:rsidP="00307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14:paraId="62523180" w14:textId="77777777" w:rsidR="00350BE2" w:rsidRDefault="005D4609" w:rsidP="00350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14:paraId="0641E4C7" w14:textId="77777777" w:rsidR="00350BE2" w:rsidRDefault="005D4609" w:rsidP="00307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50BE2" w:rsidRPr="00D5080E" w14:paraId="4901416F" w14:textId="77777777" w:rsidTr="00350BE2">
        <w:trPr>
          <w:trHeight w:val="369"/>
        </w:trPr>
        <w:tc>
          <w:tcPr>
            <w:tcW w:w="2833" w:type="dxa"/>
            <w:vMerge/>
          </w:tcPr>
          <w:p w14:paraId="75987EA8" w14:textId="77777777" w:rsidR="00350BE2" w:rsidRPr="00D5080E" w:rsidRDefault="00350BE2" w:rsidP="00350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</w:tcPr>
          <w:p w14:paraId="763FE811" w14:textId="77777777" w:rsidR="00350BE2" w:rsidRPr="00304CA6" w:rsidRDefault="00350BE2" w:rsidP="00350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Внеклассные мероприятия</w:t>
            </w:r>
          </w:p>
        </w:tc>
        <w:tc>
          <w:tcPr>
            <w:tcW w:w="664" w:type="dxa"/>
            <w:vAlign w:val="center"/>
          </w:tcPr>
          <w:p w14:paraId="0CB6C9E4" w14:textId="77777777" w:rsidR="00350BE2" w:rsidRPr="00304CA6" w:rsidRDefault="00350BE2" w:rsidP="00350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14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5" w:type="dxa"/>
            <w:vAlign w:val="center"/>
          </w:tcPr>
          <w:p w14:paraId="5B6BF117" w14:textId="77777777" w:rsidR="00350BE2" w:rsidRPr="00304CA6" w:rsidRDefault="00350BE2" w:rsidP="00350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14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14:paraId="570CE136" w14:textId="77777777" w:rsidR="00350BE2" w:rsidRPr="00304CA6" w:rsidRDefault="00350BE2" w:rsidP="00350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14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14:paraId="2428B700" w14:textId="77777777" w:rsidR="00350BE2" w:rsidRPr="00304CA6" w:rsidRDefault="00350BE2" w:rsidP="00350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14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0BE2" w:rsidRPr="00D5080E" w14:paraId="29DE891C" w14:textId="77777777" w:rsidTr="00350BE2">
        <w:trPr>
          <w:trHeight w:val="300"/>
        </w:trPr>
        <w:tc>
          <w:tcPr>
            <w:tcW w:w="2833" w:type="dxa"/>
            <w:vMerge/>
          </w:tcPr>
          <w:p w14:paraId="50380F46" w14:textId="77777777" w:rsidR="00350BE2" w:rsidRPr="00D5080E" w:rsidRDefault="00350BE2" w:rsidP="00350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</w:tcBorders>
          </w:tcPr>
          <w:p w14:paraId="11AEC301" w14:textId="77777777" w:rsidR="00350BE2" w:rsidRPr="00304CA6" w:rsidRDefault="00350BE2" w:rsidP="00350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Чтение книг, просмотр кинофильмов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7BB748" w14:textId="77777777" w:rsidR="00350BE2" w:rsidRPr="00304CA6" w:rsidRDefault="00350BE2" w:rsidP="0030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14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32EA8" w14:textId="77777777" w:rsidR="00350BE2" w:rsidRPr="00304CA6" w:rsidRDefault="00350BE2" w:rsidP="0030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14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B347" w14:textId="77777777" w:rsidR="00350BE2" w:rsidRPr="00304CA6" w:rsidRDefault="00350BE2" w:rsidP="0030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14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97993D" w14:textId="77777777" w:rsidR="00350BE2" w:rsidRPr="00304CA6" w:rsidRDefault="00350BE2" w:rsidP="0030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14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0BE2" w:rsidRPr="00D5080E" w14:paraId="468DDAA1" w14:textId="77777777" w:rsidTr="00350BE2">
        <w:trPr>
          <w:trHeight w:val="270"/>
        </w:trPr>
        <w:tc>
          <w:tcPr>
            <w:tcW w:w="2833" w:type="dxa"/>
            <w:vMerge/>
          </w:tcPr>
          <w:p w14:paraId="593EC9BE" w14:textId="77777777" w:rsidR="00350BE2" w:rsidRPr="00D5080E" w:rsidRDefault="00350BE2" w:rsidP="00350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</w:tcBorders>
          </w:tcPr>
          <w:p w14:paraId="58CE5E4E" w14:textId="77777777" w:rsidR="00350BE2" w:rsidRPr="00304CA6" w:rsidRDefault="00350BE2" w:rsidP="00350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Мероприятия с родителями</w:t>
            </w:r>
          </w:p>
        </w:tc>
        <w:tc>
          <w:tcPr>
            <w:tcW w:w="664" w:type="dxa"/>
            <w:tcBorders>
              <w:top w:val="single" w:sz="4" w:space="0" w:color="auto"/>
            </w:tcBorders>
            <w:vAlign w:val="center"/>
          </w:tcPr>
          <w:p w14:paraId="0004BFD7" w14:textId="77777777" w:rsidR="00350BE2" w:rsidRPr="00304CA6" w:rsidRDefault="00350BE2" w:rsidP="0030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14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5" w:type="dxa"/>
            <w:tcBorders>
              <w:top w:val="single" w:sz="4" w:space="0" w:color="auto"/>
            </w:tcBorders>
            <w:vAlign w:val="center"/>
          </w:tcPr>
          <w:p w14:paraId="514044FD" w14:textId="77777777" w:rsidR="00350BE2" w:rsidRPr="00304CA6" w:rsidRDefault="00350BE2" w:rsidP="0030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14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A38C5C" w14:textId="77777777" w:rsidR="00350BE2" w:rsidRPr="00304CA6" w:rsidRDefault="00350BE2" w:rsidP="0030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14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4C5CB9" w14:textId="77777777" w:rsidR="00350BE2" w:rsidRPr="00304CA6" w:rsidRDefault="00350BE2" w:rsidP="0030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14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0BE2" w:rsidRPr="00D5080E" w14:paraId="49A42BA2" w14:textId="77777777" w:rsidTr="00350BE2">
        <w:tc>
          <w:tcPr>
            <w:tcW w:w="6912" w:type="dxa"/>
            <w:gridSpan w:val="2"/>
            <w:shd w:val="clear" w:color="auto" w:fill="B4C6E7" w:themeFill="accent5" w:themeFillTint="66"/>
          </w:tcPr>
          <w:p w14:paraId="4B093FE3" w14:textId="77777777" w:rsidR="00350BE2" w:rsidRPr="00D5080E" w:rsidRDefault="00350BE2" w:rsidP="00350BE2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D5080E">
              <w:rPr>
                <w:b/>
                <w:sz w:val="24"/>
                <w:szCs w:val="24"/>
              </w:rPr>
              <w:t>Итого по направлению</w:t>
            </w:r>
          </w:p>
        </w:tc>
        <w:tc>
          <w:tcPr>
            <w:tcW w:w="664" w:type="dxa"/>
            <w:shd w:val="clear" w:color="auto" w:fill="B4C6E7" w:themeFill="accent5" w:themeFillTint="66"/>
            <w:vAlign w:val="center"/>
          </w:tcPr>
          <w:p w14:paraId="3CE4B970" w14:textId="77777777" w:rsidR="00350BE2" w:rsidRPr="00D5080E" w:rsidRDefault="00914A48" w:rsidP="00350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D4609">
              <w:rPr>
                <w:rFonts w:ascii="Times New Roman" w:hAnsi="Times New Roman" w:cs="Times New Roman"/>
                <w:b/>
                <w:sz w:val="24"/>
                <w:szCs w:val="24"/>
              </w:rPr>
              <w:t>,75</w:t>
            </w:r>
          </w:p>
        </w:tc>
        <w:tc>
          <w:tcPr>
            <w:tcW w:w="665" w:type="dxa"/>
            <w:shd w:val="clear" w:color="auto" w:fill="B4C6E7" w:themeFill="accent5" w:themeFillTint="66"/>
            <w:vAlign w:val="center"/>
          </w:tcPr>
          <w:p w14:paraId="2DAACC97" w14:textId="77777777" w:rsidR="00350BE2" w:rsidRPr="00D5080E" w:rsidRDefault="005D4609" w:rsidP="00307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1,75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0C777A9A" w14:textId="77777777" w:rsidR="00350BE2" w:rsidRPr="00D5080E" w:rsidRDefault="005D4609" w:rsidP="00350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1,75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5EA70CD5" w14:textId="77777777" w:rsidR="00350BE2" w:rsidRPr="00D5080E" w:rsidRDefault="005D4609" w:rsidP="00350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1,75</w:t>
            </w:r>
          </w:p>
        </w:tc>
      </w:tr>
      <w:tr w:rsidR="00350BE2" w:rsidRPr="00D5080E" w14:paraId="602A134F" w14:textId="77777777" w:rsidTr="00350BE2">
        <w:trPr>
          <w:trHeight w:val="284"/>
        </w:trPr>
        <w:tc>
          <w:tcPr>
            <w:tcW w:w="2833" w:type="dxa"/>
            <w:vMerge w:val="restart"/>
          </w:tcPr>
          <w:p w14:paraId="3A2AC10A" w14:textId="77777777" w:rsidR="00350BE2" w:rsidRPr="00D5080E" w:rsidRDefault="00350BE2" w:rsidP="00350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</w:p>
        </w:tc>
        <w:tc>
          <w:tcPr>
            <w:tcW w:w="4079" w:type="dxa"/>
          </w:tcPr>
          <w:p w14:paraId="153C78A6" w14:textId="77777777" w:rsidR="00350BE2" w:rsidRPr="00304CA6" w:rsidRDefault="00350BE2" w:rsidP="0063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35856">
              <w:rPr>
                <w:rFonts w:ascii="Times New Roman" w:hAnsi="Times New Roman" w:cs="Times New Roman"/>
              </w:rPr>
              <w:t>Математическая грамотность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64" w:type="dxa"/>
            <w:vAlign w:val="center"/>
          </w:tcPr>
          <w:p w14:paraId="4BED2DE1" w14:textId="77777777" w:rsidR="00350BE2" w:rsidRPr="00350BE2" w:rsidRDefault="00350BE2" w:rsidP="00350B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5" w:type="dxa"/>
            <w:vAlign w:val="center"/>
          </w:tcPr>
          <w:p w14:paraId="6505E5B4" w14:textId="77777777" w:rsidR="00350BE2" w:rsidRPr="00350BE2" w:rsidRDefault="00350BE2" w:rsidP="00350B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14:paraId="2E4A29D8" w14:textId="77777777" w:rsidR="00350BE2" w:rsidRPr="00350BE2" w:rsidRDefault="00350BE2" w:rsidP="00350B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14:paraId="6E341C2E" w14:textId="77777777" w:rsidR="00350BE2" w:rsidRPr="00304CA6" w:rsidRDefault="00350BE2" w:rsidP="00350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50BE2" w:rsidRPr="00D5080E" w14:paraId="04A6244D" w14:textId="77777777" w:rsidTr="00350BE2">
        <w:trPr>
          <w:trHeight w:val="195"/>
        </w:trPr>
        <w:tc>
          <w:tcPr>
            <w:tcW w:w="2833" w:type="dxa"/>
            <w:vMerge/>
          </w:tcPr>
          <w:p w14:paraId="4933AE9E" w14:textId="77777777" w:rsidR="00350BE2" w:rsidRPr="00D5080E" w:rsidRDefault="00350BE2" w:rsidP="00350B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</w:tcBorders>
          </w:tcPr>
          <w:p w14:paraId="5EBEB2F9" w14:textId="77777777" w:rsidR="00350BE2" w:rsidRPr="00350BE2" w:rsidRDefault="00350BE2" w:rsidP="00635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35856">
              <w:rPr>
                <w:rFonts w:ascii="Times New Roman" w:hAnsi="Times New Roman" w:cs="Times New Roman"/>
              </w:rPr>
              <w:t>Читательская грамотность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4D08C" w14:textId="77777777" w:rsidR="00350BE2" w:rsidRPr="00304CA6" w:rsidRDefault="003077F8" w:rsidP="00350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217FBF" w14:textId="77777777" w:rsidR="00350BE2" w:rsidRDefault="00635856" w:rsidP="00350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AA03" w14:textId="77777777" w:rsidR="00350BE2" w:rsidRPr="00304CA6" w:rsidRDefault="003077F8" w:rsidP="00350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3D16F3" w14:textId="77777777" w:rsidR="00350BE2" w:rsidRPr="00304CA6" w:rsidRDefault="00635856" w:rsidP="00350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B4E6F" w:rsidRPr="00D5080E" w14:paraId="3B3CDBD7" w14:textId="77777777" w:rsidTr="00350BE2">
        <w:trPr>
          <w:trHeight w:val="195"/>
        </w:trPr>
        <w:tc>
          <w:tcPr>
            <w:tcW w:w="2833" w:type="dxa"/>
            <w:vMerge/>
          </w:tcPr>
          <w:p w14:paraId="74CB3E0A" w14:textId="77777777" w:rsidR="00DB4E6F" w:rsidRPr="00D5080E" w:rsidRDefault="00DB4E6F" w:rsidP="00350B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</w:tcBorders>
          </w:tcPr>
          <w:p w14:paraId="3417FBF2" w14:textId="77777777" w:rsidR="00DB4E6F" w:rsidRDefault="00DB4E6F" w:rsidP="00914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914A48">
              <w:rPr>
                <w:rFonts w:ascii="Times New Roman" w:hAnsi="Times New Roman" w:cs="Times New Roman"/>
              </w:rPr>
              <w:t xml:space="preserve">Основы языка </w:t>
            </w:r>
            <w:r w:rsidR="00914A48">
              <w:rPr>
                <w:rFonts w:ascii="Times New Roman" w:hAnsi="Times New Roman" w:cs="Times New Roman"/>
                <w:lang w:val="en-US"/>
              </w:rPr>
              <w:t>HTML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294590" w14:textId="77777777" w:rsidR="00DB4E6F" w:rsidRDefault="00635856" w:rsidP="00350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5E6634" w14:textId="77777777" w:rsidR="00DB4E6F" w:rsidRDefault="00DB4E6F" w:rsidP="00350B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97E8" w14:textId="77777777" w:rsidR="00DB4E6F" w:rsidRDefault="00DB4E6F" w:rsidP="00350B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676FE8" w14:textId="77777777" w:rsidR="00DB4E6F" w:rsidRDefault="00DB4E6F" w:rsidP="00350BE2">
            <w:pPr>
              <w:rPr>
                <w:rFonts w:ascii="Times New Roman" w:hAnsi="Times New Roman" w:cs="Times New Roman"/>
              </w:rPr>
            </w:pPr>
          </w:p>
        </w:tc>
      </w:tr>
      <w:tr w:rsidR="00914A48" w:rsidRPr="00D5080E" w14:paraId="03E5AC3A" w14:textId="77777777" w:rsidTr="00350BE2">
        <w:trPr>
          <w:trHeight w:val="195"/>
        </w:trPr>
        <w:tc>
          <w:tcPr>
            <w:tcW w:w="2833" w:type="dxa"/>
            <w:vMerge/>
          </w:tcPr>
          <w:p w14:paraId="28CAA8AA" w14:textId="77777777" w:rsidR="00914A48" w:rsidRPr="00D5080E" w:rsidRDefault="00914A48" w:rsidP="00350B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</w:tcBorders>
          </w:tcPr>
          <w:p w14:paraId="01B54845" w14:textId="77777777" w:rsidR="00914A48" w:rsidRPr="00914A48" w:rsidRDefault="00914A48" w:rsidP="00914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«Методы решения физических задач»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22F9F" w14:textId="77777777" w:rsidR="00914A48" w:rsidRDefault="00914A48" w:rsidP="00350B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9B537" w14:textId="77777777" w:rsidR="00914A48" w:rsidRDefault="00635856" w:rsidP="00350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D047" w14:textId="77777777" w:rsidR="00914A48" w:rsidRDefault="00914A48" w:rsidP="00350B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3810B4" w14:textId="77777777" w:rsidR="00914A48" w:rsidRDefault="00914A48" w:rsidP="00350BE2">
            <w:pPr>
              <w:rPr>
                <w:rFonts w:ascii="Times New Roman" w:hAnsi="Times New Roman" w:cs="Times New Roman"/>
              </w:rPr>
            </w:pPr>
          </w:p>
        </w:tc>
      </w:tr>
      <w:tr w:rsidR="00914A48" w:rsidRPr="00D5080E" w14:paraId="48FED518" w14:textId="77777777" w:rsidTr="00350BE2">
        <w:trPr>
          <w:trHeight w:val="195"/>
        </w:trPr>
        <w:tc>
          <w:tcPr>
            <w:tcW w:w="2833" w:type="dxa"/>
            <w:vMerge/>
          </w:tcPr>
          <w:p w14:paraId="1D0CD097" w14:textId="77777777" w:rsidR="00914A48" w:rsidRPr="00D5080E" w:rsidRDefault="00914A48" w:rsidP="00350B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</w:tcBorders>
          </w:tcPr>
          <w:p w14:paraId="0FAAE815" w14:textId="77777777" w:rsidR="00914A48" w:rsidRDefault="00914A48" w:rsidP="00635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35856">
              <w:rPr>
                <w:rFonts w:ascii="Times New Roman" w:hAnsi="Times New Roman" w:cs="Times New Roman"/>
              </w:rPr>
              <w:t>Естественно-научная грамотность. Химия</w:t>
            </w:r>
            <w:r w:rsidRPr="00914A4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61C16" w14:textId="77777777" w:rsidR="00914A48" w:rsidRDefault="00914A48" w:rsidP="00350B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04325" w14:textId="77777777" w:rsidR="00914A48" w:rsidRDefault="00914A48" w:rsidP="00350B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C365" w14:textId="77777777" w:rsidR="00914A48" w:rsidRDefault="00914A48" w:rsidP="00350B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40FB8B" w14:textId="77777777" w:rsidR="00914A48" w:rsidRDefault="00635856" w:rsidP="00350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914A48" w:rsidRPr="00D5080E" w14:paraId="10973D13" w14:textId="77777777" w:rsidTr="00350BE2">
        <w:trPr>
          <w:trHeight w:val="195"/>
        </w:trPr>
        <w:tc>
          <w:tcPr>
            <w:tcW w:w="2833" w:type="dxa"/>
            <w:vMerge/>
          </w:tcPr>
          <w:p w14:paraId="7341CC23" w14:textId="77777777" w:rsidR="00914A48" w:rsidRPr="00D5080E" w:rsidRDefault="00914A48" w:rsidP="00350B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</w:tcBorders>
          </w:tcPr>
          <w:p w14:paraId="3E41536D" w14:textId="77777777" w:rsidR="00914A48" w:rsidRDefault="00914A48" w:rsidP="00914A48">
            <w:pPr>
              <w:rPr>
                <w:rFonts w:ascii="Times New Roman" w:hAnsi="Times New Roman" w:cs="Times New Roman"/>
              </w:rPr>
            </w:pPr>
            <w:r w:rsidRPr="00914A48">
              <w:rPr>
                <w:rFonts w:ascii="Times New Roman" w:hAnsi="Times New Roman" w:cs="Times New Roman"/>
              </w:rPr>
              <w:t>«Обществознание на 5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2A480C" w14:textId="77777777" w:rsidR="00914A48" w:rsidRDefault="00635856" w:rsidP="00350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1AF130" w14:textId="77777777" w:rsidR="00914A48" w:rsidRDefault="00635856" w:rsidP="00350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AFF4" w14:textId="77777777" w:rsidR="00914A48" w:rsidRDefault="00914A48" w:rsidP="00350B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A2049A" w14:textId="77777777" w:rsidR="00914A48" w:rsidRDefault="00914A48" w:rsidP="00350BE2">
            <w:pPr>
              <w:rPr>
                <w:rFonts w:ascii="Times New Roman" w:hAnsi="Times New Roman" w:cs="Times New Roman"/>
              </w:rPr>
            </w:pPr>
          </w:p>
        </w:tc>
      </w:tr>
      <w:tr w:rsidR="00914A48" w:rsidRPr="00D5080E" w14:paraId="5D9FDDFA" w14:textId="77777777" w:rsidTr="00350BE2">
        <w:trPr>
          <w:trHeight w:val="195"/>
        </w:trPr>
        <w:tc>
          <w:tcPr>
            <w:tcW w:w="2833" w:type="dxa"/>
            <w:vMerge/>
          </w:tcPr>
          <w:p w14:paraId="150EAD10" w14:textId="77777777" w:rsidR="00914A48" w:rsidRPr="00D5080E" w:rsidRDefault="00914A48" w:rsidP="00350B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</w:tcBorders>
          </w:tcPr>
          <w:p w14:paraId="6F120A43" w14:textId="77777777" w:rsidR="00914A48" w:rsidRPr="00914A48" w:rsidRDefault="00914A48" w:rsidP="00914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«Федеральные округа России»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0A92C" w14:textId="77777777" w:rsidR="00914A48" w:rsidRDefault="00914A48" w:rsidP="00350B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06C823" w14:textId="77777777" w:rsidR="00914A48" w:rsidRDefault="00914A48" w:rsidP="00350B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C7AC" w14:textId="77777777" w:rsidR="00914A48" w:rsidRDefault="00635856" w:rsidP="00350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50ECFA" w14:textId="77777777" w:rsidR="00914A48" w:rsidRDefault="00635856" w:rsidP="00350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14A48" w:rsidRPr="00D5080E" w14:paraId="26538B2D" w14:textId="77777777" w:rsidTr="00350BE2">
        <w:trPr>
          <w:trHeight w:val="195"/>
        </w:trPr>
        <w:tc>
          <w:tcPr>
            <w:tcW w:w="2833" w:type="dxa"/>
            <w:vMerge/>
          </w:tcPr>
          <w:p w14:paraId="5913B1A3" w14:textId="77777777" w:rsidR="00914A48" w:rsidRPr="00D5080E" w:rsidRDefault="00914A48" w:rsidP="00350B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</w:tcBorders>
          </w:tcPr>
          <w:p w14:paraId="639290AE" w14:textId="77777777" w:rsidR="00914A48" w:rsidRPr="00914A48" w:rsidRDefault="00635856" w:rsidP="00914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«История»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55495" w14:textId="77777777" w:rsidR="00914A48" w:rsidRDefault="00914A48" w:rsidP="00350B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A84CA" w14:textId="77777777" w:rsidR="00914A48" w:rsidRDefault="00914A48" w:rsidP="00350B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F6BF" w14:textId="77777777" w:rsidR="00914A48" w:rsidRDefault="00635856" w:rsidP="00350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0AF487" w14:textId="77777777" w:rsidR="00914A48" w:rsidRDefault="00914A48" w:rsidP="00350BE2">
            <w:pPr>
              <w:rPr>
                <w:rFonts w:ascii="Times New Roman" w:hAnsi="Times New Roman" w:cs="Times New Roman"/>
              </w:rPr>
            </w:pPr>
          </w:p>
        </w:tc>
      </w:tr>
      <w:tr w:rsidR="00635856" w:rsidRPr="00D5080E" w14:paraId="2322E239" w14:textId="77777777" w:rsidTr="00350BE2">
        <w:trPr>
          <w:trHeight w:val="195"/>
        </w:trPr>
        <w:tc>
          <w:tcPr>
            <w:tcW w:w="2833" w:type="dxa"/>
            <w:vMerge/>
          </w:tcPr>
          <w:p w14:paraId="6E0F16A9" w14:textId="77777777" w:rsidR="00635856" w:rsidRPr="00D5080E" w:rsidRDefault="00635856" w:rsidP="00350B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</w:tcBorders>
          </w:tcPr>
          <w:p w14:paraId="53E53F04" w14:textId="77777777" w:rsidR="00635856" w:rsidRDefault="00635856" w:rsidP="00914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«Английский язык»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F4C67" w14:textId="77777777" w:rsidR="00635856" w:rsidRDefault="00635856" w:rsidP="00350B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2DDFE" w14:textId="77777777" w:rsidR="00635856" w:rsidRDefault="00635856" w:rsidP="00350B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1331" w14:textId="77777777" w:rsidR="00635856" w:rsidRDefault="00635856" w:rsidP="00350B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7C284D" w14:textId="77777777" w:rsidR="00635856" w:rsidRDefault="00635856" w:rsidP="00350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914A48" w:rsidRPr="00D5080E" w14:paraId="32C1FF21" w14:textId="77777777" w:rsidTr="00350BE2">
        <w:trPr>
          <w:trHeight w:val="195"/>
        </w:trPr>
        <w:tc>
          <w:tcPr>
            <w:tcW w:w="2833" w:type="dxa"/>
            <w:vMerge/>
          </w:tcPr>
          <w:p w14:paraId="0C4D6CCB" w14:textId="77777777" w:rsidR="00914A48" w:rsidRPr="00D5080E" w:rsidRDefault="00914A48" w:rsidP="00350B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</w:tcBorders>
          </w:tcPr>
          <w:p w14:paraId="1153512F" w14:textId="77777777" w:rsidR="00914A48" w:rsidRDefault="00635856" w:rsidP="00914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«Естественно-научная грамотность. Биология»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5E3CB5" w14:textId="77777777" w:rsidR="00914A48" w:rsidRDefault="00914A48" w:rsidP="00350B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4BD447" w14:textId="77777777" w:rsidR="00914A48" w:rsidRDefault="00914A48" w:rsidP="00350B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908A" w14:textId="77777777" w:rsidR="00914A48" w:rsidRDefault="00635856" w:rsidP="00350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84FBF0" w14:textId="77777777" w:rsidR="00914A48" w:rsidRDefault="00914A48" w:rsidP="00350BE2">
            <w:pPr>
              <w:rPr>
                <w:rFonts w:ascii="Times New Roman" w:hAnsi="Times New Roman" w:cs="Times New Roman"/>
              </w:rPr>
            </w:pPr>
          </w:p>
        </w:tc>
      </w:tr>
      <w:tr w:rsidR="00350BE2" w:rsidRPr="00D5080E" w14:paraId="7FA5FBA4" w14:textId="77777777" w:rsidTr="00350BE2">
        <w:trPr>
          <w:trHeight w:val="195"/>
        </w:trPr>
        <w:tc>
          <w:tcPr>
            <w:tcW w:w="2833" w:type="dxa"/>
            <w:vMerge/>
          </w:tcPr>
          <w:p w14:paraId="57655FC4" w14:textId="77777777" w:rsidR="00350BE2" w:rsidRPr="00D5080E" w:rsidRDefault="00350BE2" w:rsidP="00350B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</w:tcBorders>
          </w:tcPr>
          <w:p w14:paraId="6717C6AE" w14:textId="77777777" w:rsidR="00350BE2" w:rsidRDefault="00350BE2" w:rsidP="00350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Проектно-исследовательская деятельность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2DF14E" w14:textId="77777777" w:rsidR="00350BE2" w:rsidRPr="00304CA6" w:rsidRDefault="00350BE2" w:rsidP="00350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63585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8F0CFB" w14:textId="77777777" w:rsidR="00350BE2" w:rsidRDefault="00350BE2" w:rsidP="00350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63585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FC9C" w14:textId="77777777" w:rsidR="00350BE2" w:rsidRPr="00304CA6" w:rsidRDefault="00350BE2" w:rsidP="00350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63585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74B73B" w14:textId="77777777" w:rsidR="00350BE2" w:rsidRDefault="00350BE2" w:rsidP="00350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63585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50BE2" w:rsidRPr="00D5080E" w14:paraId="70E448F5" w14:textId="77777777" w:rsidTr="00350BE2">
        <w:trPr>
          <w:trHeight w:val="195"/>
        </w:trPr>
        <w:tc>
          <w:tcPr>
            <w:tcW w:w="2833" w:type="dxa"/>
            <w:vMerge/>
          </w:tcPr>
          <w:p w14:paraId="1DB3BF09" w14:textId="77777777" w:rsidR="00350BE2" w:rsidRPr="00D5080E" w:rsidRDefault="00350BE2" w:rsidP="00350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</w:tcBorders>
          </w:tcPr>
          <w:p w14:paraId="13B48ADF" w14:textId="77777777" w:rsidR="00350BE2" w:rsidRPr="00304CA6" w:rsidRDefault="00350BE2" w:rsidP="00350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Олимпиады, конкурсы и др.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0553F" w14:textId="77777777" w:rsidR="00350BE2" w:rsidRPr="00304CA6" w:rsidRDefault="00350BE2" w:rsidP="00350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130943" w14:textId="77777777" w:rsidR="00350BE2" w:rsidRPr="00304CA6" w:rsidRDefault="00350BE2" w:rsidP="00350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0BBB" w14:textId="77777777" w:rsidR="00350BE2" w:rsidRPr="00304CA6" w:rsidRDefault="00350BE2" w:rsidP="00350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69EE35" w14:textId="77777777" w:rsidR="00350BE2" w:rsidRPr="00304CA6" w:rsidRDefault="00350BE2" w:rsidP="00350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350BE2" w:rsidRPr="00D5080E" w14:paraId="57BCDF03" w14:textId="77777777" w:rsidTr="00350BE2">
        <w:trPr>
          <w:trHeight w:val="195"/>
        </w:trPr>
        <w:tc>
          <w:tcPr>
            <w:tcW w:w="2833" w:type="dxa"/>
            <w:vMerge/>
          </w:tcPr>
          <w:p w14:paraId="00CFD9D1" w14:textId="77777777" w:rsidR="00350BE2" w:rsidRPr="00D5080E" w:rsidRDefault="00350BE2" w:rsidP="00350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</w:tcBorders>
          </w:tcPr>
          <w:p w14:paraId="40E3CF50" w14:textId="77777777" w:rsidR="00350BE2" w:rsidRPr="00304CA6" w:rsidRDefault="00350BE2" w:rsidP="00350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Предметные недели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95063A" w14:textId="77777777" w:rsidR="00350BE2" w:rsidRPr="00304CA6" w:rsidRDefault="00350BE2" w:rsidP="00350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CE664" w14:textId="77777777" w:rsidR="00350BE2" w:rsidRPr="00304CA6" w:rsidRDefault="00350BE2" w:rsidP="00350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65F8" w14:textId="77777777" w:rsidR="00350BE2" w:rsidRPr="00304CA6" w:rsidRDefault="00350BE2" w:rsidP="00350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B79431" w14:textId="77777777" w:rsidR="00350BE2" w:rsidRPr="00304CA6" w:rsidRDefault="00350BE2" w:rsidP="00350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14A48" w:rsidRPr="00D5080E" w14:paraId="38622D5C" w14:textId="77777777" w:rsidTr="00914A48">
        <w:trPr>
          <w:trHeight w:val="275"/>
        </w:trPr>
        <w:tc>
          <w:tcPr>
            <w:tcW w:w="2833" w:type="dxa"/>
            <w:vMerge/>
          </w:tcPr>
          <w:p w14:paraId="03C44D50" w14:textId="77777777" w:rsidR="00914A48" w:rsidRPr="00D5080E" w:rsidRDefault="00914A48" w:rsidP="00350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</w:tcBorders>
          </w:tcPr>
          <w:p w14:paraId="1CD6AAAA" w14:textId="77777777" w:rsidR="00914A48" w:rsidRPr="00304CA6" w:rsidRDefault="00914A48" w:rsidP="00350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Марафон знаний</w:t>
            </w:r>
          </w:p>
        </w:tc>
        <w:tc>
          <w:tcPr>
            <w:tcW w:w="664" w:type="dxa"/>
            <w:tcBorders>
              <w:top w:val="single" w:sz="4" w:space="0" w:color="auto"/>
            </w:tcBorders>
            <w:vAlign w:val="center"/>
          </w:tcPr>
          <w:p w14:paraId="725E02DD" w14:textId="77777777" w:rsidR="00914A48" w:rsidRPr="00304CA6" w:rsidRDefault="00914A48" w:rsidP="00350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65" w:type="dxa"/>
            <w:tcBorders>
              <w:top w:val="single" w:sz="4" w:space="0" w:color="auto"/>
            </w:tcBorders>
            <w:vAlign w:val="center"/>
          </w:tcPr>
          <w:p w14:paraId="1BA0C096" w14:textId="77777777" w:rsidR="00914A48" w:rsidRPr="00304CA6" w:rsidRDefault="00914A48" w:rsidP="00350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090E57" w14:textId="77777777" w:rsidR="00914A48" w:rsidRPr="00304CA6" w:rsidRDefault="00914A48" w:rsidP="00350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77DCE5" w14:textId="77777777" w:rsidR="00914A48" w:rsidRPr="00304CA6" w:rsidRDefault="00914A48" w:rsidP="00350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50BE2" w:rsidRPr="00D5080E" w14:paraId="428B72D1" w14:textId="77777777" w:rsidTr="00350BE2">
        <w:trPr>
          <w:trHeight w:val="153"/>
        </w:trPr>
        <w:tc>
          <w:tcPr>
            <w:tcW w:w="6912" w:type="dxa"/>
            <w:gridSpan w:val="2"/>
            <w:shd w:val="clear" w:color="auto" w:fill="B4C6E7" w:themeFill="accent5" w:themeFillTint="66"/>
          </w:tcPr>
          <w:p w14:paraId="29730481" w14:textId="77777777" w:rsidR="00350BE2" w:rsidRPr="00D5080E" w:rsidRDefault="00350BE2" w:rsidP="00350BE2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D5080E">
              <w:rPr>
                <w:b/>
                <w:sz w:val="24"/>
                <w:szCs w:val="24"/>
              </w:rPr>
              <w:t>Итого по направлению</w:t>
            </w:r>
          </w:p>
        </w:tc>
        <w:tc>
          <w:tcPr>
            <w:tcW w:w="664" w:type="dxa"/>
            <w:shd w:val="clear" w:color="auto" w:fill="B4C6E7" w:themeFill="accent5" w:themeFillTint="66"/>
            <w:vAlign w:val="center"/>
          </w:tcPr>
          <w:p w14:paraId="3C8099C9" w14:textId="77777777" w:rsidR="00350BE2" w:rsidRPr="00D5080E" w:rsidRDefault="00635856" w:rsidP="00914A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4,75</w:t>
            </w:r>
          </w:p>
        </w:tc>
        <w:tc>
          <w:tcPr>
            <w:tcW w:w="665" w:type="dxa"/>
            <w:shd w:val="clear" w:color="auto" w:fill="B4C6E7" w:themeFill="accent5" w:themeFillTint="66"/>
            <w:vAlign w:val="center"/>
          </w:tcPr>
          <w:p w14:paraId="2C989474" w14:textId="77777777" w:rsidR="00350BE2" w:rsidRPr="00D5080E" w:rsidRDefault="00635856" w:rsidP="00350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4,75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7483F736" w14:textId="77777777" w:rsidR="00350BE2" w:rsidRPr="00D5080E" w:rsidRDefault="00635856" w:rsidP="00350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4,75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05AFC0FE" w14:textId="77777777" w:rsidR="00350BE2" w:rsidRPr="00D5080E" w:rsidRDefault="00635856" w:rsidP="00350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4,75</w:t>
            </w:r>
          </w:p>
        </w:tc>
      </w:tr>
      <w:tr w:rsidR="00914A48" w:rsidRPr="00D5080E" w14:paraId="3FD46AE7" w14:textId="77777777" w:rsidTr="00350BE2">
        <w:trPr>
          <w:trHeight w:val="134"/>
        </w:trPr>
        <w:tc>
          <w:tcPr>
            <w:tcW w:w="2833" w:type="dxa"/>
            <w:vMerge w:val="restart"/>
          </w:tcPr>
          <w:p w14:paraId="7AC08BA5" w14:textId="77777777" w:rsidR="00914A48" w:rsidRPr="00D5080E" w:rsidRDefault="00914A48" w:rsidP="00914A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4079" w:type="dxa"/>
          </w:tcPr>
          <w:p w14:paraId="47BA4355" w14:textId="77777777" w:rsidR="00914A48" w:rsidRPr="00304CA6" w:rsidRDefault="00914A48" w:rsidP="00914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664" w:type="dxa"/>
            <w:vAlign w:val="center"/>
          </w:tcPr>
          <w:p w14:paraId="4FB60099" w14:textId="77777777" w:rsidR="00914A48" w:rsidRPr="00304CA6" w:rsidRDefault="00914A48" w:rsidP="00914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5" w:type="dxa"/>
            <w:vAlign w:val="center"/>
          </w:tcPr>
          <w:p w14:paraId="1441DCEE" w14:textId="77777777" w:rsidR="00914A48" w:rsidRPr="00304CA6" w:rsidRDefault="00914A48" w:rsidP="00914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14:paraId="3DC546CA" w14:textId="77777777" w:rsidR="00914A48" w:rsidRPr="00304CA6" w:rsidRDefault="00914A48" w:rsidP="00914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14:paraId="5439934A" w14:textId="77777777" w:rsidR="00914A48" w:rsidRPr="00304CA6" w:rsidRDefault="00914A48" w:rsidP="00914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0BE2" w:rsidRPr="00D5080E" w14:paraId="2AA022A4" w14:textId="77777777" w:rsidTr="00350BE2">
        <w:trPr>
          <w:trHeight w:val="340"/>
        </w:trPr>
        <w:tc>
          <w:tcPr>
            <w:tcW w:w="2833" w:type="dxa"/>
            <w:vMerge/>
          </w:tcPr>
          <w:p w14:paraId="531604C5" w14:textId="77777777" w:rsidR="00350BE2" w:rsidRPr="00D5080E" w:rsidRDefault="00350BE2" w:rsidP="00350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</w:tcBorders>
          </w:tcPr>
          <w:p w14:paraId="0EC1E624" w14:textId="77777777" w:rsidR="00350BE2" w:rsidRPr="00304CA6" w:rsidRDefault="00350BE2" w:rsidP="00350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Внеклассные мероприятия</w:t>
            </w:r>
          </w:p>
        </w:tc>
        <w:tc>
          <w:tcPr>
            <w:tcW w:w="664" w:type="dxa"/>
            <w:tcBorders>
              <w:top w:val="single" w:sz="4" w:space="0" w:color="auto"/>
            </w:tcBorders>
            <w:vAlign w:val="center"/>
          </w:tcPr>
          <w:p w14:paraId="3FA6AE1F" w14:textId="77777777" w:rsidR="00350BE2" w:rsidRPr="00304CA6" w:rsidRDefault="00350BE2" w:rsidP="0035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65" w:type="dxa"/>
            <w:tcBorders>
              <w:top w:val="single" w:sz="4" w:space="0" w:color="auto"/>
            </w:tcBorders>
            <w:vAlign w:val="center"/>
          </w:tcPr>
          <w:p w14:paraId="7872BA31" w14:textId="77777777" w:rsidR="00350BE2" w:rsidRPr="00304CA6" w:rsidRDefault="00350BE2" w:rsidP="0035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5DEF52" w14:textId="77777777" w:rsidR="00350BE2" w:rsidRPr="00304CA6" w:rsidRDefault="00350BE2" w:rsidP="0035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B31102" w14:textId="77777777" w:rsidR="00350BE2" w:rsidRPr="00304CA6" w:rsidRDefault="00350BE2" w:rsidP="0035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50BE2" w:rsidRPr="00D5080E" w14:paraId="0EAA22D5" w14:textId="77777777" w:rsidTr="00350BE2">
        <w:trPr>
          <w:trHeight w:val="350"/>
        </w:trPr>
        <w:tc>
          <w:tcPr>
            <w:tcW w:w="6912" w:type="dxa"/>
            <w:gridSpan w:val="2"/>
            <w:shd w:val="clear" w:color="auto" w:fill="B4C6E7" w:themeFill="accent5" w:themeFillTint="66"/>
          </w:tcPr>
          <w:p w14:paraId="5C5DA7CC" w14:textId="77777777" w:rsidR="00350BE2" w:rsidRPr="00D5080E" w:rsidRDefault="00350BE2" w:rsidP="00350BE2">
            <w:pPr>
              <w:pStyle w:val="a6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D5080E">
              <w:rPr>
                <w:b/>
                <w:sz w:val="24"/>
                <w:szCs w:val="24"/>
              </w:rPr>
              <w:t>Итого по направлению</w:t>
            </w:r>
          </w:p>
        </w:tc>
        <w:tc>
          <w:tcPr>
            <w:tcW w:w="664" w:type="dxa"/>
            <w:shd w:val="clear" w:color="auto" w:fill="B4C6E7" w:themeFill="accent5" w:themeFillTint="66"/>
            <w:vAlign w:val="center"/>
          </w:tcPr>
          <w:p w14:paraId="0FFB3320" w14:textId="77777777" w:rsidR="00350BE2" w:rsidRPr="00D5080E" w:rsidRDefault="00635856" w:rsidP="00307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0,75</w:t>
            </w:r>
          </w:p>
        </w:tc>
        <w:tc>
          <w:tcPr>
            <w:tcW w:w="665" w:type="dxa"/>
            <w:shd w:val="clear" w:color="auto" w:fill="B4C6E7" w:themeFill="accent5" w:themeFillTint="66"/>
            <w:vAlign w:val="center"/>
          </w:tcPr>
          <w:p w14:paraId="32E50953" w14:textId="77777777" w:rsidR="00350BE2" w:rsidRPr="00D5080E" w:rsidRDefault="00635856" w:rsidP="00914A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0,75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17A37F8F" w14:textId="77777777" w:rsidR="00350BE2" w:rsidRPr="00D5080E" w:rsidRDefault="00635856" w:rsidP="00914A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0,75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76615295" w14:textId="77777777" w:rsidR="00350BE2" w:rsidRPr="00D5080E" w:rsidRDefault="00635856" w:rsidP="00914A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0,75</w:t>
            </w:r>
          </w:p>
        </w:tc>
      </w:tr>
      <w:tr w:rsidR="00350BE2" w:rsidRPr="00D5080E" w14:paraId="67822CEB" w14:textId="77777777" w:rsidTr="00635856">
        <w:trPr>
          <w:trHeight w:val="1080"/>
        </w:trPr>
        <w:tc>
          <w:tcPr>
            <w:tcW w:w="2833" w:type="dxa"/>
            <w:vMerge w:val="restart"/>
          </w:tcPr>
          <w:p w14:paraId="3006ECDE" w14:textId="77777777" w:rsidR="00350BE2" w:rsidRPr="00D5080E" w:rsidRDefault="00350BE2" w:rsidP="00350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4079" w:type="dxa"/>
          </w:tcPr>
          <w:p w14:paraId="14B9CFED" w14:textId="77777777" w:rsidR="00350BE2" w:rsidRPr="00304CA6" w:rsidRDefault="00350BE2" w:rsidP="00350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Акции, трудовые, экологические десанты, экску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рсии, инструктажи по ТБ и ПДД, 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и др. социально-значимые мероприятия</w:t>
            </w:r>
          </w:p>
        </w:tc>
        <w:tc>
          <w:tcPr>
            <w:tcW w:w="664" w:type="dxa"/>
            <w:vAlign w:val="center"/>
          </w:tcPr>
          <w:p w14:paraId="376A7151" w14:textId="77777777" w:rsidR="00350BE2" w:rsidRPr="00304CA6" w:rsidRDefault="00350BE2" w:rsidP="00350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65" w:type="dxa"/>
            <w:vAlign w:val="center"/>
          </w:tcPr>
          <w:p w14:paraId="098A0F70" w14:textId="77777777" w:rsidR="00350BE2" w:rsidRPr="00304CA6" w:rsidRDefault="00350BE2" w:rsidP="00350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14:paraId="107EFB74" w14:textId="77777777" w:rsidR="00350BE2" w:rsidRPr="00304CA6" w:rsidRDefault="00350BE2" w:rsidP="00350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14:paraId="72815AB8" w14:textId="77777777" w:rsidR="00350BE2" w:rsidRPr="00304CA6" w:rsidRDefault="00350BE2" w:rsidP="00350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35856" w:rsidRPr="00D5080E" w14:paraId="0E4EAA2E" w14:textId="77777777" w:rsidTr="00635856">
        <w:trPr>
          <w:trHeight w:val="120"/>
        </w:trPr>
        <w:tc>
          <w:tcPr>
            <w:tcW w:w="2833" w:type="dxa"/>
            <w:vMerge/>
          </w:tcPr>
          <w:p w14:paraId="080218C1" w14:textId="77777777" w:rsidR="00635856" w:rsidRPr="00D5080E" w:rsidRDefault="00635856" w:rsidP="00350B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9" w:type="dxa"/>
          </w:tcPr>
          <w:p w14:paraId="537C4E5F" w14:textId="77777777" w:rsidR="00635856" w:rsidRPr="00304CA6" w:rsidRDefault="00635856" w:rsidP="00350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«Моя будущая профессия»</w:t>
            </w:r>
          </w:p>
        </w:tc>
        <w:tc>
          <w:tcPr>
            <w:tcW w:w="664" w:type="dxa"/>
            <w:vAlign w:val="center"/>
          </w:tcPr>
          <w:p w14:paraId="62D77D6F" w14:textId="77777777" w:rsidR="00635856" w:rsidRPr="00304CA6" w:rsidRDefault="00635856" w:rsidP="00350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65" w:type="dxa"/>
            <w:vAlign w:val="center"/>
          </w:tcPr>
          <w:p w14:paraId="7FF3ECE1" w14:textId="77777777" w:rsidR="00635856" w:rsidRPr="00304CA6" w:rsidRDefault="00635856" w:rsidP="00350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14:paraId="4BD3609C" w14:textId="77777777" w:rsidR="00635856" w:rsidRPr="00304CA6" w:rsidRDefault="00635856" w:rsidP="00350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14:paraId="072E17AB" w14:textId="77777777" w:rsidR="00635856" w:rsidRPr="00304CA6" w:rsidRDefault="00635856" w:rsidP="00350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350BE2" w:rsidRPr="00D5080E" w14:paraId="5FB6DB6F" w14:textId="77777777" w:rsidTr="00350BE2">
        <w:trPr>
          <w:trHeight w:val="240"/>
        </w:trPr>
        <w:tc>
          <w:tcPr>
            <w:tcW w:w="2833" w:type="dxa"/>
            <w:vMerge/>
          </w:tcPr>
          <w:p w14:paraId="7AE35CE1" w14:textId="77777777" w:rsidR="00350BE2" w:rsidRPr="00D5080E" w:rsidRDefault="00350BE2" w:rsidP="00350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</w:tcBorders>
          </w:tcPr>
          <w:p w14:paraId="7F6F3073" w14:textId="77777777" w:rsidR="00350BE2" w:rsidRPr="00304CA6" w:rsidRDefault="00350BE2" w:rsidP="00350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сопровождение</w:t>
            </w:r>
          </w:p>
        </w:tc>
        <w:tc>
          <w:tcPr>
            <w:tcW w:w="664" w:type="dxa"/>
            <w:tcBorders>
              <w:top w:val="single" w:sz="4" w:space="0" w:color="auto"/>
            </w:tcBorders>
            <w:vAlign w:val="center"/>
          </w:tcPr>
          <w:p w14:paraId="67A2B0C6" w14:textId="77777777" w:rsidR="00350BE2" w:rsidRPr="00304CA6" w:rsidRDefault="00350BE2" w:rsidP="00350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</w:tcBorders>
            <w:vAlign w:val="center"/>
          </w:tcPr>
          <w:p w14:paraId="676485A7" w14:textId="77777777" w:rsidR="00350BE2" w:rsidRPr="00304CA6" w:rsidRDefault="00350BE2" w:rsidP="00350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683CD3" w14:textId="77777777" w:rsidR="00350BE2" w:rsidRPr="00304CA6" w:rsidRDefault="00350BE2" w:rsidP="00350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F2265F" w14:textId="77777777" w:rsidR="00350BE2" w:rsidRPr="00304CA6" w:rsidRDefault="00350BE2" w:rsidP="00350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0BE2" w:rsidRPr="00D5080E" w14:paraId="425522BB" w14:textId="77777777" w:rsidTr="00350BE2">
        <w:trPr>
          <w:trHeight w:val="163"/>
        </w:trPr>
        <w:tc>
          <w:tcPr>
            <w:tcW w:w="6912" w:type="dxa"/>
            <w:gridSpan w:val="2"/>
            <w:shd w:val="clear" w:color="auto" w:fill="B4C6E7" w:themeFill="accent5" w:themeFillTint="66"/>
          </w:tcPr>
          <w:p w14:paraId="050D11C3" w14:textId="77777777" w:rsidR="00350BE2" w:rsidRPr="00D5080E" w:rsidRDefault="00350BE2" w:rsidP="00350BE2">
            <w:pPr>
              <w:pStyle w:val="a6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D5080E">
              <w:rPr>
                <w:b/>
                <w:sz w:val="24"/>
                <w:szCs w:val="24"/>
              </w:rPr>
              <w:t>Итого по направлению</w:t>
            </w:r>
          </w:p>
        </w:tc>
        <w:tc>
          <w:tcPr>
            <w:tcW w:w="664" w:type="dxa"/>
            <w:shd w:val="clear" w:color="auto" w:fill="B4C6E7" w:themeFill="accent5" w:themeFillTint="66"/>
            <w:vAlign w:val="center"/>
          </w:tcPr>
          <w:p w14:paraId="616F108C" w14:textId="77777777" w:rsidR="00350BE2" w:rsidRPr="00D5080E" w:rsidRDefault="00635856" w:rsidP="00350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5" w:type="dxa"/>
            <w:shd w:val="clear" w:color="auto" w:fill="B4C6E7" w:themeFill="accent5" w:themeFillTint="66"/>
            <w:vAlign w:val="center"/>
          </w:tcPr>
          <w:p w14:paraId="7CDAB93A" w14:textId="77777777" w:rsidR="00350BE2" w:rsidRPr="00D5080E" w:rsidRDefault="00635856" w:rsidP="00350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6E00D543" w14:textId="77777777" w:rsidR="00350BE2" w:rsidRPr="00D5080E" w:rsidRDefault="00635856" w:rsidP="00350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31025A76" w14:textId="77777777" w:rsidR="00350BE2" w:rsidRPr="00D5080E" w:rsidRDefault="00635856" w:rsidP="00350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50BE2" w:rsidRPr="00D5080E" w14:paraId="47F48271" w14:textId="77777777" w:rsidTr="00350BE2">
        <w:trPr>
          <w:trHeight w:val="507"/>
        </w:trPr>
        <w:tc>
          <w:tcPr>
            <w:tcW w:w="6912" w:type="dxa"/>
            <w:gridSpan w:val="2"/>
          </w:tcPr>
          <w:p w14:paraId="57222CCF" w14:textId="77777777" w:rsidR="00350BE2" w:rsidRPr="00D5080E" w:rsidRDefault="00350BE2" w:rsidP="00350BE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664" w:type="dxa"/>
            <w:vAlign w:val="center"/>
          </w:tcPr>
          <w:p w14:paraId="551DE8F9" w14:textId="77777777" w:rsidR="00350BE2" w:rsidRPr="00D5080E" w:rsidRDefault="00350BE2" w:rsidP="00350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65" w:type="dxa"/>
            <w:vAlign w:val="center"/>
          </w:tcPr>
          <w:p w14:paraId="777F883F" w14:textId="77777777" w:rsidR="00350BE2" w:rsidRPr="00D5080E" w:rsidRDefault="00350BE2" w:rsidP="00350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14:paraId="729AD963" w14:textId="77777777" w:rsidR="00350BE2" w:rsidRPr="00D5080E" w:rsidRDefault="00350BE2" w:rsidP="00350BE2">
            <w:pPr>
              <w:rPr>
                <w:rFonts w:ascii="Times New Roman" w:hAnsi="Times New Roman" w:cs="Times New Roman"/>
                <w:b/>
              </w:rPr>
            </w:pPr>
            <w:r w:rsidRPr="00D5080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14:paraId="39929896" w14:textId="77777777" w:rsidR="00350BE2" w:rsidRPr="00D5080E" w:rsidRDefault="00350BE2" w:rsidP="00350BE2">
            <w:pPr>
              <w:rPr>
                <w:rFonts w:ascii="Times New Roman" w:hAnsi="Times New Roman" w:cs="Times New Roman"/>
                <w:b/>
              </w:rPr>
            </w:pPr>
            <w:r w:rsidRPr="00D5080E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350BE2" w:rsidRPr="00D5080E" w14:paraId="3E4C067F" w14:textId="77777777" w:rsidTr="00350BE2">
        <w:trPr>
          <w:trHeight w:val="507"/>
        </w:trPr>
        <w:tc>
          <w:tcPr>
            <w:tcW w:w="6912" w:type="dxa"/>
            <w:gridSpan w:val="2"/>
          </w:tcPr>
          <w:p w14:paraId="0A3CFBA0" w14:textId="77777777" w:rsidR="00350BE2" w:rsidRPr="00D5080E" w:rsidRDefault="00350BE2" w:rsidP="00350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659" w:type="dxa"/>
            <w:gridSpan w:val="4"/>
            <w:vAlign w:val="center"/>
          </w:tcPr>
          <w:p w14:paraId="608DE30B" w14:textId="77777777" w:rsidR="00350BE2" w:rsidRPr="00D5080E" w:rsidRDefault="00350BE2" w:rsidP="00350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</w:tbl>
    <w:p w14:paraId="05A20664" w14:textId="77777777" w:rsidR="00350BE2" w:rsidRDefault="00350BE2">
      <w:pPr>
        <w:rPr>
          <w:rFonts w:ascii="Times New Roman" w:hAnsi="Times New Roman" w:cs="Times New Roman"/>
        </w:rPr>
      </w:pPr>
    </w:p>
    <w:p w14:paraId="33DBCC0C" w14:textId="77777777" w:rsidR="00350BE2" w:rsidRPr="00D5080E" w:rsidRDefault="00350BE2">
      <w:pPr>
        <w:rPr>
          <w:rFonts w:ascii="Times New Roman" w:hAnsi="Times New Roman" w:cs="Times New Roman"/>
        </w:rPr>
      </w:pPr>
    </w:p>
    <w:sectPr w:rsidR="00350BE2" w:rsidRPr="00D5080E" w:rsidSect="00D25B77">
      <w:pgSz w:w="11909" w:h="16838"/>
      <w:pgMar w:top="1134" w:right="850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2EE659" w14:textId="77777777" w:rsidR="000E0F4F" w:rsidRDefault="000E0F4F">
      <w:r>
        <w:separator/>
      </w:r>
    </w:p>
  </w:endnote>
  <w:endnote w:type="continuationSeparator" w:id="0">
    <w:p w14:paraId="3FCB1886" w14:textId="77777777" w:rsidR="000E0F4F" w:rsidRDefault="000E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9A598" w14:textId="77777777" w:rsidR="00E06BF1" w:rsidRDefault="000E0F4F">
    <w:pPr>
      <w:pStyle w:val="a9"/>
      <w:spacing w:line="14" w:lineRule="auto"/>
      <w:rPr>
        <w:sz w:val="19"/>
      </w:rPr>
    </w:pPr>
    <w:r>
      <w:pict w14:anchorId="6D246D4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45pt;margin-top:780.8pt;width:11.6pt;height:13.05pt;z-index:-251658752;mso-position-horizontal-relative:page;mso-position-vertical-relative:page" filled="f" stroked="f">
          <v:textbox inset="0,0,0,0">
            <w:txbxContent>
              <w:p w14:paraId="29814B9C" w14:textId="77777777" w:rsidR="00E06BF1" w:rsidRDefault="00E06BF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 w:rsidR="00CA4C8B">
                  <w:rPr>
                    <w:rFonts w:ascii="Calibri"/>
                    <w:noProof/>
                    <w:sz w:val="22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518E34" w14:textId="77777777" w:rsidR="000E0F4F" w:rsidRDefault="000E0F4F"/>
  </w:footnote>
  <w:footnote w:type="continuationSeparator" w:id="0">
    <w:p w14:paraId="6D266F80" w14:textId="77777777" w:rsidR="000E0F4F" w:rsidRDefault="000E0F4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7FC3"/>
    <w:multiLevelType w:val="multilevel"/>
    <w:tmpl w:val="6FC8D3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2315FF"/>
    <w:multiLevelType w:val="hybridMultilevel"/>
    <w:tmpl w:val="2AC08AA8"/>
    <w:lvl w:ilvl="0" w:tplc="041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" w15:restartNumberingAfterBreak="0">
    <w:nsid w:val="10F126D5"/>
    <w:multiLevelType w:val="multilevel"/>
    <w:tmpl w:val="F76473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BF6040"/>
    <w:multiLevelType w:val="hybridMultilevel"/>
    <w:tmpl w:val="8342D91A"/>
    <w:lvl w:ilvl="0" w:tplc="041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4" w15:restartNumberingAfterBreak="0">
    <w:nsid w:val="23AE0B31"/>
    <w:multiLevelType w:val="hybridMultilevel"/>
    <w:tmpl w:val="004C9DEE"/>
    <w:lvl w:ilvl="0" w:tplc="5CA247D4">
      <w:start w:val="1"/>
      <w:numFmt w:val="decimal"/>
      <w:lvlText w:val="%1."/>
      <w:lvlJc w:val="left"/>
      <w:pPr>
        <w:ind w:left="192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124A4A">
      <w:numFmt w:val="bullet"/>
      <w:lvlText w:val="•"/>
      <w:lvlJc w:val="left"/>
      <w:pPr>
        <w:ind w:left="2802" w:hanging="360"/>
      </w:pPr>
      <w:rPr>
        <w:rFonts w:hint="default"/>
        <w:lang w:val="ru-RU" w:eastAsia="en-US" w:bidi="ar-SA"/>
      </w:rPr>
    </w:lvl>
    <w:lvl w:ilvl="2" w:tplc="627EDB0A">
      <w:numFmt w:val="bullet"/>
      <w:lvlText w:val="•"/>
      <w:lvlJc w:val="left"/>
      <w:pPr>
        <w:ind w:left="3685" w:hanging="360"/>
      </w:pPr>
      <w:rPr>
        <w:rFonts w:hint="default"/>
        <w:lang w:val="ru-RU" w:eastAsia="en-US" w:bidi="ar-SA"/>
      </w:rPr>
    </w:lvl>
    <w:lvl w:ilvl="3" w:tplc="BD8896E4">
      <w:numFmt w:val="bullet"/>
      <w:lvlText w:val="•"/>
      <w:lvlJc w:val="left"/>
      <w:pPr>
        <w:ind w:left="4567" w:hanging="360"/>
      </w:pPr>
      <w:rPr>
        <w:rFonts w:hint="default"/>
        <w:lang w:val="ru-RU" w:eastAsia="en-US" w:bidi="ar-SA"/>
      </w:rPr>
    </w:lvl>
    <w:lvl w:ilvl="4" w:tplc="4E988E70">
      <w:numFmt w:val="bullet"/>
      <w:lvlText w:val="•"/>
      <w:lvlJc w:val="left"/>
      <w:pPr>
        <w:ind w:left="5450" w:hanging="360"/>
      </w:pPr>
      <w:rPr>
        <w:rFonts w:hint="default"/>
        <w:lang w:val="ru-RU" w:eastAsia="en-US" w:bidi="ar-SA"/>
      </w:rPr>
    </w:lvl>
    <w:lvl w:ilvl="5" w:tplc="F5347BC4">
      <w:numFmt w:val="bullet"/>
      <w:lvlText w:val="•"/>
      <w:lvlJc w:val="left"/>
      <w:pPr>
        <w:ind w:left="6333" w:hanging="360"/>
      </w:pPr>
      <w:rPr>
        <w:rFonts w:hint="default"/>
        <w:lang w:val="ru-RU" w:eastAsia="en-US" w:bidi="ar-SA"/>
      </w:rPr>
    </w:lvl>
    <w:lvl w:ilvl="6" w:tplc="7D187118">
      <w:numFmt w:val="bullet"/>
      <w:lvlText w:val="•"/>
      <w:lvlJc w:val="left"/>
      <w:pPr>
        <w:ind w:left="7215" w:hanging="360"/>
      </w:pPr>
      <w:rPr>
        <w:rFonts w:hint="default"/>
        <w:lang w:val="ru-RU" w:eastAsia="en-US" w:bidi="ar-SA"/>
      </w:rPr>
    </w:lvl>
    <w:lvl w:ilvl="7" w:tplc="2D7A2E0E">
      <w:numFmt w:val="bullet"/>
      <w:lvlText w:val="•"/>
      <w:lvlJc w:val="left"/>
      <w:pPr>
        <w:ind w:left="8098" w:hanging="360"/>
      </w:pPr>
      <w:rPr>
        <w:rFonts w:hint="default"/>
        <w:lang w:val="ru-RU" w:eastAsia="en-US" w:bidi="ar-SA"/>
      </w:rPr>
    </w:lvl>
    <w:lvl w:ilvl="8" w:tplc="1D0A82F2">
      <w:numFmt w:val="bullet"/>
      <w:lvlText w:val="•"/>
      <w:lvlJc w:val="left"/>
      <w:pPr>
        <w:ind w:left="898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D2236D2"/>
    <w:multiLevelType w:val="hybridMultilevel"/>
    <w:tmpl w:val="91B656FE"/>
    <w:lvl w:ilvl="0" w:tplc="041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6" w15:restartNumberingAfterBreak="0">
    <w:nsid w:val="33DE0F65"/>
    <w:multiLevelType w:val="hybridMultilevel"/>
    <w:tmpl w:val="A1F81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66DA7"/>
    <w:multiLevelType w:val="hybridMultilevel"/>
    <w:tmpl w:val="DC5665DE"/>
    <w:lvl w:ilvl="0" w:tplc="041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8" w15:restartNumberingAfterBreak="0">
    <w:nsid w:val="36CE3179"/>
    <w:multiLevelType w:val="multilevel"/>
    <w:tmpl w:val="516ACF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D96A8F"/>
    <w:multiLevelType w:val="hybridMultilevel"/>
    <w:tmpl w:val="F1D08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72FC6"/>
    <w:multiLevelType w:val="hybridMultilevel"/>
    <w:tmpl w:val="F724E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5119E"/>
    <w:multiLevelType w:val="multilevel"/>
    <w:tmpl w:val="2A06B6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9D5A56"/>
    <w:multiLevelType w:val="hybridMultilevel"/>
    <w:tmpl w:val="F47A8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067C6"/>
    <w:multiLevelType w:val="hybridMultilevel"/>
    <w:tmpl w:val="C332F520"/>
    <w:lvl w:ilvl="0" w:tplc="7D5C8E50">
      <w:start w:val="1"/>
      <w:numFmt w:val="decimal"/>
      <w:lvlText w:val="%1."/>
      <w:lvlJc w:val="left"/>
      <w:pPr>
        <w:ind w:left="128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A8F352">
      <w:numFmt w:val="bullet"/>
      <w:lvlText w:val="•"/>
      <w:lvlJc w:val="left"/>
      <w:pPr>
        <w:ind w:left="2180" w:hanging="360"/>
      </w:pPr>
      <w:rPr>
        <w:rFonts w:hint="default"/>
        <w:lang w:val="ru-RU" w:eastAsia="en-US" w:bidi="ar-SA"/>
      </w:rPr>
    </w:lvl>
    <w:lvl w:ilvl="2" w:tplc="311C54EA">
      <w:numFmt w:val="bullet"/>
      <w:lvlText w:val="•"/>
      <w:lvlJc w:val="left"/>
      <w:pPr>
        <w:ind w:left="3081" w:hanging="360"/>
      </w:pPr>
      <w:rPr>
        <w:rFonts w:hint="default"/>
        <w:lang w:val="ru-RU" w:eastAsia="en-US" w:bidi="ar-SA"/>
      </w:rPr>
    </w:lvl>
    <w:lvl w:ilvl="3" w:tplc="22DA56C2">
      <w:numFmt w:val="bullet"/>
      <w:lvlText w:val="•"/>
      <w:lvlJc w:val="left"/>
      <w:pPr>
        <w:ind w:left="3981" w:hanging="360"/>
      </w:pPr>
      <w:rPr>
        <w:rFonts w:hint="default"/>
        <w:lang w:val="ru-RU" w:eastAsia="en-US" w:bidi="ar-SA"/>
      </w:rPr>
    </w:lvl>
    <w:lvl w:ilvl="4" w:tplc="D0BC3164">
      <w:numFmt w:val="bullet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5" w:tplc="1FE624FE"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6" w:tplc="733AF03A">
      <w:numFmt w:val="bullet"/>
      <w:lvlText w:val="•"/>
      <w:lvlJc w:val="left"/>
      <w:pPr>
        <w:ind w:left="6683" w:hanging="360"/>
      </w:pPr>
      <w:rPr>
        <w:rFonts w:hint="default"/>
        <w:lang w:val="ru-RU" w:eastAsia="en-US" w:bidi="ar-SA"/>
      </w:rPr>
    </w:lvl>
    <w:lvl w:ilvl="7" w:tplc="92BCE2C0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 w:tplc="7486B24A">
      <w:numFmt w:val="bullet"/>
      <w:lvlText w:val="•"/>
      <w:lvlJc w:val="left"/>
      <w:pPr>
        <w:ind w:left="8485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5A105DD2"/>
    <w:multiLevelType w:val="multilevel"/>
    <w:tmpl w:val="FD007010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E622BBF"/>
    <w:multiLevelType w:val="multilevel"/>
    <w:tmpl w:val="0E88D92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14304D6"/>
    <w:multiLevelType w:val="hybridMultilevel"/>
    <w:tmpl w:val="6E264062"/>
    <w:lvl w:ilvl="0" w:tplc="47DC3FDE">
      <w:start w:val="1"/>
      <w:numFmt w:val="decimal"/>
      <w:lvlText w:val="%1."/>
      <w:lvlJc w:val="left"/>
      <w:pPr>
        <w:ind w:left="1889" w:hanging="1056"/>
        <w:jc w:val="right"/>
      </w:pPr>
      <w:rPr>
        <w:rFonts w:hint="default"/>
        <w:w w:val="100"/>
        <w:lang w:val="ru-RU" w:eastAsia="en-US" w:bidi="ar-SA"/>
      </w:rPr>
    </w:lvl>
    <w:lvl w:ilvl="1" w:tplc="9E64D858">
      <w:numFmt w:val="bullet"/>
      <w:lvlText w:val="•"/>
      <w:lvlJc w:val="left"/>
      <w:pPr>
        <w:ind w:left="3193" w:hanging="1056"/>
      </w:pPr>
      <w:rPr>
        <w:rFonts w:hint="default"/>
        <w:lang w:val="ru-RU" w:eastAsia="en-US" w:bidi="ar-SA"/>
      </w:rPr>
    </w:lvl>
    <w:lvl w:ilvl="2" w:tplc="2440014C">
      <w:numFmt w:val="bullet"/>
      <w:lvlText w:val="•"/>
      <w:lvlJc w:val="left"/>
      <w:pPr>
        <w:ind w:left="4507" w:hanging="1056"/>
      </w:pPr>
      <w:rPr>
        <w:rFonts w:hint="default"/>
        <w:lang w:val="ru-RU" w:eastAsia="en-US" w:bidi="ar-SA"/>
      </w:rPr>
    </w:lvl>
    <w:lvl w:ilvl="3" w:tplc="28D4A114">
      <w:numFmt w:val="bullet"/>
      <w:lvlText w:val="•"/>
      <w:lvlJc w:val="left"/>
      <w:pPr>
        <w:ind w:left="5821" w:hanging="1056"/>
      </w:pPr>
      <w:rPr>
        <w:rFonts w:hint="default"/>
        <w:lang w:val="ru-RU" w:eastAsia="en-US" w:bidi="ar-SA"/>
      </w:rPr>
    </w:lvl>
    <w:lvl w:ilvl="4" w:tplc="F008FEEC">
      <w:numFmt w:val="bullet"/>
      <w:lvlText w:val="•"/>
      <w:lvlJc w:val="left"/>
      <w:pPr>
        <w:ind w:left="7135" w:hanging="1056"/>
      </w:pPr>
      <w:rPr>
        <w:rFonts w:hint="default"/>
        <w:lang w:val="ru-RU" w:eastAsia="en-US" w:bidi="ar-SA"/>
      </w:rPr>
    </w:lvl>
    <w:lvl w:ilvl="5" w:tplc="37EE02E8">
      <w:numFmt w:val="bullet"/>
      <w:lvlText w:val="•"/>
      <w:lvlJc w:val="left"/>
      <w:pPr>
        <w:ind w:left="8449" w:hanging="1056"/>
      </w:pPr>
      <w:rPr>
        <w:rFonts w:hint="default"/>
        <w:lang w:val="ru-RU" w:eastAsia="en-US" w:bidi="ar-SA"/>
      </w:rPr>
    </w:lvl>
    <w:lvl w:ilvl="6" w:tplc="CE8080A2">
      <w:numFmt w:val="bullet"/>
      <w:lvlText w:val="•"/>
      <w:lvlJc w:val="left"/>
      <w:pPr>
        <w:ind w:left="9763" w:hanging="1056"/>
      </w:pPr>
      <w:rPr>
        <w:rFonts w:hint="default"/>
        <w:lang w:val="ru-RU" w:eastAsia="en-US" w:bidi="ar-SA"/>
      </w:rPr>
    </w:lvl>
    <w:lvl w:ilvl="7" w:tplc="2F983290">
      <w:numFmt w:val="bullet"/>
      <w:lvlText w:val="•"/>
      <w:lvlJc w:val="left"/>
      <w:pPr>
        <w:ind w:left="11076" w:hanging="1056"/>
      </w:pPr>
      <w:rPr>
        <w:rFonts w:hint="default"/>
        <w:lang w:val="ru-RU" w:eastAsia="en-US" w:bidi="ar-SA"/>
      </w:rPr>
    </w:lvl>
    <w:lvl w:ilvl="8" w:tplc="4FC6B358">
      <w:numFmt w:val="bullet"/>
      <w:lvlText w:val="•"/>
      <w:lvlJc w:val="left"/>
      <w:pPr>
        <w:ind w:left="12390" w:hanging="1056"/>
      </w:pPr>
      <w:rPr>
        <w:rFonts w:hint="default"/>
        <w:lang w:val="ru-RU" w:eastAsia="en-US" w:bidi="ar-SA"/>
      </w:rPr>
    </w:lvl>
  </w:abstractNum>
  <w:abstractNum w:abstractNumId="17" w15:restartNumberingAfterBreak="0">
    <w:nsid w:val="68097AAC"/>
    <w:multiLevelType w:val="multilevel"/>
    <w:tmpl w:val="CF42BA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321685"/>
    <w:multiLevelType w:val="multilevel"/>
    <w:tmpl w:val="284070B8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F765589"/>
    <w:multiLevelType w:val="hybridMultilevel"/>
    <w:tmpl w:val="63BCA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E6DD6"/>
    <w:multiLevelType w:val="multilevel"/>
    <w:tmpl w:val="18782A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D622C3"/>
    <w:multiLevelType w:val="multilevel"/>
    <w:tmpl w:val="9F3A1AF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21"/>
  </w:num>
  <w:num w:numId="4">
    <w:abstractNumId w:val="15"/>
  </w:num>
  <w:num w:numId="5">
    <w:abstractNumId w:val="18"/>
  </w:num>
  <w:num w:numId="6">
    <w:abstractNumId w:val="14"/>
  </w:num>
  <w:num w:numId="7">
    <w:abstractNumId w:val="10"/>
  </w:num>
  <w:num w:numId="8">
    <w:abstractNumId w:val="6"/>
  </w:num>
  <w:num w:numId="9">
    <w:abstractNumId w:val="12"/>
  </w:num>
  <w:num w:numId="10">
    <w:abstractNumId w:val="9"/>
  </w:num>
  <w:num w:numId="11">
    <w:abstractNumId w:val="7"/>
  </w:num>
  <w:num w:numId="12">
    <w:abstractNumId w:val="1"/>
  </w:num>
  <w:num w:numId="13">
    <w:abstractNumId w:val="5"/>
  </w:num>
  <w:num w:numId="14">
    <w:abstractNumId w:val="3"/>
  </w:num>
  <w:num w:numId="15">
    <w:abstractNumId w:val="19"/>
  </w:num>
  <w:num w:numId="16">
    <w:abstractNumId w:val="17"/>
  </w:num>
  <w:num w:numId="17">
    <w:abstractNumId w:val="8"/>
  </w:num>
  <w:num w:numId="18">
    <w:abstractNumId w:val="20"/>
  </w:num>
  <w:num w:numId="19">
    <w:abstractNumId w:val="11"/>
  </w:num>
  <w:num w:numId="20">
    <w:abstractNumId w:val="16"/>
  </w:num>
  <w:num w:numId="21">
    <w:abstractNumId w:val="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67D"/>
    <w:rsid w:val="000066DB"/>
    <w:rsid w:val="000162B7"/>
    <w:rsid w:val="000C04D1"/>
    <w:rsid w:val="000E0F4F"/>
    <w:rsid w:val="00213E9A"/>
    <w:rsid w:val="0023279C"/>
    <w:rsid w:val="002A0101"/>
    <w:rsid w:val="002B67DE"/>
    <w:rsid w:val="00304CA6"/>
    <w:rsid w:val="003077F8"/>
    <w:rsid w:val="00350BE2"/>
    <w:rsid w:val="003D3AB2"/>
    <w:rsid w:val="00400655"/>
    <w:rsid w:val="0042067D"/>
    <w:rsid w:val="004769EC"/>
    <w:rsid w:val="00485AAF"/>
    <w:rsid w:val="004B3A69"/>
    <w:rsid w:val="004C3AE7"/>
    <w:rsid w:val="00506898"/>
    <w:rsid w:val="00512430"/>
    <w:rsid w:val="00533FCE"/>
    <w:rsid w:val="005A0C2A"/>
    <w:rsid w:val="005D4609"/>
    <w:rsid w:val="00614776"/>
    <w:rsid w:val="00635856"/>
    <w:rsid w:val="00645C00"/>
    <w:rsid w:val="006645BB"/>
    <w:rsid w:val="00683697"/>
    <w:rsid w:val="0086434D"/>
    <w:rsid w:val="00865170"/>
    <w:rsid w:val="008D620C"/>
    <w:rsid w:val="00914A48"/>
    <w:rsid w:val="00930CE2"/>
    <w:rsid w:val="009B344E"/>
    <w:rsid w:val="00A510AF"/>
    <w:rsid w:val="00B21A84"/>
    <w:rsid w:val="00B26264"/>
    <w:rsid w:val="00BA0658"/>
    <w:rsid w:val="00CA4C8B"/>
    <w:rsid w:val="00CD778C"/>
    <w:rsid w:val="00D12C7E"/>
    <w:rsid w:val="00D25B77"/>
    <w:rsid w:val="00D450F4"/>
    <w:rsid w:val="00D5080E"/>
    <w:rsid w:val="00DB4E6F"/>
    <w:rsid w:val="00DD6FFB"/>
    <w:rsid w:val="00E06BF1"/>
    <w:rsid w:val="00E204FA"/>
    <w:rsid w:val="00E74FA4"/>
    <w:rsid w:val="00EC0FE4"/>
    <w:rsid w:val="00F02965"/>
    <w:rsid w:val="00F35955"/>
    <w:rsid w:val="00F46616"/>
    <w:rsid w:val="00F54761"/>
    <w:rsid w:val="00F65727"/>
    <w:rsid w:val="00F6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CDE613E"/>
  <w15:docId w15:val="{090B4D7C-7195-4494-8516-29F8FC5E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0pt">
    <w:name w:val="Основной текст + 12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u w:val="none"/>
    </w:rPr>
  </w:style>
  <w:style w:type="character" w:customStyle="1" w:styleId="113pt0pt">
    <w:name w:val="Заголовок №1 + 13 pt;Не полужирный;Интервал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0pt0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5pt0pt">
    <w:name w:val="Основной текст + 8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2pt0pt0">
    <w:name w:val="Основной текст + 12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pt0pt">
    <w:name w:val="Основной текст + 11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0pt1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pt0pt0">
    <w:name w:val="Основной текст + 11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0pt2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Verdana8pt0pt">
    <w:name w:val="Основной текст + Verdana;8 pt;Полужирный;Интервал 0 pt"/>
    <w:basedOn w:val="a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5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ArialUnicodeMS12pt0pt">
    <w:name w:val="Основной текст + Arial Unicode MS;12 pt;Курсив;Интервал 0 pt"/>
    <w:basedOn w:val="a4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rialUnicodeMS10pt0pt">
    <w:name w:val="Основной текст + Arial Unicode MS;10 pt;Курсив;Интервал 0 pt"/>
    <w:basedOn w:val="a4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240" w:line="384" w:lineRule="exact"/>
      <w:jc w:val="both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outlineLvl w:val="0"/>
    </w:pPr>
    <w:rPr>
      <w:rFonts w:ascii="Times New Roman" w:eastAsia="Times New Roman" w:hAnsi="Times New Roman" w:cs="Times New Roman"/>
      <w:b/>
      <w:bCs/>
      <w:spacing w:val="-5"/>
    </w:rPr>
  </w:style>
  <w:style w:type="table" w:styleId="a5">
    <w:name w:val="Table Grid"/>
    <w:basedOn w:val="a1"/>
    <w:uiPriority w:val="59"/>
    <w:rsid w:val="00D5080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1"/>
    <w:qFormat/>
    <w:rsid w:val="00D5080E"/>
    <w:pPr>
      <w:widowControl/>
      <w:spacing w:line="360" w:lineRule="auto"/>
      <w:ind w:left="720" w:firstLine="454"/>
      <w:contextualSpacing/>
      <w:jc w:val="center"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D12C7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2C7E"/>
    <w:rPr>
      <w:rFonts w:ascii="Segoe UI" w:hAnsi="Segoe UI" w:cs="Segoe UI"/>
      <w:color w:val="000000"/>
      <w:sz w:val="18"/>
      <w:szCs w:val="18"/>
    </w:rPr>
  </w:style>
  <w:style w:type="paragraph" w:styleId="a9">
    <w:name w:val="Body Text"/>
    <w:basedOn w:val="a"/>
    <w:link w:val="aa"/>
    <w:uiPriority w:val="1"/>
    <w:qFormat/>
    <w:rsid w:val="000162B7"/>
    <w:pPr>
      <w:autoSpaceDE w:val="0"/>
      <w:autoSpaceDN w:val="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a">
    <w:name w:val="Основной текст Знак"/>
    <w:basedOn w:val="a0"/>
    <w:link w:val="a9"/>
    <w:uiPriority w:val="1"/>
    <w:rsid w:val="000162B7"/>
    <w:rPr>
      <w:rFonts w:ascii="Times New Roman" w:eastAsia="Times New Roman" w:hAnsi="Times New Roman" w:cs="Times New Roman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6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2543</Words>
  <Characters>14499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113</dc:creator>
  <cp:lastModifiedBy>Тилтиньш Эдгар Юрисович</cp:lastModifiedBy>
  <cp:revision>2</cp:revision>
  <cp:lastPrinted>2019-01-14T04:31:00Z</cp:lastPrinted>
  <dcterms:created xsi:type="dcterms:W3CDTF">2022-08-29T04:33:00Z</dcterms:created>
  <dcterms:modified xsi:type="dcterms:W3CDTF">2022-08-29T04:33:00Z</dcterms:modified>
</cp:coreProperties>
</file>